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49" w:rsidRPr="002F4A1B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8"/>
        </w:rPr>
        <w:t>Согласно письма</w:t>
      </w:r>
      <w:proofErr w:type="gramEnd"/>
      <w:r>
        <w:rPr>
          <w:rFonts w:ascii="Times New Roman" w:hAnsi="Times New Roman" w:cs="Times New Roman"/>
          <w:sz w:val="28"/>
        </w:rPr>
        <w:t xml:space="preserve"> №15-06 -3002/17 от 21.09.2017г. комитета экологии и рационального природопользования РД</w:t>
      </w:r>
      <w:r w:rsidR="00994AB3">
        <w:rPr>
          <w:rFonts w:ascii="Times New Roman" w:hAnsi="Times New Roman" w:cs="Times New Roman"/>
          <w:sz w:val="28"/>
        </w:rPr>
        <w:t xml:space="preserve">                   и </w:t>
      </w:r>
      <w:r w:rsidR="002F4A1B">
        <w:rPr>
          <w:rFonts w:ascii="Times New Roman" w:hAnsi="Times New Roman" w:cs="Times New Roman"/>
          <w:sz w:val="28"/>
        </w:rPr>
        <w:t>в целях сохранения и зищиты окружаю</w:t>
      </w:r>
      <w:r w:rsidR="00994AB3">
        <w:rPr>
          <w:rFonts w:ascii="Times New Roman" w:hAnsi="Times New Roman" w:cs="Times New Roman"/>
          <w:sz w:val="28"/>
        </w:rPr>
        <w:t>щей среды, в том числе улучшения</w:t>
      </w:r>
      <w:r w:rsidR="002F4A1B">
        <w:rPr>
          <w:rFonts w:ascii="Times New Roman" w:hAnsi="Times New Roman" w:cs="Times New Roman"/>
          <w:sz w:val="28"/>
        </w:rPr>
        <w:t xml:space="preserve"> санитарно- экологического состояния водных объектов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 образовательные учреждения города 30 сентября 2017 года приняли участие в экологическом субботнике</w:t>
      </w:r>
      <w:r w:rsidR="00994AB3">
        <w:rPr>
          <w:rFonts w:ascii="Times New Roman" w:hAnsi="Times New Roman" w:cs="Times New Roman"/>
          <w:sz w:val="28"/>
        </w:rPr>
        <w:t xml:space="preserve"> в рамках акции «Нашим рекам и озерам чистые берега»</w:t>
      </w:r>
      <w:r>
        <w:rPr>
          <w:rFonts w:ascii="Times New Roman" w:hAnsi="Times New Roman" w:cs="Times New Roman"/>
          <w:sz w:val="28"/>
        </w:rPr>
        <w:t xml:space="preserve">, посвященном  Году экологии и Году Каспия. </w:t>
      </w:r>
    </w:p>
    <w:p w:rsidR="00F34349" w:rsidRDefault="00292498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F34349">
        <w:rPr>
          <w:rFonts w:ascii="Times New Roman" w:hAnsi="Times New Roman" w:cs="Times New Roman"/>
          <w:sz w:val="28"/>
        </w:rPr>
        <w:t xml:space="preserve">В субботнике  приняли участие – учащиеся и учителя школ города, работники и дети дошкольных </w:t>
      </w:r>
      <w:proofErr w:type="gramStart"/>
      <w:r w:rsidR="00F34349">
        <w:rPr>
          <w:rFonts w:ascii="Times New Roman" w:hAnsi="Times New Roman" w:cs="Times New Roman"/>
          <w:sz w:val="28"/>
        </w:rPr>
        <w:t>учреждений</w:t>
      </w:r>
      <w:proofErr w:type="gramEnd"/>
      <w:r w:rsidR="00F34349">
        <w:rPr>
          <w:rFonts w:ascii="Times New Roman" w:hAnsi="Times New Roman" w:cs="Times New Roman"/>
          <w:sz w:val="28"/>
        </w:rPr>
        <w:t xml:space="preserve"> и  педагоги и учащиеся учреждений дополнительного образования. 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Субботники проводились по  очистке от мусора русла реки Ярык-Сув</w:t>
      </w:r>
      <w:r w:rsidR="00292498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и прибрежной зоны.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субботнике приняло участие 2230 человек, в том числе: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- 90 детей и работников дошкольных учреждений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- 2030 учащихся и учителей школ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- 110 работников и учащихся учреждений дополнительного образования.</w:t>
      </w:r>
    </w:p>
    <w:p w:rsidR="00F34349" w:rsidRDefault="00F34349" w:rsidP="00BD141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Весь собранный мусор был вывезен на мусоросвалку.</w:t>
      </w:r>
    </w:p>
    <w:p w:rsidR="00F34349" w:rsidRDefault="00F34349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F34349" w:rsidRDefault="00292498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</w:t>
      </w:r>
      <w:r w:rsidR="00F34349">
        <w:rPr>
          <w:rFonts w:ascii="Times New Roman" w:hAnsi="Times New Roman" w:cs="Times New Roman"/>
          <w:b/>
          <w:sz w:val="32"/>
        </w:rPr>
        <w:t>Фотоматериал по проведенному субботнику:</w:t>
      </w:r>
    </w:p>
    <w:p w:rsidR="00BD141C" w:rsidRPr="00BD141C" w:rsidRDefault="00BD141C" w:rsidP="00BD14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Уборка мусора в русле реки Ярык-Сув</w:t>
      </w: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5600700" cy="3581400"/>
            <wp:effectExtent l="19050" t="0" r="0" b="0"/>
            <wp:docPr id="1" name="Рисунок 1" descr="C:\Documents and Settings\Admin\Рабочий стол\Субботник для Вазипат ярык сув\IMG-2017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убботник для Вазипат ярык сув\IMG-20170930-WA0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68" w:rsidRPr="00D23F68" w:rsidRDefault="00D23F68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Учащиеся СОШ №14</w:t>
      </w: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  <w:lang w:val="en-US"/>
        </w:rPr>
      </w:pP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5943600" cy="4457700"/>
            <wp:effectExtent l="19050" t="0" r="0" b="0"/>
            <wp:docPr id="2" name="Рисунок 2" descr="C:\Documents and Settings\Admin\Рабочий стол\Субботник для Вазипат ярык сув\IMG-201709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убботник для Вазипат ярык сув\IMG-20170930-WA0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68" w:rsidRPr="00D23F68" w:rsidRDefault="00D23F68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Учащиеся СОШ №14</w:t>
      </w:r>
    </w:p>
    <w:p w:rsidR="00653732" w:rsidRDefault="0065373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  <w:lang w:val="en-US"/>
        </w:rPr>
      </w:pP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Рисунок 3" descr="C:\Documents and Settings\Admin\Рабочий стол\Субботник для Вазипат ярык сув\IMG-201709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Субботник для Вазипат ярык сув\IMG-20170930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192" w:rsidRPr="00E74192" w:rsidRDefault="00E7419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Учащиеся СОШ №9</w:t>
      </w: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4457700"/>
            <wp:effectExtent l="19050" t="0" r="0" b="0"/>
            <wp:docPr id="4" name="Рисунок 4" descr="C:\Documents and Settings\Admin\Рабочий стол\Субботник для Вазипат ярык сув\IMG-201709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Субботник для Вазипат ярык сув\IMG-20170930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60D" w:rsidRPr="00E74192" w:rsidRDefault="00E7419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Учащиеся СОШ №9</w:t>
      </w:r>
    </w:p>
    <w:p w:rsidR="00653732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4457700"/>
            <wp:effectExtent l="19050" t="0" r="0" b="0"/>
            <wp:docPr id="5" name="Рисунок 5" descr="C:\Documents and Settings\Admin\Рабочий стол\Субботник для Вазипат ярык сув\IMG-2017093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убботник для Вазипат ярык сув\IMG-20170930-WA00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192" w:rsidRPr="00E74192" w:rsidRDefault="00E7419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Учащиеся СОШ №4</w:t>
      </w:r>
    </w:p>
    <w:p w:rsidR="003F1A26" w:rsidRDefault="00E7419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</w:t>
      </w:r>
      <w:r w:rsidR="003F1A26"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5943600" cy="4457700"/>
            <wp:effectExtent l="19050" t="0" r="0" b="0"/>
            <wp:docPr id="7" name="Рисунок 7" descr="C:\Documents and Settings\Admin\Рабочий стол\Субботник для Вазипат ярык сув\IMG-2017093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Субботник для Вазипат ярык сув\IMG-20170930-WA00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192" w:rsidRPr="00E74192" w:rsidRDefault="00E74192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Учащиеся гимназии им.</w:t>
      </w:r>
      <w:r w:rsidR="00E1438B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М.</w:t>
      </w:r>
      <w:r w:rsidR="00E1438B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Горького</w:t>
      </w:r>
    </w:p>
    <w:p w:rsidR="003F1A26" w:rsidRPr="00E1438B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3819525"/>
            <wp:effectExtent l="19050" t="0" r="0" b="0"/>
            <wp:docPr id="8" name="Рисунок 8" descr="C:\Documents and Settings\Admin\Рабочий стол\Субботник для Вазипат ярык сув\IMG-2017093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Субботник для Вазипат ярык сув\IMG-20170930-WA01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8B" w:rsidRDefault="00E1438B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Учащиеся гимназии им. М. Горького</w:t>
      </w:r>
    </w:p>
    <w:p w:rsidR="00E1438B" w:rsidRPr="00E1438B" w:rsidRDefault="00E1438B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3F1A26" w:rsidRPr="00E1438B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3F1A26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lastRenderedPageBreak/>
        <w:drawing>
          <wp:inline distT="0" distB="0" distL="0" distR="0">
            <wp:extent cx="5943600" cy="4457700"/>
            <wp:effectExtent l="19050" t="0" r="0" b="0"/>
            <wp:docPr id="9" name="Рисунок 9" descr="C:\Documents and Settings\Admin\Рабочий стол\Субботник для Вазипат ярык сув\IMG-20170930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Субботник для Вазипат ярык сув\IMG-20170930-WA01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8B" w:rsidRDefault="00E1438B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</w:t>
      </w:r>
      <w:r w:rsidR="00292498">
        <w:rPr>
          <w:rFonts w:ascii="Times New Roman" w:hAnsi="Times New Roman" w:cs="Times New Roman"/>
          <w:b/>
          <w:sz w:val="32"/>
        </w:rPr>
        <w:t xml:space="preserve">         </w:t>
      </w:r>
      <w:r>
        <w:rPr>
          <w:rFonts w:ascii="Times New Roman" w:hAnsi="Times New Roman" w:cs="Times New Roman"/>
          <w:b/>
          <w:sz w:val="32"/>
        </w:rPr>
        <w:t xml:space="preserve">Учащиеся </w:t>
      </w:r>
      <w:r w:rsidR="00BD141C">
        <w:rPr>
          <w:rFonts w:ascii="Times New Roman" w:hAnsi="Times New Roman" w:cs="Times New Roman"/>
          <w:b/>
          <w:sz w:val="32"/>
        </w:rPr>
        <w:t>СОШ №11</w:t>
      </w:r>
    </w:p>
    <w:p w:rsidR="00E1438B" w:rsidRPr="00E1438B" w:rsidRDefault="00E1438B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3F1A26" w:rsidRPr="00E1438B" w:rsidRDefault="003F1A26" w:rsidP="00F34349">
      <w:pPr>
        <w:pStyle w:val="a3"/>
        <w:spacing w:line="360" w:lineRule="auto"/>
        <w:rPr>
          <w:rFonts w:ascii="Times New Roman" w:hAnsi="Times New Roman" w:cs="Times New Roman"/>
          <w:b/>
          <w:sz w:val="32"/>
        </w:rPr>
      </w:pPr>
    </w:p>
    <w:p w:rsidR="00B52989" w:rsidRDefault="00AA160D">
      <w:r>
        <w:rPr>
          <w:noProof/>
        </w:rPr>
        <w:lastRenderedPageBreak/>
        <w:drawing>
          <wp:inline distT="0" distB="0" distL="0" distR="0">
            <wp:extent cx="5943600" cy="3800475"/>
            <wp:effectExtent l="19050" t="0" r="0" b="0"/>
            <wp:docPr id="10" name="Рисунок 10" descr="F:\Субботник ярык су\IMG-20170929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убботник ярык су\IMG-20170929-WA01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8B" w:rsidRPr="00E1438B" w:rsidRDefault="00E1438B" w:rsidP="00E1438B">
      <w:pPr>
        <w:jc w:val="center"/>
        <w:rPr>
          <w:b/>
          <w:sz w:val="36"/>
        </w:rPr>
      </w:pPr>
      <w:r w:rsidRPr="00E1438B">
        <w:rPr>
          <w:b/>
          <w:sz w:val="36"/>
        </w:rPr>
        <w:t>Уборка прибрежной зоны реки Ярык-Сув</w:t>
      </w:r>
    </w:p>
    <w:p w:rsidR="00653732" w:rsidRPr="00E1438B" w:rsidRDefault="00653732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1" name="Рисунок 11" descr="F:\Субботник ярык су\IMG-20170929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убботник ярык су\IMG-20170929-WA014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732" w:rsidRPr="00E1438B" w:rsidRDefault="00653732"/>
    <w:p w:rsidR="00653732" w:rsidRDefault="00653732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2" name="Рисунок 12" descr="F:\Субботник ярык су\IMG-20170929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убботник ярык су\IMG-20170929-WA01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8B" w:rsidRPr="00E1438B" w:rsidRDefault="00E1438B" w:rsidP="00E1438B">
      <w:pPr>
        <w:jc w:val="center"/>
        <w:rPr>
          <w:b/>
          <w:sz w:val="36"/>
        </w:rPr>
      </w:pPr>
      <w:r w:rsidRPr="00E1438B">
        <w:rPr>
          <w:b/>
          <w:sz w:val="36"/>
        </w:rPr>
        <w:t>Уборка от мусора русла реки Ярык-Сув</w:t>
      </w:r>
      <w:r>
        <w:rPr>
          <w:b/>
          <w:sz w:val="36"/>
        </w:rPr>
        <w:t xml:space="preserve"> педагогами ЭБЦ</w:t>
      </w:r>
    </w:p>
    <w:p w:rsidR="00653732" w:rsidRDefault="00653732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3" name="Рисунок 13" descr="F:\Субботник ярык су\IMG-20170929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убботник ярык су\IMG-20170929-WA01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8B" w:rsidRPr="00E1438B" w:rsidRDefault="00E1438B" w:rsidP="00E1438B">
      <w:pPr>
        <w:jc w:val="center"/>
        <w:rPr>
          <w:b/>
          <w:sz w:val="36"/>
        </w:rPr>
      </w:pPr>
      <w:r w:rsidRPr="00E1438B">
        <w:rPr>
          <w:b/>
          <w:sz w:val="36"/>
        </w:rPr>
        <w:t>Уборка от мусора русла реки Ярык-Сув</w:t>
      </w:r>
      <w:r>
        <w:rPr>
          <w:b/>
          <w:sz w:val="36"/>
        </w:rPr>
        <w:t xml:space="preserve"> педагогами ЭБЦ</w:t>
      </w:r>
    </w:p>
    <w:p w:rsidR="00E1438B" w:rsidRPr="00E1438B" w:rsidRDefault="00E1438B"/>
    <w:sectPr w:rsidR="00E1438B" w:rsidRPr="00E1438B" w:rsidSect="0070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349"/>
    <w:rsid w:val="00292498"/>
    <w:rsid w:val="002F4A1B"/>
    <w:rsid w:val="003F1A26"/>
    <w:rsid w:val="00511F6D"/>
    <w:rsid w:val="00556F87"/>
    <w:rsid w:val="00653732"/>
    <w:rsid w:val="00701225"/>
    <w:rsid w:val="00994AB3"/>
    <w:rsid w:val="00AA160D"/>
    <w:rsid w:val="00B52989"/>
    <w:rsid w:val="00BD141C"/>
    <w:rsid w:val="00D23F68"/>
    <w:rsid w:val="00E1438B"/>
    <w:rsid w:val="00E74192"/>
    <w:rsid w:val="00F3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3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2017-10-02T09:50:00Z</dcterms:created>
  <dcterms:modified xsi:type="dcterms:W3CDTF">2017-10-02T12:16:00Z</dcterms:modified>
</cp:coreProperties>
</file>