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7C39" w:rsidRDefault="002E1051" w:rsidP="00C20061">
      <w:pPr>
        <w:tabs>
          <w:tab w:val="left" w:pos="993"/>
        </w:tabs>
        <w:spacing w:after="0" w:line="240" w:lineRule="auto"/>
        <w:ind w:right="-144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   </w:t>
      </w:r>
    </w:p>
    <w:p w:rsidR="00C20061" w:rsidRDefault="00C20061" w:rsidP="00C20061">
      <w:pPr>
        <w:tabs>
          <w:tab w:val="left" w:pos="8094"/>
        </w:tabs>
        <w:spacing w:after="0" w:line="240" w:lineRule="auto"/>
        <w:ind w:right="352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«Утверждаю»</w:t>
      </w:r>
      <w:proofErr w:type="gramStart"/>
      <w:r>
        <w:rPr>
          <w:rFonts w:ascii="Times New Roman" w:eastAsia="Times New Roman" w:hAnsi="Times New Roman" w:cs="Times New Roman"/>
          <w:b/>
          <w:sz w:val="24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b/>
          <w:sz w:val="24"/>
        </w:rPr>
        <w:t xml:space="preserve">  </w:t>
      </w:r>
    </w:p>
    <w:p w:rsidR="00C20061" w:rsidRDefault="00C20061" w:rsidP="00C200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                                                                                                                   директор МКУ ДО «ЭБЦ»</w:t>
      </w:r>
    </w:p>
    <w:p w:rsidR="00C20061" w:rsidRDefault="00C20061" w:rsidP="00C200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                                                                                                     г. Хасавюрта </w:t>
      </w:r>
    </w:p>
    <w:p w:rsidR="00C20061" w:rsidRDefault="00C20061" w:rsidP="00C20061">
      <w:pPr>
        <w:spacing w:after="0" w:line="240" w:lineRule="auto"/>
        <w:ind w:right="494"/>
        <w:jc w:val="right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      ___________________</w:t>
      </w:r>
    </w:p>
    <w:p w:rsidR="00C20061" w:rsidRDefault="00C20061" w:rsidP="00C20061">
      <w:pPr>
        <w:spacing w:after="0" w:line="240" w:lineRule="auto"/>
        <w:ind w:right="494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                                                                                                         А.А. Омаров. </w:t>
      </w:r>
    </w:p>
    <w:p w:rsidR="00C20061" w:rsidRDefault="00C20061" w:rsidP="00C20061">
      <w:pPr>
        <w:spacing w:after="0" w:line="240" w:lineRule="auto"/>
        <w:ind w:right="494"/>
        <w:jc w:val="right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    </w:t>
      </w:r>
    </w:p>
    <w:p w:rsidR="00C20061" w:rsidRDefault="00C20061" w:rsidP="00C20061">
      <w:pPr>
        <w:spacing w:after="0" w:line="240" w:lineRule="auto"/>
        <w:ind w:right="494"/>
        <w:jc w:val="right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                   ---------------------2019г.</w:t>
      </w:r>
    </w:p>
    <w:p w:rsidR="00C20061" w:rsidRDefault="00C20061" w:rsidP="00C20061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C20061" w:rsidRDefault="00C20061" w:rsidP="00C2006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C20061" w:rsidRDefault="00C20061" w:rsidP="00C200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Отчет</w:t>
      </w:r>
    </w:p>
    <w:p w:rsidR="00C20061" w:rsidRDefault="00C20061" w:rsidP="00C200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о проделанной работе общереспубликанской  </w:t>
      </w:r>
      <w:proofErr w:type="spellStart"/>
      <w:r>
        <w:rPr>
          <w:rFonts w:ascii="Times New Roman" w:eastAsia="Times New Roman" w:hAnsi="Times New Roman" w:cs="Times New Roman"/>
          <w:b/>
          <w:sz w:val="28"/>
        </w:rPr>
        <w:t>пилотной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 площадки  по направлению «Живая планета» на базе МКУ ДО ЭБЦ Г. Хасавюрта в период с сентября по ноябрь 2019 года.</w:t>
      </w:r>
    </w:p>
    <w:p w:rsidR="00C20061" w:rsidRDefault="00C20061" w:rsidP="00C200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C20061" w:rsidRDefault="00C20061" w:rsidP="00C200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C20061" w:rsidRDefault="00C20061" w:rsidP="00C20061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C20061" w:rsidRDefault="00C20061" w:rsidP="00C20061">
      <w:pPr>
        <w:pStyle w:val="a5"/>
        <w:numPr>
          <w:ilvl w:val="0"/>
          <w:numId w:val="2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Составлен план работы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пилотной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площадки «Живая планета» на  2019-2020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уч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.г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од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20061" w:rsidRDefault="00C20061" w:rsidP="00C20061">
      <w:pPr>
        <w:pStyle w:val="a5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20061" w:rsidRDefault="00C20061" w:rsidP="00C20061">
      <w:pPr>
        <w:pStyle w:val="a5"/>
        <w:numPr>
          <w:ilvl w:val="0"/>
          <w:numId w:val="2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Подготовлены  методические рекомендации  в помощь педагогам УДО по разработке общеобразовательных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общеразвивающих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программ дополнительного образования по направлению «Живая планета».</w:t>
      </w:r>
    </w:p>
    <w:p w:rsidR="00C20061" w:rsidRDefault="00C20061" w:rsidP="00C20061">
      <w:pPr>
        <w:pStyle w:val="a5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20061" w:rsidRDefault="00C20061" w:rsidP="00C20061">
      <w:pPr>
        <w:pStyle w:val="a5"/>
        <w:numPr>
          <w:ilvl w:val="0"/>
          <w:numId w:val="2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Создан банк данных общеобразовательных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общеразвивающих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программ естественнонаучной направленности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разработанных педагогами ЭБЦ и прошедших апробацию в ГБУ ДО РД «МАН РД».</w:t>
      </w:r>
    </w:p>
    <w:p w:rsidR="00C20061" w:rsidRDefault="00C20061" w:rsidP="00C20061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</w:p>
    <w:p w:rsidR="00C20061" w:rsidRDefault="00C20061" w:rsidP="00C20061">
      <w:pPr>
        <w:pStyle w:val="a5"/>
        <w:numPr>
          <w:ilvl w:val="0"/>
          <w:numId w:val="24"/>
        </w:numPr>
        <w:spacing w:after="0" w:line="240" w:lineRule="auto"/>
        <w:rPr>
          <w:rFonts w:ascii="Times New Roman" w:eastAsia="Times New Roman" w:hAnsi="Times New Roman" w:cs="Times New Roman"/>
          <w:sz w:val="36"/>
          <w:szCs w:val="28"/>
        </w:rPr>
      </w:pPr>
      <w:r>
        <w:rPr>
          <w:rFonts w:ascii="Times New Roman" w:hAnsi="Times New Roman" w:cs="Times New Roman"/>
          <w:sz w:val="28"/>
        </w:rPr>
        <w:t>Создана  база данных из теоретических и методических рекомендаций по обеспечению педагогов УДО–республики материалами к реализации этапов проекта «</w:t>
      </w:r>
      <w:proofErr w:type="spellStart"/>
      <w:r>
        <w:rPr>
          <w:rFonts w:ascii="Times New Roman" w:hAnsi="Times New Roman" w:cs="Times New Roman"/>
          <w:sz w:val="28"/>
        </w:rPr>
        <w:t>Пилотная</w:t>
      </w:r>
      <w:proofErr w:type="spellEnd"/>
      <w:r>
        <w:rPr>
          <w:rFonts w:ascii="Times New Roman" w:hAnsi="Times New Roman" w:cs="Times New Roman"/>
          <w:sz w:val="28"/>
        </w:rPr>
        <w:t xml:space="preserve"> площадка»</w:t>
      </w:r>
    </w:p>
    <w:p w:rsidR="00C20061" w:rsidRDefault="00C20061" w:rsidP="00C20061">
      <w:pPr>
        <w:pStyle w:val="a5"/>
        <w:rPr>
          <w:rFonts w:ascii="Times New Roman" w:eastAsia="Times New Roman" w:hAnsi="Times New Roman" w:cs="Times New Roman"/>
          <w:sz w:val="36"/>
          <w:szCs w:val="28"/>
        </w:rPr>
      </w:pPr>
    </w:p>
    <w:p w:rsidR="00C20061" w:rsidRDefault="00C20061" w:rsidP="00C20061">
      <w:pPr>
        <w:pStyle w:val="a5"/>
        <w:numPr>
          <w:ilvl w:val="0"/>
          <w:numId w:val="24"/>
        </w:numPr>
        <w:spacing w:after="0" w:line="240" w:lineRule="auto"/>
        <w:rPr>
          <w:rFonts w:ascii="Times New Roman" w:eastAsia="Times New Roman" w:hAnsi="Times New Roman" w:cs="Times New Roman"/>
          <w:sz w:val="44"/>
          <w:szCs w:val="28"/>
        </w:rPr>
      </w:pPr>
      <w:r>
        <w:rPr>
          <w:rFonts w:ascii="Times New Roman" w:hAnsi="Times New Roman" w:cs="Times New Roman"/>
          <w:sz w:val="28"/>
        </w:rPr>
        <w:t>Разработаны  модели развития творческой и социальной активности детей и подростков в объединениях ЭБЦ и массового участия их в научно-исследовательской деятельности.</w:t>
      </w:r>
    </w:p>
    <w:p w:rsidR="00C20061" w:rsidRDefault="00C20061" w:rsidP="00C20061">
      <w:pPr>
        <w:pStyle w:val="a5"/>
        <w:rPr>
          <w:rFonts w:ascii="Times New Roman" w:eastAsia="Times New Roman" w:hAnsi="Times New Roman" w:cs="Times New Roman"/>
          <w:sz w:val="44"/>
          <w:szCs w:val="28"/>
        </w:rPr>
      </w:pPr>
    </w:p>
    <w:p w:rsidR="00C20061" w:rsidRDefault="00C20061" w:rsidP="00C20061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C20061" w:rsidRDefault="00C20061" w:rsidP="00C2006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C20061" w:rsidRDefault="00C20061" w:rsidP="00C200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Зав. ИМО:                                        </w:t>
      </w:r>
      <w:proofErr w:type="spellStart"/>
      <w:r>
        <w:rPr>
          <w:rFonts w:ascii="Times New Roman" w:eastAsia="Times New Roman" w:hAnsi="Times New Roman" w:cs="Times New Roman"/>
          <w:b/>
          <w:sz w:val="28"/>
        </w:rPr>
        <w:t>Мурзаева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 М.А.</w:t>
      </w:r>
    </w:p>
    <w:p w:rsidR="00267C39" w:rsidRDefault="00267C39" w:rsidP="002114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812FC4" w:rsidRDefault="00812FC4" w:rsidP="00452BB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BD0FE3" w:rsidRPr="00BD0FE3" w:rsidRDefault="00BD0FE3" w:rsidP="00115522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sectPr w:rsidR="00BD0FE3" w:rsidRPr="00BD0FE3" w:rsidSect="00812FC4">
      <w:pgSz w:w="11906" w:h="16838"/>
      <w:pgMar w:top="851" w:right="707" w:bottom="85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25044"/>
    <w:multiLevelType w:val="hybridMultilevel"/>
    <w:tmpl w:val="F21CD82A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6576DB5"/>
    <w:multiLevelType w:val="multilevel"/>
    <w:tmpl w:val="EC6452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0303366"/>
    <w:multiLevelType w:val="hybridMultilevel"/>
    <w:tmpl w:val="FA7047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656C6F"/>
    <w:multiLevelType w:val="multilevel"/>
    <w:tmpl w:val="697C49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816386B"/>
    <w:multiLevelType w:val="multilevel"/>
    <w:tmpl w:val="2D4E6D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BD574D7"/>
    <w:multiLevelType w:val="multilevel"/>
    <w:tmpl w:val="371816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DCE23E5"/>
    <w:multiLevelType w:val="hybridMultilevel"/>
    <w:tmpl w:val="FA7047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EFA0FE3"/>
    <w:multiLevelType w:val="hybridMultilevel"/>
    <w:tmpl w:val="B276F3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DE195A"/>
    <w:multiLevelType w:val="hybridMultilevel"/>
    <w:tmpl w:val="D554A47E"/>
    <w:lvl w:ilvl="0" w:tplc="06369F14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  <w:szCs w:val="3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D635EB6"/>
    <w:multiLevelType w:val="hybridMultilevel"/>
    <w:tmpl w:val="539CFF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7404D3E"/>
    <w:multiLevelType w:val="hybridMultilevel"/>
    <w:tmpl w:val="77E61EA8"/>
    <w:lvl w:ilvl="0" w:tplc="0778CB22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1">
    <w:nsid w:val="37CD7073"/>
    <w:multiLevelType w:val="hybridMultilevel"/>
    <w:tmpl w:val="D554A47E"/>
    <w:lvl w:ilvl="0" w:tplc="06369F14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  <w:szCs w:val="3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F4B6473"/>
    <w:multiLevelType w:val="multilevel"/>
    <w:tmpl w:val="A27E66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11A31E4"/>
    <w:multiLevelType w:val="hybridMultilevel"/>
    <w:tmpl w:val="B448D89E"/>
    <w:lvl w:ilvl="0" w:tplc="AA9CADD8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DA74CC3"/>
    <w:multiLevelType w:val="hybridMultilevel"/>
    <w:tmpl w:val="29FC3278"/>
    <w:lvl w:ilvl="0" w:tplc="041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5597F3E"/>
    <w:multiLevelType w:val="hybridMultilevel"/>
    <w:tmpl w:val="B276F3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5765517"/>
    <w:multiLevelType w:val="multilevel"/>
    <w:tmpl w:val="457069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FFB5FC7"/>
    <w:multiLevelType w:val="hybridMultilevel"/>
    <w:tmpl w:val="FA7047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14153EB"/>
    <w:multiLevelType w:val="multilevel"/>
    <w:tmpl w:val="677453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2B211D2"/>
    <w:multiLevelType w:val="multilevel"/>
    <w:tmpl w:val="982668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8A55879"/>
    <w:multiLevelType w:val="multilevel"/>
    <w:tmpl w:val="D30AD1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FBA47EB"/>
    <w:multiLevelType w:val="hybridMultilevel"/>
    <w:tmpl w:val="47D05AB6"/>
    <w:lvl w:ilvl="0" w:tplc="E070A56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num w:numId="1">
    <w:abstractNumId w:val="17"/>
  </w:num>
  <w:num w:numId="2">
    <w:abstractNumId w:val="12"/>
  </w:num>
  <w:num w:numId="3">
    <w:abstractNumId w:val="19"/>
  </w:num>
  <w:num w:numId="4">
    <w:abstractNumId w:val="20"/>
  </w:num>
  <w:num w:numId="5">
    <w:abstractNumId w:val="3"/>
  </w:num>
  <w:num w:numId="6">
    <w:abstractNumId w:val="5"/>
  </w:num>
  <w:num w:numId="7">
    <w:abstractNumId w:val="18"/>
  </w:num>
  <w:num w:numId="8">
    <w:abstractNumId w:val="16"/>
  </w:num>
  <w:num w:numId="9">
    <w:abstractNumId w:val="4"/>
  </w:num>
  <w:num w:numId="10">
    <w:abstractNumId w:val="1"/>
  </w:num>
  <w:num w:numId="11">
    <w:abstractNumId w:val="11"/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</w:num>
  <w:num w:numId="17">
    <w:abstractNumId w:val="2"/>
  </w:num>
  <w:num w:numId="18">
    <w:abstractNumId w:val="6"/>
  </w:num>
  <w:num w:numId="19">
    <w:abstractNumId w:val="8"/>
  </w:num>
  <w:num w:numId="20">
    <w:abstractNumId w:val="21"/>
  </w:num>
  <w:num w:numId="21">
    <w:abstractNumId w:val="7"/>
  </w:num>
  <w:num w:numId="22">
    <w:abstractNumId w:val="15"/>
  </w:num>
  <w:num w:numId="23">
    <w:abstractNumId w:val="10"/>
  </w:num>
  <w:num w:numId="2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5746B"/>
    <w:rsid w:val="0001306A"/>
    <w:rsid w:val="00037225"/>
    <w:rsid w:val="00037E9E"/>
    <w:rsid w:val="00091307"/>
    <w:rsid w:val="0011378C"/>
    <w:rsid w:val="001145E6"/>
    <w:rsid w:val="00115522"/>
    <w:rsid w:val="001B4468"/>
    <w:rsid w:val="001D704B"/>
    <w:rsid w:val="0021141E"/>
    <w:rsid w:val="0024434C"/>
    <w:rsid w:val="00267C39"/>
    <w:rsid w:val="002B0E78"/>
    <w:rsid w:val="002B5297"/>
    <w:rsid w:val="002C5A56"/>
    <w:rsid w:val="002E1051"/>
    <w:rsid w:val="00337778"/>
    <w:rsid w:val="003543CE"/>
    <w:rsid w:val="00377DBF"/>
    <w:rsid w:val="00394496"/>
    <w:rsid w:val="003B6101"/>
    <w:rsid w:val="003F799C"/>
    <w:rsid w:val="00452BBA"/>
    <w:rsid w:val="00480B5F"/>
    <w:rsid w:val="00486937"/>
    <w:rsid w:val="004C1BEB"/>
    <w:rsid w:val="00561E26"/>
    <w:rsid w:val="005C7008"/>
    <w:rsid w:val="006404E2"/>
    <w:rsid w:val="00650644"/>
    <w:rsid w:val="00654091"/>
    <w:rsid w:val="0066284F"/>
    <w:rsid w:val="00667C99"/>
    <w:rsid w:val="006763E8"/>
    <w:rsid w:val="006940BA"/>
    <w:rsid w:val="006E5340"/>
    <w:rsid w:val="006F6AB9"/>
    <w:rsid w:val="00707781"/>
    <w:rsid w:val="0075746B"/>
    <w:rsid w:val="0081040B"/>
    <w:rsid w:val="008114AB"/>
    <w:rsid w:val="00812FC4"/>
    <w:rsid w:val="00874E95"/>
    <w:rsid w:val="008B4573"/>
    <w:rsid w:val="008B5402"/>
    <w:rsid w:val="00931B1F"/>
    <w:rsid w:val="00932111"/>
    <w:rsid w:val="00964E57"/>
    <w:rsid w:val="00992A95"/>
    <w:rsid w:val="00A17520"/>
    <w:rsid w:val="00A213D2"/>
    <w:rsid w:val="00A31371"/>
    <w:rsid w:val="00A3518D"/>
    <w:rsid w:val="00AA5B1D"/>
    <w:rsid w:val="00AA5C7B"/>
    <w:rsid w:val="00B164E3"/>
    <w:rsid w:val="00B76338"/>
    <w:rsid w:val="00B96AB1"/>
    <w:rsid w:val="00BA7ABA"/>
    <w:rsid w:val="00BD0FE3"/>
    <w:rsid w:val="00C20061"/>
    <w:rsid w:val="00C346E9"/>
    <w:rsid w:val="00CD7A20"/>
    <w:rsid w:val="00CE7A0A"/>
    <w:rsid w:val="00D2399F"/>
    <w:rsid w:val="00DF164A"/>
    <w:rsid w:val="00E411E3"/>
    <w:rsid w:val="00E41AB2"/>
    <w:rsid w:val="00E67EDF"/>
    <w:rsid w:val="00EB647F"/>
    <w:rsid w:val="00FD10D3"/>
    <w:rsid w:val="00FF02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399F"/>
  </w:style>
  <w:style w:type="paragraph" w:styleId="1">
    <w:name w:val="heading 1"/>
    <w:basedOn w:val="a"/>
    <w:next w:val="a"/>
    <w:link w:val="10"/>
    <w:uiPriority w:val="9"/>
    <w:qFormat/>
    <w:rsid w:val="0024434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452BB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unhideWhenUsed/>
    <w:qFormat/>
    <w:rsid w:val="0024434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913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9130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6284F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A175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Без интервала Знак"/>
    <w:basedOn w:val="a0"/>
    <w:link w:val="a8"/>
    <w:uiPriority w:val="1"/>
    <w:locked/>
    <w:rsid w:val="00DF164A"/>
  </w:style>
  <w:style w:type="paragraph" w:styleId="a8">
    <w:name w:val="No Spacing"/>
    <w:link w:val="a7"/>
    <w:uiPriority w:val="1"/>
    <w:qFormat/>
    <w:rsid w:val="00DF164A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rsid w:val="00452BBA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9">
    <w:name w:val="Strong"/>
    <w:uiPriority w:val="22"/>
    <w:qFormat/>
    <w:rsid w:val="00452BBA"/>
    <w:rPr>
      <w:b/>
      <w:bCs/>
    </w:rPr>
  </w:style>
  <w:style w:type="paragraph" w:customStyle="1" w:styleId="Default">
    <w:name w:val="Default"/>
    <w:rsid w:val="00452BB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9pt">
    <w:name w:val="Основной текст + 9 pt"/>
    <w:rsid w:val="00452BB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18"/>
      <w:szCs w:val="18"/>
      <w:u w:val="none"/>
      <w:lang w:val="ru-RU" w:eastAsia="ru-RU" w:bidi="ru-RU"/>
    </w:rPr>
  </w:style>
  <w:style w:type="paragraph" w:customStyle="1" w:styleId="aa">
    <w:name w:val="обычный"/>
    <w:basedOn w:val="a"/>
    <w:rsid w:val="00452BBA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character" w:customStyle="1" w:styleId="apple-converted-space">
    <w:name w:val="apple-converted-space"/>
    <w:basedOn w:val="a0"/>
    <w:rsid w:val="00452BBA"/>
  </w:style>
  <w:style w:type="character" w:customStyle="1" w:styleId="10">
    <w:name w:val="Заголовок 1 Знак"/>
    <w:basedOn w:val="a0"/>
    <w:link w:val="1"/>
    <w:uiPriority w:val="9"/>
    <w:rsid w:val="0024434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24434C"/>
    <w:rPr>
      <w:rFonts w:asciiTheme="majorHAnsi" w:eastAsiaTheme="majorEastAsia" w:hAnsiTheme="majorHAnsi" w:cstheme="majorBidi"/>
      <w:b/>
      <w:bCs/>
      <w:color w:val="4F81BD" w:themeColor="accent1"/>
    </w:rPr>
  </w:style>
  <w:style w:type="table" w:styleId="ab">
    <w:name w:val="Table Grid"/>
    <w:basedOn w:val="a1"/>
    <w:uiPriority w:val="59"/>
    <w:rsid w:val="0024434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Hyperlink"/>
    <w:basedOn w:val="a0"/>
    <w:uiPriority w:val="99"/>
    <w:unhideWhenUsed/>
    <w:rsid w:val="0024434C"/>
    <w:rPr>
      <w:color w:val="0000FF"/>
      <w:u w:val="single"/>
    </w:rPr>
  </w:style>
  <w:style w:type="paragraph" w:styleId="ad">
    <w:name w:val="footnote text"/>
    <w:basedOn w:val="a"/>
    <w:link w:val="ae"/>
    <w:uiPriority w:val="99"/>
    <w:semiHidden/>
    <w:unhideWhenUsed/>
    <w:rsid w:val="0024434C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24434C"/>
    <w:rPr>
      <w:sz w:val="20"/>
      <w:szCs w:val="20"/>
    </w:rPr>
  </w:style>
  <w:style w:type="character" w:styleId="af">
    <w:name w:val="footnote reference"/>
    <w:basedOn w:val="a0"/>
    <w:uiPriority w:val="99"/>
    <w:semiHidden/>
    <w:unhideWhenUsed/>
    <w:rsid w:val="0024434C"/>
    <w:rPr>
      <w:vertAlign w:val="superscript"/>
    </w:rPr>
  </w:style>
  <w:style w:type="paragraph" w:styleId="af0">
    <w:name w:val="Body Text"/>
    <w:basedOn w:val="a"/>
    <w:link w:val="af1"/>
    <w:unhideWhenUsed/>
    <w:rsid w:val="0024434C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f1">
    <w:name w:val="Основной текст Знак"/>
    <w:basedOn w:val="a0"/>
    <w:link w:val="af0"/>
    <w:rsid w:val="0024434C"/>
    <w:rPr>
      <w:rFonts w:ascii="Times New Roman" w:eastAsia="Times New Roman" w:hAnsi="Times New Roman" w:cs="Times New Roman"/>
      <w:sz w:val="24"/>
      <w:szCs w:val="20"/>
    </w:rPr>
  </w:style>
  <w:style w:type="paragraph" w:styleId="af2">
    <w:name w:val="header"/>
    <w:basedOn w:val="a"/>
    <w:link w:val="af3"/>
    <w:uiPriority w:val="99"/>
    <w:unhideWhenUsed/>
    <w:rsid w:val="002443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Верхний колонтитул Знак"/>
    <w:basedOn w:val="a0"/>
    <w:link w:val="af2"/>
    <w:uiPriority w:val="99"/>
    <w:rsid w:val="0024434C"/>
  </w:style>
  <w:style w:type="paragraph" w:styleId="af4">
    <w:name w:val="footer"/>
    <w:basedOn w:val="a"/>
    <w:link w:val="af5"/>
    <w:uiPriority w:val="99"/>
    <w:semiHidden/>
    <w:unhideWhenUsed/>
    <w:rsid w:val="002443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Нижний колонтитул Знак"/>
    <w:basedOn w:val="a0"/>
    <w:link w:val="af4"/>
    <w:uiPriority w:val="99"/>
    <w:semiHidden/>
    <w:rsid w:val="0024434C"/>
  </w:style>
  <w:style w:type="character" w:customStyle="1" w:styleId="31">
    <w:name w:val="Основной текст (3)_"/>
    <w:link w:val="32"/>
    <w:rsid w:val="0024434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24434C"/>
    <w:pPr>
      <w:widowControl w:val="0"/>
      <w:shd w:val="clear" w:color="auto" w:fill="FFFFFF"/>
      <w:spacing w:after="0" w:line="272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styleId="21">
    <w:name w:val="Body Text 2"/>
    <w:basedOn w:val="a"/>
    <w:link w:val="22"/>
    <w:uiPriority w:val="99"/>
    <w:unhideWhenUsed/>
    <w:rsid w:val="0024434C"/>
    <w:pPr>
      <w:spacing w:after="0" w:line="240" w:lineRule="auto"/>
    </w:pPr>
    <w:rPr>
      <w:rFonts w:ascii="Times New Roman" w:hAnsi="Times New Roman" w:cs="Times New Roman"/>
      <w:i/>
      <w:szCs w:val="28"/>
    </w:rPr>
  </w:style>
  <w:style w:type="character" w:customStyle="1" w:styleId="22">
    <w:name w:val="Основной текст 2 Знак"/>
    <w:basedOn w:val="a0"/>
    <w:link w:val="21"/>
    <w:uiPriority w:val="99"/>
    <w:rsid w:val="0024434C"/>
    <w:rPr>
      <w:rFonts w:ascii="Times New Roman" w:hAnsi="Times New Roman" w:cs="Times New Roman"/>
      <w:i/>
      <w:szCs w:val="28"/>
    </w:rPr>
  </w:style>
  <w:style w:type="paragraph" w:styleId="33">
    <w:name w:val="Body Text 3"/>
    <w:basedOn w:val="a"/>
    <w:link w:val="34"/>
    <w:uiPriority w:val="99"/>
    <w:unhideWhenUsed/>
    <w:rsid w:val="0024434C"/>
    <w:rPr>
      <w:rFonts w:ascii="Times New Roman" w:hAnsi="Times New Roman" w:cs="Times New Roman"/>
      <w:sz w:val="28"/>
      <w:szCs w:val="28"/>
    </w:rPr>
  </w:style>
  <w:style w:type="character" w:customStyle="1" w:styleId="34">
    <w:name w:val="Основной текст 3 Знак"/>
    <w:basedOn w:val="a0"/>
    <w:link w:val="33"/>
    <w:uiPriority w:val="99"/>
    <w:rsid w:val="0024434C"/>
    <w:rPr>
      <w:rFonts w:ascii="Times New Roman" w:hAnsi="Times New Roman" w:cs="Times New Roman"/>
      <w:sz w:val="28"/>
      <w:szCs w:val="28"/>
    </w:rPr>
  </w:style>
  <w:style w:type="paragraph" w:styleId="af6">
    <w:name w:val="Body Text Indent"/>
    <w:basedOn w:val="a"/>
    <w:link w:val="af7"/>
    <w:uiPriority w:val="99"/>
    <w:unhideWhenUsed/>
    <w:rsid w:val="0024434C"/>
    <w:pPr>
      <w:spacing w:after="0" w:line="240" w:lineRule="auto"/>
      <w:ind w:left="-108"/>
    </w:pPr>
    <w:rPr>
      <w:rFonts w:ascii="Times New Roman" w:hAnsi="Times New Roman" w:cs="Times New Roman"/>
      <w:sz w:val="24"/>
      <w:szCs w:val="28"/>
    </w:rPr>
  </w:style>
  <w:style w:type="character" w:customStyle="1" w:styleId="af7">
    <w:name w:val="Основной текст с отступом Знак"/>
    <w:basedOn w:val="a0"/>
    <w:link w:val="af6"/>
    <w:uiPriority w:val="99"/>
    <w:rsid w:val="0024434C"/>
    <w:rPr>
      <w:rFonts w:ascii="Times New Roman" w:hAnsi="Times New Roman" w:cs="Times New Roman"/>
      <w:sz w:val="24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6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3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8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8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6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9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9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42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3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9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0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1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9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33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71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3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47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7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9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7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4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3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5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5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9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7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4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37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81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6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82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57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5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85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2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94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4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58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6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76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1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8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78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96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0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88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3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10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43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84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6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80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62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5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11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63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00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72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8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64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7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5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4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88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4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6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89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3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49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38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35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79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4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62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22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58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7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3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0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703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01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712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782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484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303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23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270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00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016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35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93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83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92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741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901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90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13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67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34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57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38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280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241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06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415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836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157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23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167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014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18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561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25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380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38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30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50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25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297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460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57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352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44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05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63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677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22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208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090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912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564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87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599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582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92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39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56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44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886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04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857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974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580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49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65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507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58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904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19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07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46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20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63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91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984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760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99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048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436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533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15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31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87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616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43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09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75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503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069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202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7632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804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338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180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088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381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210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0204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151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485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4951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145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898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625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575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0622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997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1102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383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109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150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002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63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90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87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94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13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832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488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69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19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04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236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240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506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515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212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59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265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16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47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408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535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886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466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54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268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191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829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41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45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953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953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18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50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42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66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20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39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821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90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75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223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267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458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444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26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444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454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95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08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70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16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5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86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29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767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58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71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288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891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47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93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59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69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42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07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03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92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902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97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98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02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641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028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378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303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76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15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96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823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32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638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641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579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58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59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020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03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65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042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812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86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67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982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10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180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559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91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257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421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390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82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133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70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61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11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26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82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324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86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2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04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432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04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25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55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68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20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404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72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38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691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232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59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398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36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041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402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099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15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65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039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50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98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05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94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040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073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23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28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91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2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86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91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22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99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77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348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73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477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32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854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668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007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70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94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98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020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141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39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59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61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64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107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86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55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270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31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859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242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91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957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77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691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159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20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913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23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581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86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18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564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22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31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382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16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040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35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511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170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367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40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10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07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503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079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589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98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10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76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811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07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466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65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236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20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35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40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14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021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18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537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16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03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15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587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869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03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12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130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34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011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204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440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70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41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14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18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51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84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57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278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12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04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78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94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996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26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383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88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45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60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33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39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98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37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665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29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32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25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4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340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626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30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80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08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22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747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62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633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678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07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03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749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329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57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66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918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839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035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57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634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09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367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459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98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42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010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198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904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56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771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35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536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549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20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66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20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94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297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336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393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59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89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76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114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452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31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654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82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370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521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791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34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533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57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28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71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78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369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76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269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34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23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88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434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399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95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30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69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54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19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24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519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21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5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373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95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15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195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249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29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26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450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342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11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431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46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172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8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469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28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83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697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156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15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17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452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77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963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35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05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321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90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18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800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151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335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876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19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84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99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58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08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868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79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63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40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84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82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82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87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99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922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95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58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76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78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755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52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263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72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76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115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386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23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388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46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17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5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297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91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29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766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27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13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759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226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18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87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632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94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955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69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04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270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048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975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47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789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65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780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35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210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55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285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84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84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81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57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95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575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84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8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90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76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38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36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60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06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668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411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23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74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29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56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89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183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9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266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76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46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935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59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68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027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762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96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765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769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66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53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173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33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101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49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928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509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69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32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893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0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41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67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000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070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387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15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209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32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53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761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391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313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62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784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21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413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257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11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00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279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321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36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13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446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799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91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82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641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718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49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953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449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23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85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9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051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291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37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803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140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21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45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96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35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968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318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048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56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02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377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52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56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914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14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731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44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13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257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42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30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35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54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782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70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740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097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68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06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809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27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50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24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096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540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580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40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87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340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54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513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93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054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827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80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51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43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47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718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024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41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14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64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83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71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36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94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06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78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44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02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45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653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962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54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05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367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41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831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80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661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043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97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447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96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53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15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31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92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74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74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641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68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83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88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312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169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09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28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59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10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79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494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12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236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16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78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82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330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0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725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913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267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96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73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052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63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12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419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72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923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9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65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64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030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073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2841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1024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3859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962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442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142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657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80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124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7166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326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855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527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459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346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469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67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495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1681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509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815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077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538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603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839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2244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465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318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9009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448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720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5483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775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53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592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1402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288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172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9173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948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5799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263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919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84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2939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835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5290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5185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8021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660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257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8443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692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9801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0806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968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158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196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1286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011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4941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643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864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390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5333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784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101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672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542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3478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5025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89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502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627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403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49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695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93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25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5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28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91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9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32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114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35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964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1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93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485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77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35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39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17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355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49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95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68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565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23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51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16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38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012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722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949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925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52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35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382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8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23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879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31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503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7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7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4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4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90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12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75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2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7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16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9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9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49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71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05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28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7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16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55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38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6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80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50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639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076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34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35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52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034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21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318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251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11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507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935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823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13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72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03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48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32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52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54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250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33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42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51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320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19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38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98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64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32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05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10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38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128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54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14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19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40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63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82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07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506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355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975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14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682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48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59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44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02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31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090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049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294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53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052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074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10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8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35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81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2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06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688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43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27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975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979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82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2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447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14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611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210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75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06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714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74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98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12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522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60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36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22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19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901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3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18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69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91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85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456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27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328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21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12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11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18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694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733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20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846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89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55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25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2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64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49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88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224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160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80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885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976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239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48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6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00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414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61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73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516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985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79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14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55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78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984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264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38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21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75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03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52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47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737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74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948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58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31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23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902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05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144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26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03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28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73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943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13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96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338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659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147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07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366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025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49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75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36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14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852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04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39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11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86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097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97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67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152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23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34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997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84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858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188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95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15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284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58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040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58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28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86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99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472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241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47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398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530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66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216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260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66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195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01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46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54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04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17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89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49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43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2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10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60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25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48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26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49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15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386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83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53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32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20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35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145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897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618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094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61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91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6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720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42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778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666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059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09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65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66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47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11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829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022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963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645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19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724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38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037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785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81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883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35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75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298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767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59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056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432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134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56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748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6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55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02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3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8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05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5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8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73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1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37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8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2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6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3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240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363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75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792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479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9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04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40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70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94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350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56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550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917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057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347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50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04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67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86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9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147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74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5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838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30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428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233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34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81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57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02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08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093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054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28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65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70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061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49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05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98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65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822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285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063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42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31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432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20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96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70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373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63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61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137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450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772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70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82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73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008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44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92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165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07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56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40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97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08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2642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756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452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011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463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940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6323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167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568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1606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041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929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9837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0729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2448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633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1353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688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736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8607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753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529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909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0035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9300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6389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343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115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937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39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666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933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645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6353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1833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045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083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2720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659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443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856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444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225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3179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645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9268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908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653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0548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577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435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747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45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783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203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248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876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935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31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765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663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4929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4997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4393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727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0118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7059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462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856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382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376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1709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864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368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3872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304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4280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514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147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313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473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744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319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600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947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322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802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322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2588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334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876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063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977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716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5033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860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89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18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687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111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006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84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23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1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742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75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229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55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180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71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81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29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267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707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316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63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175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01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18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20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03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8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891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836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919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57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13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894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78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53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66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2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92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34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47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461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621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34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392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498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586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453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50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93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26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223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07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366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94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83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63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710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778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90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68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586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58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28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129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614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044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940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254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311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43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63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742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09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37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45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18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055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75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74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0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91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99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393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04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945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08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16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9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102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83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F2437F-F5B9-46C8-8CAA-19B260E20D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1</Pages>
  <Words>224</Words>
  <Characters>1282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Comp_2</cp:lastModifiedBy>
  <cp:revision>21</cp:revision>
  <cp:lastPrinted>2019-12-13T12:54:00Z</cp:lastPrinted>
  <dcterms:created xsi:type="dcterms:W3CDTF">2019-02-06T05:37:00Z</dcterms:created>
  <dcterms:modified xsi:type="dcterms:W3CDTF">2020-02-05T09:11:00Z</dcterms:modified>
</cp:coreProperties>
</file>