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7E" w:rsidRPr="00B575C4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44"/>
          <w:szCs w:val="32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2"/>
        </w:rPr>
        <w:t xml:space="preserve">                                      </w:t>
      </w: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 ГРАФИК</w:t>
      </w:r>
    </w:p>
    <w:p w:rsidR="0007487E" w:rsidRPr="001269DC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</w:pP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  Контроля директором  проведенной работы и материалов</w:t>
      </w:r>
      <w:r w:rsidR="003338C2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,</w:t>
      </w: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представляемых педагогами  ЭБЦ на проверку согласно годовых и календарных пла</w:t>
      </w:r>
      <w:r w:rsidR="003B331F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нов и графика по проверке в 201</w:t>
      </w:r>
      <w:r w:rsidR="009232E2" w:rsidRPr="009232E2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9</w:t>
      </w:r>
      <w:r w:rsidR="009232E2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-20</w:t>
      </w:r>
      <w:r w:rsidR="009232E2" w:rsidRPr="009232E2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20</w:t>
      </w: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</w:t>
      </w:r>
      <w:proofErr w:type="spellStart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уч</w:t>
      </w:r>
      <w:proofErr w:type="spellEnd"/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.</w:t>
      </w:r>
      <w:r w:rsidR="003338C2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</w:t>
      </w: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году.</w:t>
      </w:r>
    </w:p>
    <w:p w:rsidR="0007487E" w:rsidRPr="001269DC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</w:pPr>
      <w:r w:rsidRPr="001269DC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 xml:space="preserve"> </w:t>
      </w:r>
    </w:p>
    <w:tbl>
      <w:tblPr>
        <w:tblStyle w:val="a3"/>
        <w:tblW w:w="11422" w:type="dxa"/>
        <w:tblInd w:w="-1448" w:type="dxa"/>
        <w:tblLook w:val="04A0"/>
      </w:tblPr>
      <w:tblGrid>
        <w:gridCol w:w="674"/>
        <w:gridCol w:w="3844"/>
        <w:gridCol w:w="402"/>
        <w:gridCol w:w="402"/>
        <w:gridCol w:w="528"/>
        <w:gridCol w:w="528"/>
        <w:gridCol w:w="528"/>
        <w:gridCol w:w="423"/>
        <w:gridCol w:w="421"/>
        <w:gridCol w:w="458"/>
        <w:gridCol w:w="705"/>
        <w:gridCol w:w="424"/>
        <w:gridCol w:w="724"/>
        <w:gridCol w:w="70"/>
        <w:gridCol w:w="1048"/>
        <w:gridCol w:w="243"/>
      </w:tblGrid>
      <w:tr w:rsidR="0007487E" w:rsidRPr="001269DC" w:rsidTr="00AC4CC8">
        <w:trPr>
          <w:trHeight w:val="255"/>
        </w:trPr>
        <w:tc>
          <w:tcPr>
            <w:tcW w:w="674" w:type="dxa"/>
            <w:vMerge w:val="restart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№</w:t>
            </w:r>
          </w:p>
        </w:tc>
        <w:tc>
          <w:tcPr>
            <w:tcW w:w="3844" w:type="dxa"/>
            <w:vMerge w:val="restart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НАИМЕНОВАНИЕ</w:t>
            </w:r>
          </w:p>
        </w:tc>
        <w:tc>
          <w:tcPr>
            <w:tcW w:w="5543" w:type="dxa"/>
            <w:gridSpan w:val="11"/>
            <w:tcBorders>
              <w:bottom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   </w:t>
            </w:r>
            <w:r w:rsidR="00AC4CC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                                  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МЕСЯЦЫ</w:t>
            </w:r>
          </w:p>
        </w:tc>
        <w:tc>
          <w:tcPr>
            <w:tcW w:w="1361" w:type="dxa"/>
            <w:gridSpan w:val="3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прим</w:t>
            </w:r>
          </w:p>
        </w:tc>
      </w:tr>
      <w:tr w:rsidR="0007487E" w:rsidRPr="001269DC" w:rsidTr="0007487E">
        <w:trPr>
          <w:trHeight w:val="180"/>
        </w:trPr>
        <w:tc>
          <w:tcPr>
            <w:tcW w:w="674" w:type="dxa"/>
            <w:vMerge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3844" w:type="dxa"/>
            <w:vMerge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Прохождение медосмотра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Проверка кружковых журналов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методических журналов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 циклограмм 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методистов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списков де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тей и групп  объединений на 2019-2020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организация выставок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педагогов по работе в школах города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проведения  оргмассовых мероприятий в объединениях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проведения открытых занятий в объединениях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 итогов мониторинга знаний уч-ся объединений                 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( 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вводный,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промежуточн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, итоговый)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проведения празд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ника               « Урожай-2019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по проведению сезонных экскурсий с экологами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материалов Республиканс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ких конкурсов            за 2019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год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           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          З</w:t>
            </w:r>
            <w:proofErr w:type="gramEnd"/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а 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год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фотопланшетов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рук. объединений                      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                    за 2019 -2020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фотопланшетов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городских и рес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публиканских мероприятий за 2019-2020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итогов конкурса на «Лучший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кабинет» 1-й.2-ой этапы за 2019-2020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18.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итогов кон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курса  на «Лучший У.О.У.»за 2019-2020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Отчет по проведению новогоднего утренника с экологами ЭБЦ.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№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   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 Наименование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8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м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9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е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10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с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11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я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12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ц</w:t>
            </w:r>
            <w:proofErr w:type="spellEnd"/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1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ы</w:t>
            </w:r>
            <w:proofErr w:type="spellEnd"/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4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5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6</w:t>
            </w: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Итоги городской и республиканской экологической олимпиады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школьн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21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Итоги республиканского конкурса   « Водный проект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старшеклас-ков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22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республиканского. конкурса «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Эколог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.п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роблемы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Дагестана глазами детей»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23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республиканского конкурса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 xml:space="preserve">: 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«Жив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м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ир заповедного Дагестана»    «Зеленая планета»                       »День воды»                                                           « День земли»                                       « Экология в современном мире»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24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Итоги конкурса « Живая земля»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« Родная природа»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25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годовых и календарных планов Зав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тделов и методисто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в  На 2020-2021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26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Проверка годовых и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каледарных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планов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рук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бъ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единений</w:t>
            </w:r>
            <w:proofErr w:type="spellEnd"/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по направлениям за 2020-2021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94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291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07487E">
        <w:trPr>
          <w:gridAfter w:val="1"/>
          <w:wAfter w:w="243" w:type="dxa"/>
        </w:trPr>
        <w:tc>
          <w:tcPr>
            <w:tcW w:w="11179" w:type="dxa"/>
            <w:gridSpan w:val="15"/>
            <w:tcBorders>
              <w:left w:val="nil"/>
              <w:right w:val="nil"/>
            </w:tcBorders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AC4CC8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27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Доклады и информационно м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етод материалы педагогов на 2020-2021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.г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од</w:t>
            </w:r>
            <w:proofErr w:type="spellEnd"/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18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AC4CC8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Проверка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 xml:space="preserve"> сценариев                                    на 2020-2021</w:t>
            </w: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 xml:space="preserve"> </w:t>
            </w:r>
            <w:proofErr w:type="spell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уч.г</w:t>
            </w:r>
            <w:proofErr w:type="spell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18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AC4CC8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28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отчетов методистов и рук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gramStart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о</w:t>
            </w:r>
            <w:proofErr w:type="gramEnd"/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бъединений за 1-е полугодие по годовым планам</w:t>
            </w:r>
          </w:p>
          <w:p w:rsidR="0007487E" w:rsidRPr="001269DC" w:rsidRDefault="003338C2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За 2- полугодие за 2019-2020</w:t>
            </w:r>
            <w:r w:rsidR="0007487E"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 xml:space="preserve"> </w:t>
            </w:r>
            <w:proofErr w:type="spellStart"/>
            <w:r w:rsidR="0007487E"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уч.г</w:t>
            </w:r>
            <w:proofErr w:type="spellEnd"/>
            <w:r w:rsidR="0007487E"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.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118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AC4CC8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29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образовательных программ 1,2,и3 года обучения в свете новых требований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*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1118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  <w:tr w:rsidR="0007487E" w:rsidRPr="001269DC" w:rsidTr="00AC4CC8">
        <w:trPr>
          <w:gridAfter w:val="1"/>
          <w:wAfter w:w="243" w:type="dxa"/>
        </w:trPr>
        <w:tc>
          <w:tcPr>
            <w:tcW w:w="67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30</w:t>
            </w:r>
          </w:p>
        </w:tc>
        <w:tc>
          <w:tcPr>
            <w:tcW w:w="384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Проверка протоколов совещан</w:t>
            </w:r>
            <w:r w:rsidR="003338C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32"/>
              </w:rPr>
              <w:t>ий</w:t>
            </w: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02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52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3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421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58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05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4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  <w:tc>
          <w:tcPr>
            <w:tcW w:w="724" w:type="dxa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  <w:r w:rsidRPr="001269D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  <w:t>+</w:t>
            </w:r>
          </w:p>
        </w:tc>
        <w:tc>
          <w:tcPr>
            <w:tcW w:w="1118" w:type="dxa"/>
            <w:gridSpan w:val="2"/>
          </w:tcPr>
          <w:p w:rsidR="0007487E" w:rsidRPr="001269DC" w:rsidRDefault="0007487E" w:rsidP="002F36B2">
            <w:pPr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32"/>
              </w:rPr>
            </w:pPr>
          </w:p>
        </w:tc>
      </w:tr>
    </w:tbl>
    <w:p w:rsidR="0007487E" w:rsidRDefault="0007487E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32"/>
          <w:lang w:val="en-US"/>
        </w:rPr>
      </w:pPr>
    </w:p>
    <w:p w:rsidR="00687497" w:rsidRPr="00687497" w:rsidRDefault="00687497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32"/>
        </w:rPr>
      </w:pPr>
      <w:r w:rsidRPr="00687497">
        <w:rPr>
          <w:rFonts w:ascii="Helvetica" w:eastAsia="Times New Roman" w:hAnsi="Helvetica" w:cs="Helvetica"/>
          <w:b/>
          <w:bCs/>
          <w:color w:val="333333"/>
          <w:sz w:val="28"/>
          <w:szCs w:val="32"/>
        </w:rPr>
        <w:t xml:space="preserve">   </w:t>
      </w:r>
      <w:r w:rsidRPr="00687497">
        <w:rPr>
          <w:rFonts w:ascii="Helvetica" w:eastAsia="Times New Roman" w:hAnsi="Helvetica" w:cs="Helvetica"/>
          <w:b/>
          <w:bCs/>
          <w:color w:val="333333"/>
          <w:sz w:val="24"/>
          <w:szCs w:val="32"/>
        </w:rPr>
        <w:t>Директор МКУ ДО ЭБЦ                                 А. А. Омаров</w:t>
      </w:r>
    </w:p>
    <w:p w:rsidR="00687497" w:rsidRPr="00687497" w:rsidRDefault="00687497" w:rsidP="0007487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32"/>
        </w:rPr>
      </w:pPr>
    </w:p>
    <w:p w:rsidR="00B3695F" w:rsidRDefault="00B3695F"/>
    <w:sectPr w:rsidR="00B3695F" w:rsidSect="0068749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87E"/>
    <w:rsid w:val="0007487E"/>
    <w:rsid w:val="00174AA2"/>
    <w:rsid w:val="003338C2"/>
    <w:rsid w:val="003B331F"/>
    <w:rsid w:val="00687497"/>
    <w:rsid w:val="008B3EBE"/>
    <w:rsid w:val="009232E2"/>
    <w:rsid w:val="00A01385"/>
    <w:rsid w:val="00A50576"/>
    <w:rsid w:val="00AC4CC8"/>
    <w:rsid w:val="00B3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7</cp:revision>
  <dcterms:created xsi:type="dcterms:W3CDTF">2018-02-07T06:52:00Z</dcterms:created>
  <dcterms:modified xsi:type="dcterms:W3CDTF">2020-02-06T09:05:00Z</dcterms:modified>
</cp:coreProperties>
</file>