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81" w:rsidRDefault="00A520D0" w:rsidP="002C6F39">
      <w:pPr>
        <w:pStyle w:val="a6"/>
        <w:shd w:val="clear" w:color="auto" w:fill="F9F9F9"/>
        <w:spacing w:before="0" w:beforeAutospacing="0" w:after="0" w:afterAutospacing="0" w:line="430" w:lineRule="atLeast"/>
        <w:jc w:val="center"/>
        <w:textAlignment w:val="baseline"/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</w:pPr>
      <w:r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План</w:t>
      </w:r>
      <w:r w:rsidR="00ED4781"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</w:t>
      </w:r>
      <w:r w:rsidR="00ED4781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                                                                                            </w:t>
      </w:r>
      <w:r w:rsidR="00ED4781"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мероприятий</w:t>
      </w:r>
      <w:r w:rsidR="00ED4781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</w:t>
      </w:r>
      <w:r w:rsidR="007C7756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по проведению</w:t>
      </w:r>
      <w:r w:rsidR="00ED4781"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в рамках </w:t>
      </w:r>
      <w:r w:rsidR="00ED4781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                                                                            </w:t>
      </w:r>
      <w:r w:rsidR="00ED4781"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природоохранного социально-образовательного проекта </w:t>
      </w:r>
      <w:r w:rsidR="00ED4781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                         </w:t>
      </w:r>
      <w:r w:rsidR="00ED4781"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«</w:t>
      </w:r>
      <w:proofErr w:type="spellStart"/>
      <w:r w:rsidR="00ED4781"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Эколята</w:t>
      </w:r>
      <w:proofErr w:type="spellEnd"/>
      <w:r w:rsidR="00ED4781"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– Дошколята»</w:t>
      </w:r>
    </w:p>
    <w:p w:rsidR="00ED4781" w:rsidRDefault="00ED4781" w:rsidP="002C6F39">
      <w:pPr>
        <w:pStyle w:val="a6"/>
        <w:shd w:val="clear" w:color="auto" w:fill="F9F9F9"/>
        <w:spacing w:before="0" w:beforeAutospacing="0" w:after="0" w:afterAutospacing="0" w:line="430" w:lineRule="atLeast"/>
        <w:jc w:val="center"/>
        <w:textAlignment w:val="baseline"/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</w:pPr>
      <w:r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в дошкольных об</w:t>
      </w:r>
      <w:r w:rsidR="00DA43DC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разовательных учреждениях </w:t>
      </w:r>
      <w:proofErr w:type="gramStart"/>
      <w:r w:rsidR="00DA43DC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г</w:t>
      </w:r>
      <w:proofErr w:type="gramEnd"/>
      <w:r w:rsidR="00DA43DC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.</w:t>
      </w:r>
      <w:r w:rsidR="007C7756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Хасавюрта</w:t>
      </w:r>
      <w:r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.</w:t>
      </w:r>
    </w:p>
    <w:p w:rsidR="00ED4781" w:rsidRDefault="00ED4781" w:rsidP="00ED4781">
      <w:pPr>
        <w:pStyle w:val="a6"/>
        <w:shd w:val="clear" w:color="auto" w:fill="F9F9F9"/>
        <w:spacing w:before="0" w:beforeAutospacing="0" w:after="0" w:afterAutospacing="0" w:line="430" w:lineRule="atLeast"/>
        <w:textAlignment w:val="baseline"/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</w:pPr>
    </w:p>
    <w:p w:rsidR="00ED4781" w:rsidRDefault="00ED4781" w:rsidP="00ED4781">
      <w:pPr>
        <w:pStyle w:val="a6"/>
        <w:shd w:val="clear" w:color="auto" w:fill="F9F9F9"/>
        <w:spacing w:before="0" w:beforeAutospacing="0" w:after="0" w:afterAutospacing="0" w:line="430" w:lineRule="atLeast"/>
        <w:textAlignment w:val="baseline"/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</w:pPr>
    </w:p>
    <w:tbl>
      <w:tblPr>
        <w:tblStyle w:val="a7"/>
        <w:tblW w:w="0" w:type="auto"/>
        <w:tblLook w:val="04A0"/>
      </w:tblPr>
      <w:tblGrid>
        <w:gridCol w:w="592"/>
        <w:gridCol w:w="5769"/>
        <w:gridCol w:w="1426"/>
        <w:gridCol w:w="1784"/>
      </w:tblGrid>
      <w:tr w:rsidR="00DE05C5" w:rsidTr="004F03DA">
        <w:tc>
          <w:tcPr>
            <w:tcW w:w="534" w:type="dxa"/>
          </w:tcPr>
          <w:p w:rsidR="004F03DA" w:rsidRDefault="004F03DA" w:rsidP="002903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№</w:t>
            </w:r>
          </w:p>
        </w:tc>
        <w:tc>
          <w:tcPr>
            <w:tcW w:w="6095" w:type="dxa"/>
          </w:tcPr>
          <w:p w:rsidR="004F03DA" w:rsidRDefault="004F03DA" w:rsidP="002903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Наименование мероприятий</w:t>
            </w:r>
          </w:p>
        </w:tc>
        <w:tc>
          <w:tcPr>
            <w:tcW w:w="1417" w:type="dxa"/>
          </w:tcPr>
          <w:p w:rsidR="004F03DA" w:rsidRDefault="004F03DA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Сроки</w:t>
            </w:r>
          </w:p>
        </w:tc>
        <w:tc>
          <w:tcPr>
            <w:tcW w:w="1525" w:type="dxa"/>
          </w:tcPr>
          <w:p w:rsidR="004F03DA" w:rsidRDefault="004F03DA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Примечания  </w:t>
            </w:r>
          </w:p>
        </w:tc>
      </w:tr>
      <w:tr w:rsidR="00DE05C5" w:rsidTr="004F03DA">
        <w:tc>
          <w:tcPr>
            <w:tcW w:w="534" w:type="dxa"/>
          </w:tcPr>
          <w:p w:rsidR="004F03DA" w:rsidRDefault="00DE05C5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1.</w:t>
            </w:r>
          </w:p>
          <w:p w:rsidR="00DE05C5" w:rsidRDefault="00DE05C5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0F1426" w:rsidRDefault="00DE05C5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         </w:t>
            </w:r>
          </w:p>
          <w:p w:rsidR="000F1426" w:rsidRDefault="000F1426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0F1426" w:rsidRDefault="000F1426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0F1426" w:rsidRDefault="000F1426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0F1426" w:rsidRDefault="000F1426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0F1426" w:rsidRDefault="000F1426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0F1426" w:rsidRDefault="000F1426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E05C5" w:rsidRDefault="00DE05C5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2.</w:t>
            </w: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3.</w:t>
            </w: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4.</w:t>
            </w: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5.</w:t>
            </w: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6.</w:t>
            </w: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7.</w:t>
            </w: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0F1426" w:rsidRDefault="000F1426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8.</w:t>
            </w: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9.</w:t>
            </w: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0F1426" w:rsidRDefault="000F1426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lastRenderedPageBreak/>
              <w:t>10.</w:t>
            </w: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11.</w:t>
            </w: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12.</w:t>
            </w: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13.</w:t>
            </w: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90387" w:rsidRDefault="00290387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14.</w:t>
            </w:r>
          </w:p>
        </w:tc>
        <w:tc>
          <w:tcPr>
            <w:tcW w:w="6095" w:type="dxa"/>
          </w:tcPr>
          <w:p w:rsidR="004F03DA" w:rsidRDefault="00DE05C5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Конкурс на создание общих и в группах стендов (уголков) 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– Дошколята».</w:t>
            </w:r>
          </w:p>
          <w:p w:rsidR="000F1426" w:rsidRPr="000F1426" w:rsidRDefault="000F1426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0F1426">
              <w:rPr>
                <w:rFonts w:ascii="Arial" w:hAnsi="Arial" w:cs="Arial"/>
                <w:b/>
                <w:color w:val="000000"/>
                <w:sz w:val="27"/>
                <w:szCs w:val="27"/>
              </w:rPr>
              <w:t>Обязательным условием является присутствие на стендах (уголках) образов всех сказочных героев «</w:t>
            </w:r>
            <w:proofErr w:type="spellStart"/>
            <w:r w:rsidRPr="000F1426">
              <w:rPr>
                <w:rFonts w:ascii="Arial" w:hAnsi="Arial" w:cs="Arial"/>
                <w:b/>
                <w:color w:val="000000"/>
                <w:sz w:val="27"/>
                <w:szCs w:val="27"/>
              </w:rPr>
              <w:t>Эколят</w:t>
            </w:r>
            <w:proofErr w:type="spellEnd"/>
            <w:r w:rsidRPr="000F1426">
              <w:rPr>
                <w:rFonts w:ascii="Arial" w:hAnsi="Arial" w:cs="Arial"/>
                <w:b/>
                <w:color w:val="000000"/>
                <w:sz w:val="27"/>
                <w:szCs w:val="27"/>
              </w:rPr>
              <w:t xml:space="preserve"> – друзей и защитников Природы» («Умницы», «Шалуна», «Тихони» и «Ёлочки»).</w:t>
            </w:r>
            <w:r w:rsidR="00DE05C5" w:rsidRPr="000F1426">
              <w:rPr>
                <w:rFonts w:ascii="Arial" w:hAnsi="Arial" w:cs="Arial"/>
                <w:b/>
                <w:color w:val="000000"/>
                <w:sz w:val="27"/>
                <w:szCs w:val="27"/>
              </w:rPr>
              <w:t xml:space="preserve">                                                                                </w:t>
            </w:r>
          </w:p>
          <w:p w:rsidR="00DE05C5" w:rsidRDefault="00DE05C5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Праздник 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– друзья и защитники природы!».</w:t>
            </w:r>
          </w:p>
          <w:p w:rsidR="00ED4781" w:rsidRDefault="00ED4781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Урок 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Природолюбия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» </w:t>
            </w:r>
          </w:p>
          <w:p w:rsidR="00ED4781" w:rsidRDefault="00ED4781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Выставка поделок 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– Дошколята».</w:t>
            </w:r>
          </w:p>
          <w:p w:rsidR="00ED4781" w:rsidRDefault="00ED4781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Урок (занятие) «Природа – твой друг! Приди ему на помощь!» с участием детей и родителей.</w:t>
            </w:r>
          </w:p>
          <w:p w:rsidR="00ED4781" w:rsidRDefault="00ED4781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Конкурс рисунка «Природа – это сказка!».</w:t>
            </w:r>
          </w:p>
          <w:p w:rsidR="00ED4781" w:rsidRDefault="00ED4781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Фотоконкурс  детей и родителей «Сохраним это чудо!».</w:t>
            </w:r>
          </w:p>
          <w:p w:rsidR="00ED4781" w:rsidRDefault="00ED4781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Конкурс рисунка на асфальте  «Я дружу                 с Природой!».</w:t>
            </w:r>
          </w:p>
          <w:p w:rsidR="00ED4781" w:rsidRDefault="00ED4781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Конкурс «Мы пишем письмо Природе»                                        с детьми и родителями.</w:t>
            </w:r>
          </w:p>
          <w:p w:rsidR="000F1426" w:rsidRDefault="00ED4781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  <w:p w:rsidR="00ED4781" w:rsidRDefault="00ED4781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Акция «Птицы – наши друзья!                        Помоги другу!».</w:t>
            </w:r>
          </w:p>
          <w:p w:rsidR="00290387" w:rsidRDefault="00ED4781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«Ёлки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» </w:t>
            </w:r>
            <w:r w:rsidR="00501585">
              <w:rPr>
                <w:rFonts w:ascii="Arial" w:hAnsi="Arial" w:cs="Arial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(Новогодние экологические ёлки</w:t>
            </w:r>
            <w:r w:rsidR="00E444CB">
              <w:rPr>
                <w:rFonts w:ascii="Arial" w:hAnsi="Arial" w:cs="Arial"/>
                <w:color w:val="000000"/>
                <w:sz w:val="27"/>
                <w:szCs w:val="27"/>
              </w:rPr>
              <w:t>).</w:t>
            </w:r>
          </w:p>
          <w:p w:rsidR="00ED4781" w:rsidRDefault="00ED4781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Создание в рамках Проекта «Живых уголков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», опытных и экспериментальных участков по выращиванию цветов и растений.</w:t>
            </w:r>
          </w:p>
          <w:p w:rsidR="00ED4781" w:rsidRDefault="00ED4781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Размещение информации о деятельности в рамках природоохранного социально-образовательного проекта 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» на сайтах своих дошкольных образовательных учреждений.</w:t>
            </w:r>
          </w:p>
          <w:p w:rsidR="00ED4781" w:rsidRDefault="00ED4781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Участие представителей дошкольных образовательных учреждений в конференциях</w:t>
            </w:r>
            <w:r w:rsidR="008B3CD8">
              <w:rPr>
                <w:rFonts w:ascii="Arial" w:hAnsi="Arial" w:cs="Arial"/>
                <w:color w:val="000000"/>
                <w:sz w:val="27"/>
                <w:szCs w:val="27"/>
              </w:rPr>
              <w:t>, выставках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и других тематических мероприятиях с целью популяризации деятельности по развитию в дошкольных образовательных учреждениях природоохранного социально-образовательного проекта 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– Дошколята».</w:t>
            </w:r>
          </w:p>
          <w:p w:rsidR="00ED4781" w:rsidRDefault="00ED4781" w:rsidP="00290387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DE05C5" w:rsidRDefault="00DE05C5" w:rsidP="0029038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DE05C5" w:rsidRDefault="00DE05C5" w:rsidP="002903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:rsidR="004F03DA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lastRenderedPageBreak/>
              <w:t>Август</w:t>
            </w:r>
            <w:r w:rsidR="00F743CA"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- сентябрь</w:t>
            </w: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7C7756" w:rsidRDefault="007C7756" w:rsidP="00D815A7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Сентябрь</w:t>
            </w: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815A7" w:rsidRDefault="00D815A7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Октябрь</w:t>
            </w:r>
          </w:p>
          <w:p w:rsidR="007C7756" w:rsidRDefault="007C7756" w:rsidP="00D815A7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Ноябрь</w:t>
            </w: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Декабрь</w:t>
            </w: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815A7" w:rsidRDefault="007C7756" w:rsidP="007C7756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  </w:t>
            </w:r>
          </w:p>
          <w:p w:rsidR="007C7756" w:rsidRDefault="007C7756" w:rsidP="007C7756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Январь  </w:t>
            </w: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Февраль </w:t>
            </w: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Июнь</w:t>
            </w: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815A7" w:rsidRDefault="00D815A7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Март</w:t>
            </w: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7C7756" w:rsidRDefault="007C7756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7C7756" w:rsidRDefault="007C7756" w:rsidP="007C7756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lastRenderedPageBreak/>
              <w:t>Декабрь- февраль</w:t>
            </w:r>
          </w:p>
          <w:p w:rsidR="007C7756" w:rsidRDefault="007C7756" w:rsidP="007C7756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Декабрь</w:t>
            </w:r>
          </w:p>
          <w:p w:rsidR="00914C0B" w:rsidRDefault="00914C0B" w:rsidP="007C7756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914C0B" w:rsidRDefault="00914C0B" w:rsidP="007C7756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В течении</w:t>
            </w:r>
          </w:p>
          <w:p w:rsidR="00914C0B" w:rsidRDefault="00914C0B" w:rsidP="007C7756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года</w:t>
            </w:r>
          </w:p>
          <w:p w:rsidR="00D815A7" w:rsidRDefault="00D815A7" w:rsidP="007C7756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914C0B" w:rsidRDefault="00914C0B" w:rsidP="007C7756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В</w:t>
            </w:r>
          </w:p>
          <w:p w:rsidR="00914C0B" w:rsidRDefault="00914C0B" w:rsidP="00914C0B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proofErr w:type="gramStart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течении</w:t>
            </w:r>
            <w:proofErr w:type="gramEnd"/>
          </w:p>
          <w:p w:rsidR="00914C0B" w:rsidRDefault="00914C0B" w:rsidP="00914C0B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года</w:t>
            </w:r>
          </w:p>
          <w:p w:rsidR="00914C0B" w:rsidRDefault="00914C0B" w:rsidP="00914C0B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914C0B" w:rsidRDefault="00914C0B" w:rsidP="00914C0B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914C0B" w:rsidRDefault="00914C0B" w:rsidP="00914C0B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914C0B" w:rsidRDefault="00914C0B" w:rsidP="00914C0B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В</w:t>
            </w:r>
          </w:p>
          <w:p w:rsidR="00914C0B" w:rsidRDefault="00914C0B" w:rsidP="00914C0B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proofErr w:type="gramStart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течении</w:t>
            </w:r>
            <w:proofErr w:type="gramEnd"/>
          </w:p>
          <w:p w:rsidR="00914C0B" w:rsidRDefault="00914C0B" w:rsidP="00914C0B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года</w:t>
            </w:r>
          </w:p>
          <w:p w:rsidR="00914C0B" w:rsidRDefault="00914C0B" w:rsidP="007C7756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1525" w:type="dxa"/>
          </w:tcPr>
          <w:p w:rsidR="004F03DA" w:rsidRDefault="004F03DA" w:rsidP="004F03DA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</w:tc>
      </w:tr>
    </w:tbl>
    <w:p w:rsidR="004F03DA" w:rsidRPr="004F03DA" w:rsidRDefault="004F03DA" w:rsidP="004F03DA">
      <w:pPr>
        <w:pStyle w:val="a6"/>
        <w:shd w:val="clear" w:color="auto" w:fill="F9F9F9"/>
        <w:spacing w:before="0" w:beforeAutospacing="0" w:after="0" w:afterAutospacing="0" w:line="430" w:lineRule="atLeast"/>
        <w:jc w:val="center"/>
        <w:textAlignment w:val="baseline"/>
        <w:rPr>
          <w:rFonts w:ascii="Arial" w:hAnsi="Arial" w:cs="Arial"/>
          <w:bCs/>
          <w:sz w:val="27"/>
          <w:szCs w:val="27"/>
          <w:bdr w:val="none" w:sz="0" w:space="0" w:color="auto" w:frame="1"/>
        </w:rPr>
      </w:pPr>
    </w:p>
    <w:p w:rsidR="004F03DA" w:rsidRDefault="004F03DA" w:rsidP="004F03DA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90299" w:rsidRDefault="00C90299" w:rsidP="004F03DA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F03DA" w:rsidRPr="00C90299" w:rsidRDefault="00C90299" w:rsidP="004F03DA">
      <w:pPr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90299">
        <w:rPr>
          <w:rFonts w:ascii="Arial" w:hAnsi="Arial" w:cs="Arial"/>
          <w:sz w:val="28"/>
          <w:szCs w:val="28"/>
        </w:rPr>
        <w:t>Начальник УО                                 Р.М. Ибрагимов</w:t>
      </w:r>
      <w:r w:rsidR="004F03DA" w:rsidRPr="00C90299">
        <w:rPr>
          <w:rFonts w:ascii="Arial" w:hAnsi="Arial" w:cs="Arial"/>
          <w:sz w:val="28"/>
          <w:szCs w:val="28"/>
        </w:rPr>
        <w:t xml:space="preserve">      </w:t>
      </w:r>
    </w:p>
    <w:p w:rsidR="004F03DA" w:rsidRDefault="004F03DA" w:rsidP="004F03DA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F03DA" w:rsidRPr="004F03DA" w:rsidRDefault="004F03DA" w:rsidP="004F03DA">
      <w:pPr>
        <w:pStyle w:val="a6"/>
        <w:shd w:val="clear" w:color="auto" w:fill="F9F9F9"/>
        <w:spacing w:before="0" w:beforeAutospacing="0" w:after="0" w:afterAutospacing="0" w:line="430" w:lineRule="atLeast"/>
        <w:ind w:left="-284"/>
        <w:textAlignment w:val="baseline"/>
        <w:rPr>
          <w:rStyle w:val="a5"/>
          <w:rFonts w:ascii="Arial" w:hAnsi="Arial" w:cs="Arial"/>
          <w:sz w:val="27"/>
          <w:szCs w:val="27"/>
          <w:bdr w:val="none" w:sz="0" w:space="0" w:color="auto" w:frame="1"/>
        </w:rPr>
      </w:pPr>
    </w:p>
    <w:p w:rsidR="004F03DA" w:rsidRPr="004F03DA" w:rsidRDefault="004F03DA" w:rsidP="00A82079">
      <w:pPr>
        <w:pStyle w:val="a6"/>
        <w:shd w:val="clear" w:color="auto" w:fill="F9F9F9"/>
        <w:spacing w:before="0" w:beforeAutospacing="0" w:after="0" w:afterAutospacing="0" w:line="430" w:lineRule="atLeast"/>
        <w:textAlignment w:val="baseline"/>
        <w:rPr>
          <w:rStyle w:val="a5"/>
          <w:rFonts w:ascii="Arial" w:hAnsi="Arial" w:cs="Arial"/>
          <w:color w:val="FF6600"/>
          <w:sz w:val="27"/>
          <w:szCs w:val="27"/>
          <w:bdr w:val="none" w:sz="0" w:space="0" w:color="auto" w:frame="1"/>
        </w:rPr>
      </w:pPr>
    </w:p>
    <w:p w:rsidR="006032BE" w:rsidRPr="004F03DA" w:rsidRDefault="006032BE"/>
    <w:p w:rsidR="004428E8" w:rsidRDefault="00DA43DC" w:rsidP="004428E8">
      <w:pPr>
        <w:pStyle w:val="a6"/>
        <w:shd w:val="clear" w:color="auto" w:fill="F9F9F9"/>
        <w:spacing w:before="0" w:beforeAutospacing="0" w:after="0" w:afterAutospacing="0" w:line="430" w:lineRule="atLeast"/>
        <w:jc w:val="center"/>
        <w:textAlignment w:val="baseline"/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</w:pPr>
      <w:r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lastRenderedPageBreak/>
        <w:t xml:space="preserve">  План</w:t>
      </w:r>
      <w:r w:rsidR="004428E8"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</w:t>
      </w:r>
      <w:r w:rsidR="004428E8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                                                                                            </w:t>
      </w:r>
      <w:r w:rsidR="004428E8"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мероприятий</w:t>
      </w:r>
      <w:r w:rsidR="004428E8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</w:t>
      </w:r>
      <w:r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по проведению</w:t>
      </w:r>
      <w:r w:rsidR="004428E8"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в рамках </w:t>
      </w:r>
      <w:r w:rsidR="004428E8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                                                                            </w:t>
      </w:r>
      <w:r w:rsidR="004428E8"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природоохранного социально-образовательного проекта </w:t>
      </w:r>
      <w:r w:rsidR="004428E8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                         «</w:t>
      </w:r>
      <w:proofErr w:type="spellStart"/>
      <w:r w:rsidR="004428E8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Эколята</w:t>
      </w:r>
      <w:proofErr w:type="spellEnd"/>
      <w:r w:rsidR="004428E8"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»</w:t>
      </w:r>
      <w:r w:rsidR="004428E8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</w:t>
      </w:r>
    </w:p>
    <w:p w:rsidR="004428E8" w:rsidRDefault="004428E8" w:rsidP="004428E8">
      <w:pPr>
        <w:pStyle w:val="a6"/>
        <w:shd w:val="clear" w:color="auto" w:fill="F9F9F9"/>
        <w:spacing w:before="0" w:beforeAutospacing="0" w:after="0" w:afterAutospacing="0" w:line="430" w:lineRule="atLeast"/>
        <w:jc w:val="center"/>
        <w:textAlignment w:val="baseline"/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</w:pPr>
      <w:r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</w:t>
      </w:r>
      <w:r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в начальных классах </w:t>
      </w:r>
      <w:r w:rsidRPr="004428E8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образовательных учреждений</w:t>
      </w:r>
      <w:r w:rsidR="00DA43DC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</w:t>
      </w:r>
      <w:proofErr w:type="gramStart"/>
      <w:r w:rsidR="00DA43DC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г</w:t>
      </w:r>
      <w:proofErr w:type="gramEnd"/>
      <w:r w:rsidR="00DA43DC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.</w:t>
      </w:r>
      <w:r w:rsidR="00C90299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</w:t>
      </w:r>
      <w:r w:rsidR="00DA43DC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Хасавюрта</w:t>
      </w:r>
    </w:p>
    <w:p w:rsidR="004428E8" w:rsidRDefault="004428E8" w:rsidP="004428E8">
      <w:pPr>
        <w:pStyle w:val="a6"/>
        <w:shd w:val="clear" w:color="auto" w:fill="F9F9F9"/>
        <w:spacing w:before="0" w:beforeAutospacing="0" w:after="0" w:afterAutospacing="0" w:line="430" w:lineRule="atLeast"/>
        <w:textAlignment w:val="baseline"/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</w:pPr>
    </w:p>
    <w:tbl>
      <w:tblPr>
        <w:tblStyle w:val="a7"/>
        <w:tblW w:w="0" w:type="auto"/>
        <w:tblLook w:val="04A0"/>
      </w:tblPr>
      <w:tblGrid>
        <w:gridCol w:w="592"/>
        <w:gridCol w:w="5769"/>
        <w:gridCol w:w="1426"/>
        <w:gridCol w:w="1784"/>
      </w:tblGrid>
      <w:tr w:rsidR="004428E8" w:rsidTr="007B4486">
        <w:tc>
          <w:tcPr>
            <w:tcW w:w="534" w:type="dxa"/>
          </w:tcPr>
          <w:p w:rsidR="004428E8" w:rsidRDefault="004428E8" w:rsidP="007B448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№</w:t>
            </w:r>
          </w:p>
        </w:tc>
        <w:tc>
          <w:tcPr>
            <w:tcW w:w="6095" w:type="dxa"/>
          </w:tcPr>
          <w:p w:rsidR="004428E8" w:rsidRDefault="004428E8" w:rsidP="007B4486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Наименование мероприятий</w:t>
            </w:r>
          </w:p>
        </w:tc>
        <w:tc>
          <w:tcPr>
            <w:tcW w:w="1417" w:type="dxa"/>
          </w:tcPr>
          <w:p w:rsidR="004428E8" w:rsidRDefault="004428E8" w:rsidP="007B4486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Сроки</w:t>
            </w:r>
          </w:p>
        </w:tc>
        <w:tc>
          <w:tcPr>
            <w:tcW w:w="1525" w:type="dxa"/>
          </w:tcPr>
          <w:p w:rsidR="004428E8" w:rsidRDefault="004428E8" w:rsidP="007B4486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Примечания  </w:t>
            </w:r>
          </w:p>
        </w:tc>
      </w:tr>
      <w:tr w:rsidR="004428E8" w:rsidTr="007B4486">
        <w:tc>
          <w:tcPr>
            <w:tcW w:w="534" w:type="dxa"/>
          </w:tcPr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1.</w:t>
            </w: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         </w:t>
            </w: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2.</w:t>
            </w: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3.</w:t>
            </w: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6E0071" w:rsidRDefault="006E0071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4.</w:t>
            </w: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6E0071" w:rsidRDefault="006E0071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6E0071" w:rsidRDefault="006E0071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5.</w:t>
            </w: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6.</w:t>
            </w: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6E0071" w:rsidRDefault="006E0071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2D7CE1" w:rsidRDefault="002D7CE1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7.</w:t>
            </w: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6E0071" w:rsidRDefault="006E0071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6E0071" w:rsidRDefault="006E0071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8.</w:t>
            </w: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6E0071" w:rsidRDefault="006E0071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lastRenderedPageBreak/>
              <w:t>9.</w:t>
            </w: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10.</w:t>
            </w: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6E0071" w:rsidRDefault="006E0071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6E0071" w:rsidRDefault="006E0071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6E0071" w:rsidRDefault="006E0071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6E0071" w:rsidRDefault="006E0071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11.</w:t>
            </w: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6095" w:type="dxa"/>
          </w:tcPr>
          <w:p w:rsidR="00334135" w:rsidRDefault="004428E8" w:rsidP="00182592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 xml:space="preserve"> Конкурс на создание стендов (уголков) 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».                                                 </w:t>
            </w:r>
            <w:r w:rsidRPr="004428E8">
              <w:rPr>
                <w:rFonts w:ascii="Arial" w:hAnsi="Arial" w:cs="Arial"/>
                <w:b/>
                <w:color w:val="000000"/>
                <w:sz w:val="27"/>
                <w:szCs w:val="27"/>
              </w:rPr>
              <w:t>Обязательным условием является присутствие на стендах (уголках) образов всех сказочных героев «</w:t>
            </w:r>
            <w:proofErr w:type="spellStart"/>
            <w:r w:rsidRPr="004428E8">
              <w:rPr>
                <w:rFonts w:ascii="Arial" w:hAnsi="Arial" w:cs="Arial"/>
                <w:b/>
                <w:color w:val="000000"/>
                <w:sz w:val="27"/>
                <w:szCs w:val="27"/>
              </w:rPr>
              <w:t>Эколят</w:t>
            </w:r>
            <w:proofErr w:type="spellEnd"/>
            <w:r w:rsidRPr="004428E8">
              <w:rPr>
                <w:rFonts w:ascii="Arial" w:hAnsi="Arial" w:cs="Arial"/>
                <w:b/>
                <w:color w:val="000000"/>
                <w:sz w:val="27"/>
                <w:szCs w:val="27"/>
              </w:rPr>
              <w:t xml:space="preserve"> – друзей и защитников Природы» («Умницы», «Шалуна», «Тихони» и «Ёлочки»).</w:t>
            </w:r>
          </w:p>
          <w:p w:rsidR="004428E8" w:rsidRDefault="00182592" w:rsidP="00182592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Праздник</w:t>
            </w:r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 xml:space="preserve"> «</w:t>
            </w:r>
            <w:proofErr w:type="spellStart"/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>Эколят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– друзья                                      и защитники</w:t>
            </w:r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 xml:space="preserve"> Природы!».</w:t>
            </w:r>
          </w:p>
          <w:p w:rsidR="004428E8" w:rsidRDefault="00182592" w:rsidP="00182592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Урок  </w:t>
            </w:r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>Эколят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а</w:t>
            </w:r>
            <w:proofErr w:type="spellEnd"/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друзья и защитники</w:t>
            </w:r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 xml:space="preserve"> Природы».</w:t>
            </w:r>
          </w:p>
          <w:p w:rsidR="004428E8" w:rsidRDefault="00182592" w:rsidP="00182592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Конкурс </w:t>
            </w:r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 xml:space="preserve"> рисунка «</w:t>
            </w:r>
            <w:proofErr w:type="spellStart"/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 xml:space="preserve"> – друзья и защитники Природы», «Сохраняем Природу с </w:t>
            </w:r>
            <w:proofErr w:type="spellStart"/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>Эколятами</w:t>
            </w:r>
            <w:proofErr w:type="spellEnd"/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>!».</w:t>
            </w:r>
          </w:p>
          <w:p w:rsidR="004428E8" w:rsidRDefault="007251B3" w:rsidP="00182592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Выставка</w:t>
            </w:r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 xml:space="preserve"> рисунков и поделок «</w:t>
            </w:r>
            <w:proofErr w:type="spellStart"/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 xml:space="preserve"> – друзья и защитники Природы!».</w:t>
            </w:r>
          </w:p>
          <w:p w:rsidR="004428E8" w:rsidRDefault="004428E8" w:rsidP="00182592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Проведение Акции 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помогают нашим друзьям – Птицам!».</w:t>
            </w:r>
          </w:p>
          <w:p w:rsidR="004428E8" w:rsidRDefault="004428E8" w:rsidP="00182592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Проведение в рамках Проекта «Встреч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» с интересными людьми (учителями, экологами, победителями конкурсов, писателями, художниками, краеведами, артистами и другими лицами).</w:t>
            </w:r>
          </w:p>
          <w:p w:rsidR="004428E8" w:rsidRDefault="00BE36A3" w:rsidP="00182592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Новогодняя «Ёлка</w:t>
            </w:r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>Эколят</w:t>
            </w:r>
            <w:proofErr w:type="spellEnd"/>
            <w:r w:rsidR="004428E8">
              <w:rPr>
                <w:rFonts w:ascii="Arial" w:hAnsi="Arial" w:cs="Arial"/>
                <w:color w:val="000000"/>
                <w:sz w:val="27"/>
                <w:szCs w:val="27"/>
              </w:rPr>
              <w:t xml:space="preserve">» </w:t>
            </w:r>
          </w:p>
          <w:p w:rsidR="006E0071" w:rsidRDefault="006E0071" w:rsidP="00182592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4428E8" w:rsidRDefault="004428E8" w:rsidP="00182592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 xml:space="preserve">Создание в рамках Проекта «Живых уголков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», опытных и экспериментальных участков по выращиванию цветов и растений.</w:t>
            </w:r>
          </w:p>
          <w:p w:rsidR="004428E8" w:rsidRDefault="004428E8" w:rsidP="00182592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Размещение информации о деятельности в рамках природоохранного социально-образовательного проекта 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» на сайтах своей образовательной организации.</w:t>
            </w:r>
          </w:p>
          <w:p w:rsidR="004428E8" w:rsidRDefault="004428E8" w:rsidP="00182592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Участие представителей образовательных учреждений в конференциях,</w:t>
            </w:r>
            <w:r w:rsidR="00BE36A3">
              <w:rPr>
                <w:rFonts w:ascii="Arial" w:hAnsi="Arial" w:cs="Arial"/>
                <w:color w:val="000000"/>
                <w:sz w:val="27"/>
                <w:szCs w:val="27"/>
              </w:rPr>
              <w:t xml:space="preserve"> выставках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и других тематических мероприятиях с целью популяризации деятельности по развитию образовательных форм, методов и технологий природоохранного социально-образовательного проекта 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».</w:t>
            </w:r>
          </w:p>
          <w:p w:rsidR="004428E8" w:rsidRDefault="004428E8" w:rsidP="0018259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4428E8" w:rsidRDefault="004428E8" w:rsidP="0018259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:rsidR="004428E8" w:rsidRDefault="00F743CA" w:rsidP="007B4486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lastRenderedPageBreak/>
              <w:t>Сентябрь</w:t>
            </w:r>
          </w:p>
          <w:p w:rsidR="00F743CA" w:rsidRDefault="00F743CA" w:rsidP="007B4486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F743CA" w:rsidRDefault="00F743CA" w:rsidP="007B4486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F743CA" w:rsidRDefault="00F743CA" w:rsidP="007B4486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F743CA" w:rsidRDefault="00F743CA" w:rsidP="007B4486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F743CA" w:rsidRDefault="00F743CA" w:rsidP="007B4486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F743CA" w:rsidRDefault="00F743CA" w:rsidP="007B4486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F743CA" w:rsidRDefault="00F743CA" w:rsidP="007B4486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Сентябрь</w:t>
            </w:r>
          </w:p>
          <w:p w:rsidR="00F743CA" w:rsidRDefault="00F743CA" w:rsidP="007B4486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F743CA" w:rsidRDefault="00F743CA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Октябрь </w:t>
            </w:r>
          </w:p>
          <w:p w:rsidR="00F743CA" w:rsidRDefault="00F743CA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F743CA" w:rsidRDefault="00F743CA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Ноябрь </w:t>
            </w:r>
          </w:p>
          <w:p w:rsidR="00F743CA" w:rsidRDefault="00F743CA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F743CA" w:rsidRDefault="00F743CA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F743CA" w:rsidRDefault="00F743CA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Декабрь </w:t>
            </w:r>
          </w:p>
          <w:p w:rsidR="00F743CA" w:rsidRDefault="00F743CA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F743CA" w:rsidRDefault="00F743CA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Декабрь- февраль</w:t>
            </w:r>
          </w:p>
          <w:p w:rsidR="00F743CA" w:rsidRDefault="00F743CA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F743CA" w:rsidRDefault="00F743CA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r w:rsidR="00176876"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r w:rsidR="00F574DA"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В течени</w:t>
            </w:r>
            <w:proofErr w:type="gramStart"/>
            <w:r w:rsidR="00F574DA"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и</w:t>
            </w:r>
            <w:proofErr w:type="gramEnd"/>
            <w:r w:rsidR="00F574DA"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года</w:t>
            </w:r>
          </w:p>
          <w:p w:rsidR="00F574DA" w:rsidRDefault="00F574DA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F574DA" w:rsidRDefault="00F574DA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Декабрь </w:t>
            </w:r>
          </w:p>
          <w:p w:rsidR="00F574DA" w:rsidRDefault="00F574DA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1C2AC1" w:rsidRDefault="001C2AC1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F574DA" w:rsidRDefault="00F574DA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lastRenderedPageBreak/>
              <w:t>В течении</w:t>
            </w:r>
          </w:p>
          <w:p w:rsidR="00930191" w:rsidRDefault="00930191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г</w:t>
            </w:r>
            <w:r w:rsidR="00F574DA"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ода</w:t>
            </w:r>
          </w:p>
          <w:p w:rsidR="00930191" w:rsidRDefault="00930191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930191" w:rsidRDefault="00930191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В течении</w:t>
            </w:r>
          </w:p>
          <w:p w:rsidR="00930191" w:rsidRDefault="00930191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года</w:t>
            </w:r>
          </w:p>
          <w:p w:rsidR="00930191" w:rsidRDefault="00930191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930191" w:rsidRDefault="00930191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В течени</w:t>
            </w:r>
            <w:proofErr w:type="gramStart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и</w:t>
            </w:r>
            <w:proofErr w:type="gramEnd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года</w:t>
            </w:r>
          </w:p>
          <w:p w:rsidR="00930191" w:rsidRDefault="00930191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930191" w:rsidRDefault="00930191" w:rsidP="00F743CA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1525" w:type="dxa"/>
          </w:tcPr>
          <w:p w:rsidR="004428E8" w:rsidRDefault="004428E8" w:rsidP="007B4486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</w:tc>
      </w:tr>
    </w:tbl>
    <w:p w:rsidR="00D33CBC" w:rsidRDefault="00D33CBC" w:rsidP="00D33CBC"/>
    <w:p w:rsidR="00D33CBC" w:rsidRDefault="00D33CBC" w:rsidP="00D33CBC"/>
    <w:p w:rsidR="00D33CBC" w:rsidRDefault="00D33CBC" w:rsidP="00D33CBC"/>
    <w:p w:rsidR="00C90299" w:rsidRDefault="00C90299" w:rsidP="00C90299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C90299" w:rsidRPr="00C90299" w:rsidRDefault="00C90299" w:rsidP="00C90299">
      <w:pPr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90299">
        <w:rPr>
          <w:rFonts w:ascii="Arial" w:hAnsi="Arial" w:cs="Arial"/>
          <w:sz w:val="28"/>
          <w:szCs w:val="28"/>
        </w:rPr>
        <w:t xml:space="preserve">Начальник УО                                 Р.М. Ибрагимов      </w:t>
      </w:r>
    </w:p>
    <w:p w:rsidR="00D33CBC" w:rsidRDefault="00D33CBC" w:rsidP="00D33CBC"/>
    <w:p w:rsidR="00D33CBC" w:rsidRDefault="00C90299" w:rsidP="00D33CBC">
      <w:r>
        <w:t xml:space="preserve">                 </w:t>
      </w:r>
    </w:p>
    <w:p w:rsidR="00D33CBC" w:rsidRDefault="00D33CBC" w:rsidP="00D33CBC"/>
    <w:p w:rsidR="00D33CBC" w:rsidRDefault="00D33CBC" w:rsidP="00D33CBC"/>
    <w:p w:rsidR="00D33CBC" w:rsidRDefault="00D33CBC" w:rsidP="00D33CBC"/>
    <w:p w:rsidR="00D33CBC" w:rsidRDefault="00D33CBC" w:rsidP="00D33CBC"/>
    <w:p w:rsidR="00D33CBC" w:rsidRDefault="00D33CBC" w:rsidP="00D33CBC"/>
    <w:p w:rsidR="00D33CBC" w:rsidRDefault="00D33CBC" w:rsidP="00D33CBC"/>
    <w:p w:rsidR="00D33CBC" w:rsidRDefault="00D33CBC" w:rsidP="00BC0CD3">
      <w:pPr>
        <w:pStyle w:val="a6"/>
        <w:shd w:val="clear" w:color="auto" w:fill="F9F9F9"/>
        <w:spacing w:before="0" w:beforeAutospacing="0" w:after="0" w:afterAutospacing="0" w:line="430" w:lineRule="atLeast"/>
        <w:jc w:val="center"/>
        <w:textAlignment w:val="baseline"/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</w:pPr>
      <w:r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lastRenderedPageBreak/>
        <w:t>План</w:t>
      </w:r>
      <w:r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</w:t>
      </w:r>
      <w:r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                                                                                            </w:t>
      </w:r>
      <w:r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мероприятий</w:t>
      </w:r>
      <w:r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по проведению</w:t>
      </w:r>
      <w:r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в рамках </w:t>
      </w:r>
      <w:r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                                                                            </w:t>
      </w:r>
      <w:r w:rsidRPr="004F03DA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природоохранного социально-образовательного проекта</w:t>
      </w:r>
    </w:p>
    <w:p w:rsidR="00D33CBC" w:rsidRPr="00E81063" w:rsidRDefault="00D33CBC" w:rsidP="00BC0CD3">
      <w:pPr>
        <w:pStyle w:val="a6"/>
        <w:shd w:val="clear" w:color="auto" w:fill="F9F9F9"/>
        <w:spacing w:before="0" w:beforeAutospacing="0" w:after="0" w:afterAutospacing="0" w:line="430" w:lineRule="atLeast"/>
        <w:jc w:val="center"/>
        <w:textAlignment w:val="baseline"/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</w:pPr>
      <w:r w:rsidRPr="00E81063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«Молодые защитники Природы»</w:t>
      </w:r>
    </w:p>
    <w:p w:rsidR="00D33CBC" w:rsidRPr="00DE3647" w:rsidRDefault="00D33CBC" w:rsidP="00BC0CD3">
      <w:pPr>
        <w:pStyle w:val="a6"/>
        <w:shd w:val="clear" w:color="auto" w:fill="F9F9F9"/>
        <w:spacing w:before="0" w:beforeAutospacing="0" w:after="0" w:afterAutospacing="0" w:line="430" w:lineRule="atLeast"/>
        <w:jc w:val="center"/>
        <w:textAlignment w:val="baseline"/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</w:pPr>
      <w:r w:rsidRPr="00E81063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в 5 – 11 классах</w:t>
      </w:r>
      <w:r>
        <w:rPr>
          <w:rStyle w:val="a5"/>
          <w:rFonts w:ascii="Arial" w:hAnsi="Arial" w:cs="Arial"/>
          <w:color w:val="FF6600"/>
          <w:sz w:val="27"/>
          <w:szCs w:val="27"/>
          <w:bdr w:val="none" w:sz="0" w:space="0" w:color="auto" w:frame="1"/>
        </w:rPr>
        <w:t xml:space="preserve"> </w:t>
      </w:r>
      <w:r w:rsidRPr="004428E8"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образовательных учреждений</w:t>
      </w:r>
      <w:r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 xml:space="preserve"> г</w:t>
      </w:r>
      <w:proofErr w:type="gramStart"/>
      <w:r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.Х</w:t>
      </w:r>
      <w:proofErr w:type="gramEnd"/>
      <w:r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  <w:t>асавюрта.</w:t>
      </w:r>
    </w:p>
    <w:p w:rsidR="00D33CBC" w:rsidRDefault="00D33CBC" w:rsidP="00D33CBC">
      <w:pPr>
        <w:pStyle w:val="a6"/>
        <w:shd w:val="clear" w:color="auto" w:fill="F9F9F9"/>
        <w:spacing w:before="0" w:beforeAutospacing="0" w:after="0" w:afterAutospacing="0" w:line="430" w:lineRule="atLeast"/>
        <w:textAlignment w:val="baseline"/>
        <w:rPr>
          <w:rStyle w:val="a5"/>
          <w:rFonts w:ascii="Arial" w:hAnsi="Arial" w:cs="Arial"/>
          <w:b w:val="0"/>
          <w:sz w:val="27"/>
          <w:szCs w:val="27"/>
          <w:bdr w:val="none" w:sz="0" w:space="0" w:color="auto" w:frame="1"/>
        </w:rPr>
      </w:pPr>
    </w:p>
    <w:tbl>
      <w:tblPr>
        <w:tblStyle w:val="a7"/>
        <w:tblW w:w="0" w:type="auto"/>
        <w:tblLook w:val="04A0"/>
      </w:tblPr>
      <w:tblGrid>
        <w:gridCol w:w="592"/>
        <w:gridCol w:w="4688"/>
        <w:gridCol w:w="1318"/>
        <w:gridCol w:w="1710"/>
        <w:gridCol w:w="1263"/>
      </w:tblGrid>
      <w:tr w:rsidR="00D33CBC" w:rsidTr="006B1063">
        <w:tc>
          <w:tcPr>
            <w:tcW w:w="592" w:type="dxa"/>
          </w:tcPr>
          <w:p w:rsidR="00D33CBC" w:rsidRDefault="00D33CBC" w:rsidP="006B106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№</w:t>
            </w:r>
          </w:p>
        </w:tc>
        <w:tc>
          <w:tcPr>
            <w:tcW w:w="5817" w:type="dxa"/>
          </w:tcPr>
          <w:p w:rsidR="00D33CBC" w:rsidRDefault="00D33CBC" w:rsidP="006B1063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Наименование мероприятий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Возраст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Сроки   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Примеч.</w:t>
            </w:r>
          </w:p>
        </w:tc>
      </w:tr>
      <w:tr w:rsidR="00D33CBC" w:rsidTr="006B1063">
        <w:tc>
          <w:tcPr>
            <w:tcW w:w="592" w:type="dxa"/>
          </w:tcPr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         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2.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3.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4.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5.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6.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7.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8.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9.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C90299" w:rsidRDefault="00C90299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10.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11.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12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13.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14.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15.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16.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17.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18.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19.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20.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21.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22</w:t>
            </w: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23.</w:t>
            </w:r>
          </w:p>
        </w:tc>
        <w:tc>
          <w:tcPr>
            <w:tcW w:w="5817" w:type="dxa"/>
          </w:tcPr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Конкурс на создание в классах стендов (уголков) 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– Молодые защитники Природы».                                                  </w:t>
            </w:r>
            <w:r w:rsidRPr="00053AA0">
              <w:rPr>
                <w:rFonts w:ascii="Arial" w:hAnsi="Arial" w:cs="Arial"/>
                <w:b/>
                <w:color w:val="000000"/>
                <w:sz w:val="27"/>
                <w:szCs w:val="27"/>
              </w:rPr>
              <w:t>Необходимо, чтобы на стендах (уголках) обязательно присутствовали образы сказочных героев «</w:t>
            </w:r>
            <w:proofErr w:type="spellStart"/>
            <w:r w:rsidRPr="00053AA0">
              <w:rPr>
                <w:rFonts w:ascii="Arial" w:hAnsi="Arial" w:cs="Arial"/>
                <w:b/>
                <w:color w:val="000000"/>
                <w:sz w:val="27"/>
                <w:szCs w:val="27"/>
              </w:rPr>
              <w:t>Эколят</w:t>
            </w:r>
            <w:proofErr w:type="spellEnd"/>
            <w:r w:rsidRPr="00053AA0">
              <w:rPr>
                <w:rFonts w:ascii="Arial" w:hAnsi="Arial" w:cs="Arial"/>
                <w:b/>
                <w:color w:val="000000"/>
                <w:sz w:val="27"/>
                <w:szCs w:val="27"/>
              </w:rPr>
              <w:t xml:space="preserve"> – друзей и защитников Природы».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Праздник 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– Молодые защитники Природы».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Урок 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– Молодые защитники Природы».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Выставка поделок 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– Молодые защитники Природы».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Олимпиада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– Молодых защитников Природы». Проводятся по тематике сохранения природы в различных номинациях (направлениях деятельности).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Акция «Птицы – наши друзья! Помоги другу!».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Создание тематического музея учреждения 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» (различные поделки, рисунки и композиции с 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Эколятами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»). 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Создание «Площади, аллеи или поляны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– Молодых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защитников Природы».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Проведение  встреч с интересными людьми (учителями, экологами, победителями конкурсов, писателями, художниками, краеведами, артистами и другими лицами).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Новогодняя «Ёлка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– Молодых защитников Природы».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Создание в рамках Проекта (в помещении и на улице) образовательных развивающих и познавательных экологически чистых детских городков, площадок и комнат.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«Школа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: энергосбережение, ресурсосбережение и сохранение природы» (сбор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макулатуры</w:t>
            </w:r>
            <w:proofErr w:type="gramStart"/>
            <w:r>
              <w:rPr>
                <w:rFonts w:ascii="Arial" w:hAnsi="Arial" w:cs="Arial"/>
                <w:color w:val="000000"/>
                <w:sz w:val="27"/>
                <w:szCs w:val="27"/>
              </w:rPr>
              <w:t>,б</w:t>
            </w:r>
            <w:proofErr w:type="gramEnd"/>
            <w:r>
              <w:rPr>
                <w:rFonts w:ascii="Arial" w:hAnsi="Arial" w:cs="Arial"/>
                <w:color w:val="000000"/>
                <w:sz w:val="27"/>
                <w:szCs w:val="27"/>
              </w:rPr>
              <w:t>атареек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, энергосберегающих ламп).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Участие в программе «Островки Памяти, Мужества и Славы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– Молодых защитников природы» благоустройство памятников Победы.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«Живые островки городов» субботники по благоустройству закрепленных территорий.</w:t>
            </w:r>
          </w:p>
          <w:p w:rsidR="00C90299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Эколята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за сохранение водоёмов» субботники по очистке рек.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«Спаси своего друга!» предотвращение лесных пожаров («Школьные лесничества»)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Участие во Всероссийском конкурсе юных исследователей окружающей среды.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Участие во Всероссийском конкурсе «Летопись добрых дел по сохранению природы».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Участие во Всероссийском конкурсе «Юннат года».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Участие во Всероссийском конкурсе «Подрост».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Открытие страничек и рубрик по тематике Проекта в  городских средствах массовой информации (газетах, журналах, интернет-изданиях).</w:t>
            </w:r>
          </w:p>
          <w:p w:rsidR="00D33CBC" w:rsidRDefault="00D33CBC" w:rsidP="006B1063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Размещение информации о деятельности в рамках природоохранного социально-образовательного проекта «Молодые защитники Природы» на сайтах своей образовательной организации.</w:t>
            </w:r>
          </w:p>
          <w:p w:rsidR="00D33CBC" w:rsidRPr="00D33CBC" w:rsidRDefault="00D33CBC" w:rsidP="00D33CBC">
            <w:pPr>
              <w:pStyle w:val="a6"/>
              <w:shd w:val="clear" w:color="auto" w:fill="F9F9F9"/>
              <w:spacing w:before="0" w:beforeAutospacing="0" w:after="384" w:afterAutospacing="0"/>
              <w:textAlignment w:val="baseline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Участие представителей образовательных организаций в конференциях, выставках и других тематических мероприятиях с целью популяризации деятельности по развитию образовательных форм, методов и технологий природоохранного социально-образовательного проекта «Молодые защитники Природы».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 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7-10 классы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lastRenderedPageBreak/>
              <w:t>Сентябрь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Сентябрь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Октябрь 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D33CBC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Ноябрь 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C90299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Ноябрь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Декабрь-февраль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В течени</w:t>
            </w:r>
            <w:proofErr w:type="gramStart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и</w:t>
            </w:r>
            <w:proofErr w:type="gramEnd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года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В течени</w:t>
            </w:r>
            <w:proofErr w:type="gramStart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и</w:t>
            </w:r>
            <w:proofErr w:type="gramEnd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</w:t>
            </w: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lastRenderedPageBreak/>
              <w:t>года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В течени</w:t>
            </w:r>
            <w:proofErr w:type="gramStart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и</w:t>
            </w:r>
            <w:proofErr w:type="gramEnd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года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Декабрь 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В течени</w:t>
            </w:r>
            <w:proofErr w:type="gramStart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и</w:t>
            </w:r>
            <w:proofErr w:type="gramEnd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года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В течени</w:t>
            </w:r>
            <w:proofErr w:type="gramStart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и</w:t>
            </w:r>
            <w:proofErr w:type="gramEnd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года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Апрель – май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Сентябрь – октябрь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Апрель </w:t>
            </w:r>
            <w:proofErr w:type="gramStart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–м</w:t>
            </w:r>
            <w:proofErr w:type="gramEnd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ай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Октябрь </w:t>
            </w:r>
          </w:p>
          <w:p w:rsidR="00C90299" w:rsidRDefault="00C90299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Апрель 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lastRenderedPageBreak/>
              <w:t xml:space="preserve">Сентябрь </w:t>
            </w:r>
            <w:proofErr w:type="gramStart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–о</w:t>
            </w:r>
            <w:proofErr w:type="gramEnd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ктябрь 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Апрель – май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По мере проведения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Ноябрь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В течени</w:t>
            </w:r>
            <w:proofErr w:type="gramStart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и</w:t>
            </w:r>
            <w:proofErr w:type="gramEnd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года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Сентябрь </w:t>
            </w: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В течени</w:t>
            </w:r>
            <w:proofErr w:type="gramStart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>и</w:t>
            </w:r>
            <w:proofErr w:type="gramEnd"/>
            <w:r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  <w:t xml:space="preserve"> года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D33CBC" w:rsidRDefault="00D33CBC" w:rsidP="006B1063">
            <w:pPr>
              <w:pStyle w:val="a6"/>
              <w:spacing w:before="0" w:beforeAutospacing="0" w:after="0" w:afterAutospacing="0" w:line="430" w:lineRule="atLeast"/>
              <w:jc w:val="center"/>
              <w:textAlignment w:val="baseline"/>
              <w:rPr>
                <w:rFonts w:ascii="Arial" w:hAnsi="Arial" w:cs="Arial"/>
                <w:bCs/>
                <w:sz w:val="27"/>
                <w:szCs w:val="27"/>
                <w:bdr w:val="none" w:sz="0" w:space="0" w:color="auto" w:frame="1"/>
              </w:rPr>
            </w:pPr>
          </w:p>
        </w:tc>
      </w:tr>
    </w:tbl>
    <w:p w:rsidR="00BC0CD3" w:rsidRDefault="00BC0CD3" w:rsidP="00BC0CD3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BC0CD3">
        <w:rPr>
          <w:szCs w:val="28"/>
        </w:rPr>
        <w:t xml:space="preserve">.  </w:t>
      </w:r>
      <w:r>
        <w:rPr>
          <w:sz w:val="28"/>
          <w:szCs w:val="28"/>
        </w:rPr>
        <w:t xml:space="preserve">         </w:t>
      </w:r>
    </w:p>
    <w:p w:rsidR="00BC0CD3" w:rsidRPr="00BC0CD3" w:rsidRDefault="00BC0CD3" w:rsidP="00BC0CD3">
      <w:pPr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C90299">
        <w:rPr>
          <w:rFonts w:ascii="Arial" w:hAnsi="Arial" w:cs="Arial"/>
          <w:sz w:val="28"/>
          <w:szCs w:val="28"/>
        </w:rPr>
        <w:t xml:space="preserve">Начальник </w:t>
      </w:r>
      <w:r>
        <w:rPr>
          <w:rFonts w:ascii="Arial" w:hAnsi="Arial" w:cs="Arial"/>
          <w:sz w:val="28"/>
          <w:szCs w:val="28"/>
        </w:rPr>
        <w:t xml:space="preserve">УО                           </w:t>
      </w:r>
      <w:r w:rsidRPr="00C90299">
        <w:rPr>
          <w:rFonts w:ascii="Arial" w:hAnsi="Arial" w:cs="Arial"/>
          <w:sz w:val="28"/>
          <w:szCs w:val="28"/>
        </w:rPr>
        <w:t xml:space="preserve">   Р.М. Ибрагимов      </w:t>
      </w:r>
    </w:p>
    <w:p w:rsidR="00BC0CD3" w:rsidRPr="0078483F" w:rsidRDefault="00BC0CD3" w:rsidP="00D33CBC">
      <w:pPr>
        <w:rPr>
          <w:b/>
          <w:sz w:val="24"/>
        </w:rPr>
      </w:pPr>
    </w:p>
    <w:p w:rsidR="00D33CBC" w:rsidRPr="00D33CBC" w:rsidRDefault="00D33CBC" w:rsidP="00D33CBC"/>
    <w:sectPr w:rsidR="00D33CBC" w:rsidRPr="00D33CBC" w:rsidSect="00D4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0400"/>
    <w:rsid w:val="00053AA0"/>
    <w:rsid w:val="0008530B"/>
    <w:rsid w:val="000B0346"/>
    <w:rsid w:val="000B2ABD"/>
    <w:rsid w:val="000E7F72"/>
    <w:rsid w:val="000F1426"/>
    <w:rsid w:val="00110400"/>
    <w:rsid w:val="00160F7D"/>
    <w:rsid w:val="00176876"/>
    <w:rsid w:val="00182592"/>
    <w:rsid w:val="001C2AC1"/>
    <w:rsid w:val="001C2B38"/>
    <w:rsid w:val="00287151"/>
    <w:rsid w:val="00290387"/>
    <w:rsid w:val="002C6F39"/>
    <w:rsid w:val="002D7CE1"/>
    <w:rsid w:val="00303072"/>
    <w:rsid w:val="00334135"/>
    <w:rsid w:val="0033634E"/>
    <w:rsid w:val="00351F29"/>
    <w:rsid w:val="00392BAD"/>
    <w:rsid w:val="003F45E8"/>
    <w:rsid w:val="004428E8"/>
    <w:rsid w:val="004F03DA"/>
    <w:rsid w:val="00501585"/>
    <w:rsid w:val="00512EE0"/>
    <w:rsid w:val="005361D1"/>
    <w:rsid w:val="00546F05"/>
    <w:rsid w:val="005D08C0"/>
    <w:rsid w:val="005F289C"/>
    <w:rsid w:val="006032BE"/>
    <w:rsid w:val="0062157E"/>
    <w:rsid w:val="006E0071"/>
    <w:rsid w:val="007251B3"/>
    <w:rsid w:val="0072633E"/>
    <w:rsid w:val="007479F3"/>
    <w:rsid w:val="007C7756"/>
    <w:rsid w:val="008B3CD8"/>
    <w:rsid w:val="00914C0B"/>
    <w:rsid w:val="00926DCB"/>
    <w:rsid w:val="00930191"/>
    <w:rsid w:val="009851FB"/>
    <w:rsid w:val="00994FA1"/>
    <w:rsid w:val="009E5418"/>
    <w:rsid w:val="00A520D0"/>
    <w:rsid w:val="00A65641"/>
    <w:rsid w:val="00A82079"/>
    <w:rsid w:val="00B96003"/>
    <w:rsid w:val="00BC0CD3"/>
    <w:rsid w:val="00BE36A3"/>
    <w:rsid w:val="00C90299"/>
    <w:rsid w:val="00D33CBC"/>
    <w:rsid w:val="00D40E2E"/>
    <w:rsid w:val="00D47593"/>
    <w:rsid w:val="00D50994"/>
    <w:rsid w:val="00D815A7"/>
    <w:rsid w:val="00DA43DC"/>
    <w:rsid w:val="00DE05C5"/>
    <w:rsid w:val="00DE3647"/>
    <w:rsid w:val="00E11ED6"/>
    <w:rsid w:val="00E444CB"/>
    <w:rsid w:val="00E531C5"/>
    <w:rsid w:val="00E81063"/>
    <w:rsid w:val="00EB2B6E"/>
    <w:rsid w:val="00EB5095"/>
    <w:rsid w:val="00ED4781"/>
    <w:rsid w:val="00F41DB1"/>
    <w:rsid w:val="00F574DA"/>
    <w:rsid w:val="00F63FE3"/>
    <w:rsid w:val="00F64DE2"/>
    <w:rsid w:val="00F74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40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104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обычный"/>
    <w:basedOn w:val="a"/>
    <w:rsid w:val="0011040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9pt">
    <w:name w:val="Основной текст + 9 pt"/>
    <w:rsid w:val="0011040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110400"/>
  </w:style>
  <w:style w:type="character" w:styleId="a5">
    <w:name w:val="Strong"/>
    <w:basedOn w:val="a0"/>
    <w:uiPriority w:val="22"/>
    <w:qFormat/>
    <w:rsid w:val="00110400"/>
    <w:rPr>
      <w:b/>
      <w:bCs/>
    </w:rPr>
  </w:style>
  <w:style w:type="paragraph" w:styleId="a6">
    <w:name w:val="Normal (Web)"/>
    <w:basedOn w:val="a"/>
    <w:uiPriority w:val="99"/>
    <w:unhideWhenUsed/>
    <w:rsid w:val="00A8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F0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Comp_2</cp:lastModifiedBy>
  <cp:revision>56</cp:revision>
  <cp:lastPrinted>2019-05-23T09:14:00Z</cp:lastPrinted>
  <dcterms:created xsi:type="dcterms:W3CDTF">2019-01-29T14:56:00Z</dcterms:created>
  <dcterms:modified xsi:type="dcterms:W3CDTF">2020-02-06T09:12:00Z</dcterms:modified>
</cp:coreProperties>
</file>