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781" w:rsidRDefault="00A520D0" w:rsidP="002C6F39">
      <w:pPr>
        <w:pStyle w:val="a6"/>
        <w:shd w:val="clear" w:color="auto" w:fill="F9F9F9"/>
        <w:spacing w:before="0" w:beforeAutospacing="0" w:after="0" w:afterAutospacing="0" w:line="430" w:lineRule="atLeast"/>
        <w:jc w:val="center"/>
        <w:textAlignment w:val="baseline"/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</w:pPr>
      <w:r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План</w:t>
      </w:r>
      <w:r w:rsidR="00ED4781"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</w:t>
      </w:r>
      <w:r w:rsidR="00ED4781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                                                                                            </w:t>
      </w:r>
      <w:r w:rsidR="00ED4781"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мероприятий</w:t>
      </w:r>
      <w:r w:rsidR="00ED4781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</w:t>
      </w:r>
      <w:r w:rsidR="007C7756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по проведению</w:t>
      </w:r>
      <w:r w:rsidR="00ED4781"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в рамках </w:t>
      </w:r>
      <w:r w:rsidR="00ED4781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                                                                            </w:t>
      </w:r>
      <w:r w:rsidR="00ED4781"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природоохранного социально-образовательного проекта </w:t>
      </w:r>
      <w:r w:rsidR="00ED4781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                         </w:t>
      </w:r>
      <w:r w:rsidR="00ED4781"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«</w:t>
      </w:r>
      <w:proofErr w:type="spellStart"/>
      <w:r w:rsidR="00ED4781"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Эколята</w:t>
      </w:r>
      <w:proofErr w:type="spellEnd"/>
      <w:r w:rsidR="00ED4781"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– Дошколята»</w:t>
      </w:r>
    </w:p>
    <w:p w:rsidR="00ED4781" w:rsidRDefault="00ED4781" w:rsidP="002C6F39">
      <w:pPr>
        <w:pStyle w:val="a6"/>
        <w:shd w:val="clear" w:color="auto" w:fill="F9F9F9"/>
        <w:spacing w:before="0" w:beforeAutospacing="0" w:after="0" w:afterAutospacing="0" w:line="430" w:lineRule="atLeast"/>
        <w:jc w:val="center"/>
        <w:textAlignment w:val="baseline"/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</w:pPr>
      <w:r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в дошкольных об</w:t>
      </w:r>
      <w:r w:rsidR="00DA43DC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разовательных учреждениях </w:t>
      </w:r>
      <w:proofErr w:type="gramStart"/>
      <w:r w:rsidR="00DA43DC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г</w:t>
      </w:r>
      <w:proofErr w:type="gramEnd"/>
      <w:r w:rsidR="00DA43DC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.</w:t>
      </w:r>
      <w:r w:rsidR="007C7756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Хасавюрта</w:t>
      </w:r>
      <w:r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.</w:t>
      </w:r>
    </w:p>
    <w:p w:rsidR="00ED4781" w:rsidRDefault="00ED4781" w:rsidP="00ED4781">
      <w:pPr>
        <w:pStyle w:val="a6"/>
        <w:shd w:val="clear" w:color="auto" w:fill="F9F9F9"/>
        <w:spacing w:before="0" w:beforeAutospacing="0" w:after="0" w:afterAutospacing="0" w:line="430" w:lineRule="atLeast"/>
        <w:textAlignment w:val="baseline"/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</w:pPr>
    </w:p>
    <w:p w:rsidR="00ED4781" w:rsidRDefault="00ED4781" w:rsidP="00ED4781">
      <w:pPr>
        <w:pStyle w:val="a6"/>
        <w:shd w:val="clear" w:color="auto" w:fill="F9F9F9"/>
        <w:spacing w:before="0" w:beforeAutospacing="0" w:after="0" w:afterAutospacing="0" w:line="430" w:lineRule="atLeast"/>
        <w:textAlignment w:val="baseline"/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</w:pPr>
    </w:p>
    <w:tbl>
      <w:tblPr>
        <w:tblStyle w:val="a7"/>
        <w:tblW w:w="0" w:type="auto"/>
        <w:tblLook w:val="04A0"/>
      </w:tblPr>
      <w:tblGrid>
        <w:gridCol w:w="592"/>
        <w:gridCol w:w="5769"/>
        <w:gridCol w:w="1426"/>
        <w:gridCol w:w="1784"/>
      </w:tblGrid>
      <w:tr w:rsidR="00DE05C5" w:rsidTr="004F03DA">
        <w:tc>
          <w:tcPr>
            <w:tcW w:w="534" w:type="dxa"/>
          </w:tcPr>
          <w:p w:rsidR="004F03DA" w:rsidRDefault="004F03DA" w:rsidP="00290387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№</w:t>
            </w:r>
          </w:p>
        </w:tc>
        <w:tc>
          <w:tcPr>
            <w:tcW w:w="6095" w:type="dxa"/>
          </w:tcPr>
          <w:p w:rsidR="004F03DA" w:rsidRDefault="004F03DA" w:rsidP="00290387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Наименование мероприятий</w:t>
            </w:r>
          </w:p>
        </w:tc>
        <w:tc>
          <w:tcPr>
            <w:tcW w:w="1417" w:type="dxa"/>
          </w:tcPr>
          <w:p w:rsidR="004F03DA" w:rsidRDefault="004F03DA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Сроки</w:t>
            </w:r>
          </w:p>
        </w:tc>
        <w:tc>
          <w:tcPr>
            <w:tcW w:w="1525" w:type="dxa"/>
          </w:tcPr>
          <w:p w:rsidR="004F03DA" w:rsidRDefault="004F03DA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Примечания  </w:t>
            </w:r>
          </w:p>
        </w:tc>
      </w:tr>
      <w:tr w:rsidR="00DE05C5" w:rsidTr="004F03DA">
        <w:tc>
          <w:tcPr>
            <w:tcW w:w="534" w:type="dxa"/>
          </w:tcPr>
          <w:p w:rsidR="004F03DA" w:rsidRDefault="00DE05C5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1.</w:t>
            </w:r>
          </w:p>
          <w:p w:rsidR="00DE05C5" w:rsidRDefault="00DE05C5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0F1426" w:rsidRDefault="00DE05C5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         </w:t>
            </w:r>
          </w:p>
          <w:p w:rsidR="000F1426" w:rsidRDefault="000F1426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0F1426" w:rsidRDefault="000F1426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0F1426" w:rsidRDefault="000F1426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0F1426" w:rsidRDefault="000F1426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0F1426" w:rsidRDefault="000F1426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0F1426" w:rsidRDefault="000F1426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E05C5" w:rsidRDefault="00DE05C5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2.</w:t>
            </w: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3.</w:t>
            </w: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4.</w:t>
            </w: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5.</w:t>
            </w: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6.</w:t>
            </w: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7.</w:t>
            </w: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0F1426" w:rsidRDefault="000F1426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8.</w:t>
            </w: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9.</w:t>
            </w: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0F1426" w:rsidRDefault="000F1426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lastRenderedPageBreak/>
              <w:t>10.</w:t>
            </w: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11.</w:t>
            </w: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12.</w:t>
            </w: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13.</w:t>
            </w: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90387" w:rsidRDefault="00290387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14.</w:t>
            </w:r>
          </w:p>
        </w:tc>
        <w:tc>
          <w:tcPr>
            <w:tcW w:w="6095" w:type="dxa"/>
          </w:tcPr>
          <w:p w:rsidR="004F03DA" w:rsidRDefault="00DE05C5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lastRenderedPageBreak/>
              <w:t>Конкурс на создание общих и в группах стендов (уголков) «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– Дошколята».</w:t>
            </w:r>
          </w:p>
          <w:p w:rsidR="000F1426" w:rsidRPr="000F1426" w:rsidRDefault="000F1426" w:rsidP="00290387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b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Pr="000F1426">
              <w:rPr>
                <w:rFonts w:ascii="Arial" w:hAnsi="Arial" w:cs="Arial"/>
                <w:b/>
                <w:color w:val="000000"/>
                <w:sz w:val="27"/>
                <w:szCs w:val="27"/>
              </w:rPr>
              <w:t>Обязательным условием является присутствие на стендах (уголках) образов всех сказочных героев «</w:t>
            </w:r>
            <w:proofErr w:type="spellStart"/>
            <w:r w:rsidRPr="000F1426">
              <w:rPr>
                <w:rFonts w:ascii="Arial" w:hAnsi="Arial" w:cs="Arial"/>
                <w:b/>
                <w:color w:val="000000"/>
                <w:sz w:val="27"/>
                <w:szCs w:val="27"/>
              </w:rPr>
              <w:t>Эколят</w:t>
            </w:r>
            <w:proofErr w:type="spellEnd"/>
            <w:r w:rsidRPr="000F1426">
              <w:rPr>
                <w:rFonts w:ascii="Arial" w:hAnsi="Arial" w:cs="Arial"/>
                <w:b/>
                <w:color w:val="000000"/>
                <w:sz w:val="27"/>
                <w:szCs w:val="27"/>
              </w:rPr>
              <w:t xml:space="preserve"> – друзей и защитников Природы» («Умницы», «Шалуна», «Тихони» и «Ёлочки»).</w:t>
            </w:r>
            <w:r w:rsidR="00DE05C5" w:rsidRPr="000F1426">
              <w:rPr>
                <w:rFonts w:ascii="Arial" w:hAnsi="Arial" w:cs="Arial"/>
                <w:b/>
                <w:color w:val="000000"/>
                <w:sz w:val="27"/>
                <w:szCs w:val="27"/>
              </w:rPr>
              <w:t xml:space="preserve">                                                                                </w:t>
            </w:r>
          </w:p>
          <w:p w:rsidR="00DE05C5" w:rsidRDefault="00DE05C5" w:rsidP="00290387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Праздник «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– друзья и защитники природы!».</w:t>
            </w:r>
          </w:p>
          <w:p w:rsidR="00ED4781" w:rsidRDefault="00ED4781" w:rsidP="00290387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Урок «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Природолюбия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» </w:t>
            </w:r>
          </w:p>
          <w:p w:rsidR="00ED4781" w:rsidRDefault="00ED4781" w:rsidP="00290387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Выставка поделок «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– Дошколята».</w:t>
            </w:r>
          </w:p>
          <w:p w:rsidR="00ED4781" w:rsidRDefault="00ED4781" w:rsidP="00290387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Урок (занятие) «Природа – твой друг! Приди ему на помощь!» с участием детей и родителей.</w:t>
            </w:r>
          </w:p>
          <w:p w:rsidR="00ED4781" w:rsidRDefault="00ED4781" w:rsidP="00290387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Конкурс рисунка «Природа – это сказка!».</w:t>
            </w:r>
          </w:p>
          <w:p w:rsidR="00ED4781" w:rsidRDefault="00ED4781" w:rsidP="00290387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Фотоконкурс  детей и родителей «Сохраним это чудо!».</w:t>
            </w:r>
          </w:p>
          <w:p w:rsidR="00ED4781" w:rsidRDefault="00ED4781" w:rsidP="00290387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Конкурс рисунка на асфальте  «Я дружу                 с Природой!».</w:t>
            </w:r>
          </w:p>
          <w:p w:rsidR="00ED4781" w:rsidRDefault="00ED4781" w:rsidP="00290387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Конкурс «Мы пишем письмо Природе»                                        с детьми и родителями.</w:t>
            </w:r>
          </w:p>
          <w:p w:rsidR="000F1426" w:rsidRDefault="00ED4781" w:rsidP="00290387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</w:p>
          <w:p w:rsidR="00ED4781" w:rsidRDefault="00ED4781" w:rsidP="00290387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lastRenderedPageBreak/>
              <w:t>Акция «Птицы – наши друзья!                        Помоги другу!».</w:t>
            </w:r>
          </w:p>
          <w:p w:rsidR="00290387" w:rsidRDefault="00ED4781" w:rsidP="00290387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«Ёлки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» </w:t>
            </w:r>
            <w:r w:rsidR="00501585">
              <w:rPr>
                <w:rFonts w:ascii="Arial" w:hAnsi="Arial" w:cs="Arial"/>
                <w:color w:val="000000"/>
                <w:sz w:val="27"/>
                <w:szCs w:val="27"/>
              </w:rPr>
              <w:t xml:space="preserve">   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>(Новогодние экологические ёлки</w:t>
            </w:r>
            <w:r w:rsidR="00E444CB">
              <w:rPr>
                <w:rFonts w:ascii="Arial" w:hAnsi="Arial" w:cs="Arial"/>
                <w:color w:val="000000"/>
                <w:sz w:val="27"/>
                <w:szCs w:val="27"/>
              </w:rPr>
              <w:t>).</w:t>
            </w:r>
          </w:p>
          <w:p w:rsidR="00ED4781" w:rsidRDefault="00ED4781" w:rsidP="00290387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Создание в рамках Проекта «Живых уголков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>», опытных и экспериментальных участков по выращиванию цветов и растений.</w:t>
            </w:r>
          </w:p>
          <w:p w:rsidR="00ED4781" w:rsidRDefault="00ED4781" w:rsidP="00290387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Размещение информации о деятельности в рамках природоохранного социально-образовательного проекта «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>» на сайтах своих дошкольных образовательных учреждений.</w:t>
            </w:r>
          </w:p>
          <w:p w:rsidR="00ED4781" w:rsidRDefault="00ED4781" w:rsidP="00290387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Участие представителей дошкольных образовательных учреждений в конференциях</w:t>
            </w:r>
            <w:r w:rsidR="008B3CD8">
              <w:rPr>
                <w:rFonts w:ascii="Arial" w:hAnsi="Arial" w:cs="Arial"/>
                <w:color w:val="000000"/>
                <w:sz w:val="27"/>
                <w:szCs w:val="27"/>
              </w:rPr>
              <w:t>, выставках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и других тематических мероприятиях с целью популяризации деятельности по развитию в дошкольных образовательных учреждениях природоохранного социально-образовательного проекта «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– Дошколята».</w:t>
            </w:r>
          </w:p>
          <w:p w:rsidR="00ED4781" w:rsidRDefault="00ED4781" w:rsidP="00290387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:rsidR="00DE05C5" w:rsidRDefault="00DE05C5" w:rsidP="00290387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:rsidR="00DE05C5" w:rsidRDefault="00DE05C5" w:rsidP="00290387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1417" w:type="dxa"/>
          </w:tcPr>
          <w:p w:rsidR="004F03DA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lastRenderedPageBreak/>
              <w:t>Август</w:t>
            </w:r>
            <w:r w:rsidR="00F743CA"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- сентябрь</w:t>
            </w: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7C7756" w:rsidRDefault="007C7756" w:rsidP="00D815A7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Сентябрь</w:t>
            </w: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815A7" w:rsidRDefault="00D815A7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Октябрь</w:t>
            </w:r>
          </w:p>
          <w:p w:rsidR="007C7756" w:rsidRDefault="007C7756" w:rsidP="00D815A7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Ноябрь</w:t>
            </w: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Декабрь</w:t>
            </w: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815A7" w:rsidRDefault="007C7756" w:rsidP="007C7756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  </w:t>
            </w:r>
          </w:p>
          <w:p w:rsidR="007C7756" w:rsidRDefault="007C7756" w:rsidP="007C7756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Январь  </w:t>
            </w: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Февраль </w:t>
            </w: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Июнь</w:t>
            </w: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815A7" w:rsidRDefault="00D815A7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Март</w:t>
            </w: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7C7756" w:rsidRDefault="007C7756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7C7756" w:rsidRDefault="007C7756" w:rsidP="007C7756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lastRenderedPageBreak/>
              <w:t>Декабрь- февраль</w:t>
            </w:r>
          </w:p>
          <w:p w:rsidR="007C7756" w:rsidRDefault="007C7756" w:rsidP="007C7756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Декабрь</w:t>
            </w:r>
          </w:p>
          <w:p w:rsidR="00914C0B" w:rsidRDefault="00914C0B" w:rsidP="007C7756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914C0B" w:rsidRDefault="00914C0B" w:rsidP="007C7756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В течении</w:t>
            </w:r>
          </w:p>
          <w:p w:rsidR="00914C0B" w:rsidRDefault="00914C0B" w:rsidP="007C7756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года</w:t>
            </w:r>
          </w:p>
          <w:p w:rsidR="00D815A7" w:rsidRDefault="00D815A7" w:rsidP="007C7756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914C0B" w:rsidRDefault="00914C0B" w:rsidP="007C7756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В</w:t>
            </w:r>
          </w:p>
          <w:p w:rsidR="00914C0B" w:rsidRDefault="00914C0B" w:rsidP="00914C0B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proofErr w:type="gramStart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течении</w:t>
            </w:r>
            <w:proofErr w:type="gramEnd"/>
          </w:p>
          <w:p w:rsidR="00914C0B" w:rsidRDefault="00914C0B" w:rsidP="00914C0B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года</w:t>
            </w:r>
          </w:p>
          <w:p w:rsidR="00914C0B" w:rsidRDefault="00914C0B" w:rsidP="00914C0B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914C0B" w:rsidRDefault="00914C0B" w:rsidP="00914C0B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914C0B" w:rsidRDefault="00914C0B" w:rsidP="00914C0B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914C0B" w:rsidRDefault="00914C0B" w:rsidP="00914C0B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В</w:t>
            </w:r>
          </w:p>
          <w:p w:rsidR="00914C0B" w:rsidRDefault="00914C0B" w:rsidP="00914C0B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proofErr w:type="gramStart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течении</w:t>
            </w:r>
            <w:proofErr w:type="gramEnd"/>
          </w:p>
          <w:p w:rsidR="00914C0B" w:rsidRDefault="00914C0B" w:rsidP="00914C0B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года</w:t>
            </w:r>
          </w:p>
          <w:p w:rsidR="00914C0B" w:rsidRDefault="00914C0B" w:rsidP="007C7756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1525" w:type="dxa"/>
          </w:tcPr>
          <w:p w:rsidR="004F03DA" w:rsidRDefault="004F03DA" w:rsidP="004F03DA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</w:tc>
      </w:tr>
    </w:tbl>
    <w:p w:rsidR="004F03DA" w:rsidRPr="004F03DA" w:rsidRDefault="004F03DA" w:rsidP="004F03DA">
      <w:pPr>
        <w:pStyle w:val="a6"/>
        <w:shd w:val="clear" w:color="auto" w:fill="F9F9F9"/>
        <w:spacing w:before="0" w:beforeAutospacing="0" w:after="0" w:afterAutospacing="0" w:line="430" w:lineRule="atLeast"/>
        <w:jc w:val="center"/>
        <w:textAlignment w:val="baseline"/>
        <w:rPr>
          <w:rFonts w:ascii="Arial" w:hAnsi="Arial" w:cs="Arial"/>
          <w:bCs/>
          <w:sz w:val="27"/>
          <w:szCs w:val="27"/>
          <w:bdr w:val="none" w:sz="0" w:space="0" w:color="auto" w:frame="1"/>
        </w:rPr>
      </w:pPr>
    </w:p>
    <w:p w:rsidR="004F03DA" w:rsidRDefault="004F03DA" w:rsidP="004F03DA">
      <w:pPr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C90299" w:rsidRDefault="00C90299" w:rsidP="004F03DA">
      <w:pPr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4F03DA" w:rsidRPr="00C90299" w:rsidRDefault="00C90299" w:rsidP="004F03DA">
      <w:pPr>
        <w:suppressAutoHyphens/>
        <w:autoSpaceDE w:val="0"/>
        <w:autoSpaceDN w:val="0"/>
        <w:adjustRightInd w:val="0"/>
        <w:spacing w:line="360" w:lineRule="auto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90299">
        <w:rPr>
          <w:rFonts w:ascii="Arial" w:hAnsi="Arial" w:cs="Arial"/>
          <w:sz w:val="28"/>
          <w:szCs w:val="28"/>
        </w:rPr>
        <w:t>Начальник УО                                 Р.М. Ибрагимов</w:t>
      </w:r>
      <w:r w:rsidR="004F03DA" w:rsidRPr="00C90299">
        <w:rPr>
          <w:rFonts w:ascii="Arial" w:hAnsi="Arial" w:cs="Arial"/>
          <w:sz w:val="28"/>
          <w:szCs w:val="28"/>
        </w:rPr>
        <w:t xml:space="preserve">      </w:t>
      </w:r>
    </w:p>
    <w:p w:rsidR="004F03DA" w:rsidRDefault="004F03DA" w:rsidP="004F03DA">
      <w:pPr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4F03DA" w:rsidRPr="004F03DA" w:rsidRDefault="004F03DA" w:rsidP="004F03DA">
      <w:pPr>
        <w:pStyle w:val="a6"/>
        <w:shd w:val="clear" w:color="auto" w:fill="F9F9F9"/>
        <w:spacing w:before="0" w:beforeAutospacing="0" w:after="0" w:afterAutospacing="0" w:line="430" w:lineRule="atLeast"/>
        <w:ind w:left="-284"/>
        <w:textAlignment w:val="baseline"/>
        <w:rPr>
          <w:rStyle w:val="a5"/>
          <w:rFonts w:ascii="Arial" w:hAnsi="Arial" w:cs="Arial"/>
          <w:sz w:val="27"/>
          <w:szCs w:val="27"/>
          <w:bdr w:val="none" w:sz="0" w:space="0" w:color="auto" w:frame="1"/>
        </w:rPr>
      </w:pPr>
    </w:p>
    <w:p w:rsidR="004F03DA" w:rsidRPr="004F03DA" w:rsidRDefault="004F03DA" w:rsidP="00A82079">
      <w:pPr>
        <w:pStyle w:val="a6"/>
        <w:shd w:val="clear" w:color="auto" w:fill="F9F9F9"/>
        <w:spacing w:before="0" w:beforeAutospacing="0" w:after="0" w:afterAutospacing="0" w:line="430" w:lineRule="atLeast"/>
        <w:textAlignment w:val="baseline"/>
        <w:rPr>
          <w:rStyle w:val="a5"/>
          <w:rFonts w:ascii="Arial" w:hAnsi="Arial" w:cs="Arial"/>
          <w:color w:val="FF6600"/>
          <w:sz w:val="27"/>
          <w:szCs w:val="27"/>
          <w:bdr w:val="none" w:sz="0" w:space="0" w:color="auto" w:frame="1"/>
        </w:rPr>
      </w:pPr>
    </w:p>
    <w:p w:rsidR="006032BE" w:rsidRPr="004F03DA" w:rsidRDefault="006032BE"/>
    <w:p w:rsidR="004428E8" w:rsidRDefault="00DA43DC" w:rsidP="004428E8">
      <w:pPr>
        <w:pStyle w:val="a6"/>
        <w:shd w:val="clear" w:color="auto" w:fill="F9F9F9"/>
        <w:spacing w:before="0" w:beforeAutospacing="0" w:after="0" w:afterAutospacing="0" w:line="430" w:lineRule="atLeast"/>
        <w:jc w:val="center"/>
        <w:textAlignment w:val="baseline"/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</w:pPr>
      <w:r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lastRenderedPageBreak/>
        <w:t xml:space="preserve">  План</w:t>
      </w:r>
      <w:r w:rsidR="004428E8"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</w:t>
      </w:r>
      <w:r w:rsidR="004428E8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                                                                                            </w:t>
      </w:r>
      <w:r w:rsidR="004428E8"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мероприятий</w:t>
      </w:r>
      <w:r w:rsidR="004428E8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</w:t>
      </w:r>
      <w:r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по проведению</w:t>
      </w:r>
      <w:r w:rsidR="004428E8"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в рамках </w:t>
      </w:r>
      <w:r w:rsidR="004428E8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                                                                            </w:t>
      </w:r>
      <w:r w:rsidR="004428E8"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природоохранного социально-образовательного проекта </w:t>
      </w:r>
      <w:r w:rsidR="004428E8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                         «</w:t>
      </w:r>
      <w:proofErr w:type="spellStart"/>
      <w:r w:rsidR="004428E8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Эколята</w:t>
      </w:r>
      <w:proofErr w:type="spellEnd"/>
      <w:r w:rsidR="004428E8"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»</w:t>
      </w:r>
      <w:r w:rsidR="004428E8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</w:t>
      </w:r>
    </w:p>
    <w:p w:rsidR="004428E8" w:rsidRDefault="004428E8" w:rsidP="004428E8">
      <w:pPr>
        <w:pStyle w:val="a6"/>
        <w:shd w:val="clear" w:color="auto" w:fill="F9F9F9"/>
        <w:spacing w:before="0" w:beforeAutospacing="0" w:after="0" w:afterAutospacing="0" w:line="430" w:lineRule="atLeast"/>
        <w:jc w:val="center"/>
        <w:textAlignment w:val="baseline"/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</w:pPr>
      <w:r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</w:t>
      </w:r>
      <w:r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 xml:space="preserve">в начальных классах </w:t>
      </w:r>
      <w:r w:rsidRPr="004428E8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образовательных учреждений</w:t>
      </w:r>
      <w:r w:rsidR="00DA43DC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</w:t>
      </w:r>
      <w:proofErr w:type="gramStart"/>
      <w:r w:rsidR="00DA43DC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г</w:t>
      </w:r>
      <w:proofErr w:type="gramEnd"/>
      <w:r w:rsidR="00DA43DC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.</w:t>
      </w:r>
      <w:r w:rsidR="00C90299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</w:t>
      </w:r>
      <w:r w:rsidR="00DA43DC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Хасавюрта</w:t>
      </w:r>
    </w:p>
    <w:p w:rsidR="004428E8" w:rsidRDefault="004428E8" w:rsidP="004428E8">
      <w:pPr>
        <w:pStyle w:val="a6"/>
        <w:shd w:val="clear" w:color="auto" w:fill="F9F9F9"/>
        <w:spacing w:before="0" w:beforeAutospacing="0" w:after="0" w:afterAutospacing="0" w:line="430" w:lineRule="atLeast"/>
        <w:textAlignment w:val="baseline"/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</w:pPr>
    </w:p>
    <w:tbl>
      <w:tblPr>
        <w:tblStyle w:val="a7"/>
        <w:tblW w:w="0" w:type="auto"/>
        <w:tblLook w:val="04A0"/>
      </w:tblPr>
      <w:tblGrid>
        <w:gridCol w:w="592"/>
        <w:gridCol w:w="5769"/>
        <w:gridCol w:w="1426"/>
        <w:gridCol w:w="1784"/>
      </w:tblGrid>
      <w:tr w:rsidR="004428E8" w:rsidTr="007B4486">
        <w:tc>
          <w:tcPr>
            <w:tcW w:w="534" w:type="dxa"/>
          </w:tcPr>
          <w:p w:rsidR="004428E8" w:rsidRDefault="004428E8" w:rsidP="007B4486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№</w:t>
            </w:r>
          </w:p>
        </w:tc>
        <w:tc>
          <w:tcPr>
            <w:tcW w:w="6095" w:type="dxa"/>
          </w:tcPr>
          <w:p w:rsidR="004428E8" w:rsidRDefault="004428E8" w:rsidP="007B4486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Наименование мероприятий</w:t>
            </w:r>
          </w:p>
        </w:tc>
        <w:tc>
          <w:tcPr>
            <w:tcW w:w="1417" w:type="dxa"/>
          </w:tcPr>
          <w:p w:rsidR="004428E8" w:rsidRDefault="004428E8" w:rsidP="007B4486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Сроки</w:t>
            </w:r>
          </w:p>
        </w:tc>
        <w:tc>
          <w:tcPr>
            <w:tcW w:w="1525" w:type="dxa"/>
          </w:tcPr>
          <w:p w:rsidR="004428E8" w:rsidRDefault="004428E8" w:rsidP="007B4486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Примечания  </w:t>
            </w:r>
          </w:p>
        </w:tc>
      </w:tr>
      <w:tr w:rsidR="004428E8" w:rsidTr="007B4486">
        <w:tc>
          <w:tcPr>
            <w:tcW w:w="534" w:type="dxa"/>
          </w:tcPr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1.</w:t>
            </w: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         </w:t>
            </w: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2.</w:t>
            </w: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3.</w:t>
            </w: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6E0071" w:rsidRDefault="006E0071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4.</w:t>
            </w: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6E0071" w:rsidRDefault="006E0071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6E0071" w:rsidRDefault="006E0071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5.</w:t>
            </w: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6.</w:t>
            </w: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6E0071" w:rsidRDefault="006E0071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2D7CE1" w:rsidRDefault="002D7CE1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7.</w:t>
            </w: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6E0071" w:rsidRDefault="006E0071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6E0071" w:rsidRDefault="006E0071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8.</w:t>
            </w: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6E0071" w:rsidRDefault="006E0071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lastRenderedPageBreak/>
              <w:t>9.</w:t>
            </w: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10.</w:t>
            </w: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6E0071" w:rsidRDefault="006E0071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6E0071" w:rsidRDefault="006E0071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6E0071" w:rsidRDefault="006E0071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6E0071" w:rsidRDefault="006E0071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11.</w:t>
            </w: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6095" w:type="dxa"/>
          </w:tcPr>
          <w:p w:rsidR="00334135" w:rsidRDefault="004428E8" w:rsidP="00182592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lastRenderedPageBreak/>
              <w:t xml:space="preserve"> Конкурс на создание стендов (уголков) «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».                                                 </w:t>
            </w:r>
            <w:r w:rsidRPr="004428E8">
              <w:rPr>
                <w:rFonts w:ascii="Arial" w:hAnsi="Arial" w:cs="Arial"/>
                <w:b/>
                <w:color w:val="000000"/>
                <w:sz w:val="27"/>
                <w:szCs w:val="27"/>
              </w:rPr>
              <w:t>Обязательным условием является присутствие на стендах (уголках) образов всех сказочных героев «</w:t>
            </w:r>
            <w:proofErr w:type="spellStart"/>
            <w:r w:rsidRPr="004428E8">
              <w:rPr>
                <w:rFonts w:ascii="Arial" w:hAnsi="Arial" w:cs="Arial"/>
                <w:b/>
                <w:color w:val="000000"/>
                <w:sz w:val="27"/>
                <w:szCs w:val="27"/>
              </w:rPr>
              <w:t>Эколят</w:t>
            </w:r>
            <w:proofErr w:type="spellEnd"/>
            <w:r w:rsidRPr="004428E8">
              <w:rPr>
                <w:rFonts w:ascii="Arial" w:hAnsi="Arial" w:cs="Arial"/>
                <w:b/>
                <w:color w:val="000000"/>
                <w:sz w:val="27"/>
                <w:szCs w:val="27"/>
              </w:rPr>
              <w:t xml:space="preserve"> – друзей и защитников Природы» («Умницы», «Шалуна», «Тихони» и «Ёлочки»).</w:t>
            </w:r>
          </w:p>
          <w:p w:rsidR="004428E8" w:rsidRDefault="00182592" w:rsidP="00182592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Праздник</w:t>
            </w:r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 xml:space="preserve"> «</w:t>
            </w:r>
            <w:proofErr w:type="spellStart"/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>Эколят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>а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– друзья                                      и защитники</w:t>
            </w:r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 xml:space="preserve"> Природы!».</w:t>
            </w:r>
          </w:p>
          <w:p w:rsidR="004428E8" w:rsidRDefault="00182592" w:rsidP="00182592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Урок  </w:t>
            </w:r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>Эколят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>а</w:t>
            </w:r>
            <w:proofErr w:type="spellEnd"/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 xml:space="preserve"> –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друзья и защитники</w:t>
            </w:r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 xml:space="preserve"> Природы».</w:t>
            </w:r>
          </w:p>
          <w:p w:rsidR="004428E8" w:rsidRDefault="00182592" w:rsidP="00182592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Конкурс </w:t>
            </w:r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 xml:space="preserve"> рисунка «</w:t>
            </w:r>
            <w:proofErr w:type="spellStart"/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>Эколята</w:t>
            </w:r>
            <w:proofErr w:type="spellEnd"/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 xml:space="preserve"> – друзья и защитники Природы», «Сохраняем Природу с </w:t>
            </w:r>
            <w:proofErr w:type="spellStart"/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>Эколятами</w:t>
            </w:r>
            <w:proofErr w:type="spellEnd"/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>!».</w:t>
            </w:r>
          </w:p>
          <w:p w:rsidR="004428E8" w:rsidRDefault="007251B3" w:rsidP="00182592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Выставка</w:t>
            </w:r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 xml:space="preserve"> рисунков и поделок «</w:t>
            </w:r>
            <w:proofErr w:type="spellStart"/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>Эколята</w:t>
            </w:r>
            <w:proofErr w:type="spellEnd"/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 xml:space="preserve"> – друзья и защитники Природы!».</w:t>
            </w:r>
          </w:p>
          <w:p w:rsidR="004428E8" w:rsidRDefault="004428E8" w:rsidP="00182592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Проведение Акции «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помогают нашим друзьям – Птицам!».</w:t>
            </w:r>
          </w:p>
          <w:p w:rsidR="004428E8" w:rsidRDefault="004428E8" w:rsidP="00182592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Проведение в рамках Проекта «Встреч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>» с интересными людьми (учителями, экологами, победителями конкурсов, писателями, художниками, краеведами, артистами и другими лицами).</w:t>
            </w:r>
          </w:p>
          <w:p w:rsidR="004428E8" w:rsidRDefault="00BE36A3" w:rsidP="00182592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Новогодняя «Ёлка</w:t>
            </w:r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>Эколят</w:t>
            </w:r>
            <w:proofErr w:type="spellEnd"/>
            <w:r w:rsidR="004428E8">
              <w:rPr>
                <w:rFonts w:ascii="Arial" w:hAnsi="Arial" w:cs="Arial"/>
                <w:color w:val="000000"/>
                <w:sz w:val="27"/>
                <w:szCs w:val="27"/>
              </w:rPr>
              <w:t xml:space="preserve">» </w:t>
            </w:r>
          </w:p>
          <w:p w:rsidR="006E0071" w:rsidRDefault="006E0071" w:rsidP="00182592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:rsidR="004428E8" w:rsidRDefault="004428E8" w:rsidP="00182592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lastRenderedPageBreak/>
              <w:t xml:space="preserve">Создание в рамках Проекта «Живых уголков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>», опытных и экспериментальных участков по выращиванию цветов и растений.</w:t>
            </w:r>
          </w:p>
          <w:p w:rsidR="004428E8" w:rsidRDefault="004428E8" w:rsidP="00182592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Размещение информации о деятельности в рамках природоохранного социально-образовательного проекта «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>» на сайтах своей образовательной организации.</w:t>
            </w:r>
          </w:p>
          <w:p w:rsidR="004428E8" w:rsidRDefault="004428E8" w:rsidP="00182592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Участие представителей образовательных учреждений в конференциях,</w:t>
            </w:r>
            <w:r w:rsidR="00BE36A3">
              <w:rPr>
                <w:rFonts w:ascii="Arial" w:hAnsi="Arial" w:cs="Arial"/>
                <w:color w:val="000000"/>
                <w:sz w:val="27"/>
                <w:szCs w:val="27"/>
              </w:rPr>
              <w:t xml:space="preserve"> выставках 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>и других тематических мероприятиях с целью популяризации деятельности по развитию образовательных форм, методов и технологий природоохранного социально-образовательного проекта «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>».</w:t>
            </w:r>
          </w:p>
          <w:p w:rsidR="004428E8" w:rsidRDefault="004428E8" w:rsidP="00182592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</w:p>
          <w:p w:rsidR="004428E8" w:rsidRDefault="004428E8" w:rsidP="00182592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1417" w:type="dxa"/>
          </w:tcPr>
          <w:p w:rsidR="004428E8" w:rsidRDefault="00F743CA" w:rsidP="007B4486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lastRenderedPageBreak/>
              <w:t>Сентябрь</w:t>
            </w:r>
          </w:p>
          <w:p w:rsidR="00F743CA" w:rsidRDefault="00F743CA" w:rsidP="007B4486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F743CA" w:rsidRDefault="00F743CA" w:rsidP="007B4486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F743CA" w:rsidRDefault="00F743CA" w:rsidP="007B4486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F743CA" w:rsidRDefault="00F743CA" w:rsidP="007B4486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F743CA" w:rsidRDefault="00F743CA" w:rsidP="007B4486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F743CA" w:rsidRDefault="00F743CA" w:rsidP="007B4486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F743CA" w:rsidRDefault="00F743CA" w:rsidP="007B4486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Сентябрь</w:t>
            </w:r>
          </w:p>
          <w:p w:rsidR="00F743CA" w:rsidRDefault="00F743CA" w:rsidP="007B4486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F743CA" w:rsidRDefault="00F743CA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Октябрь </w:t>
            </w:r>
          </w:p>
          <w:p w:rsidR="00F743CA" w:rsidRDefault="00F743CA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F743CA" w:rsidRDefault="00F743CA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Ноябрь </w:t>
            </w:r>
          </w:p>
          <w:p w:rsidR="00F743CA" w:rsidRDefault="00F743CA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F743CA" w:rsidRDefault="00F743CA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F743CA" w:rsidRDefault="00F743CA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Декабрь </w:t>
            </w:r>
          </w:p>
          <w:p w:rsidR="00F743CA" w:rsidRDefault="00F743CA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F743CA" w:rsidRDefault="00F743CA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Декабрь- февраль</w:t>
            </w:r>
          </w:p>
          <w:p w:rsidR="00F743CA" w:rsidRDefault="00F743CA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F743CA" w:rsidRDefault="00F743CA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</w:t>
            </w:r>
            <w:r w:rsidR="00176876"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</w:t>
            </w:r>
            <w:r w:rsidR="00F574DA"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В течени</w:t>
            </w:r>
            <w:proofErr w:type="gramStart"/>
            <w:r w:rsidR="00F574DA"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и</w:t>
            </w:r>
            <w:proofErr w:type="gramEnd"/>
            <w:r w:rsidR="00F574DA"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года</w:t>
            </w:r>
          </w:p>
          <w:p w:rsidR="00F574DA" w:rsidRDefault="00F574DA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F574DA" w:rsidRDefault="00F574DA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Декабрь </w:t>
            </w:r>
          </w:p>
          <w:p w:rsidR="00F574DA" w:rsidRDefault="00F574DA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1C2AC1" w:rsidRDefault="001C2AC1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F574DA" w:rsidRDefault="00F574DA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lastRenderedPageBreak/>
              <w:t>В течении</w:t>
            </w:r>
          </w:p>
          <w:p w:rsidR="00930191" w:rsidRDefault="00930191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г</w:t>
            </w:r>
            <w:r w:rsidR="00F574DA"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ода</w:t>
            </w:r>
          </w:p>
          <w:p w:rsidR="00930191" w:rsidRDefault="00930191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930191" w:rsidRDefault="00930191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В течении</w:t>
            </w:r>
          </w:p>
          <w:p w:rsidR="00930191" w:rsidRDefault="00930191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года</w:t>
            </w:r>
          </w:p>
          <w:p w:rsidR="00930191" w:rsidRDefault="00930191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930191" w:rsidRDefault="00930191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В течени</w:t>
            </w:r>
            <w:proofErr w:type="gramStart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и</w:t>
            </w:r>
            <w:proofErr w:type="gramEnd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года</w:t>
            </w:r>
          </w:p>
          <w:p w:rsidR="00930191" w:rsidRDefault="00930191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930191" w:rsidRDefault="00930191" w:rsidP="00F743CA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</w:tc>
        <w:tc>
          <w:tcPr>
            <w:tcW w:w="1525" w:type="dxa"/>
          </w:tcPr>
          <w:p w:rsidR="004428E8" w:rsidRDefault="004428E8" w:rsidP="007B4486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</w:tc>
      </w:tr>
    </w:tbl>
    <w:p w:rsidR="00D33CBC" w:rsidRDefault="00D33CBC" w:rsidP="00D33CBC"/>
    <w:p w:rsidR="00D33CBC" w:rsidRDefault="00D33CBC" w:rsidP="00D33CBC"/>
    <w:p w:rsidR="00D33CBC" w:rsidRDefault="00D33CBC" w:rsidP="00D33CBC"/>
    <w:p w:rsidR="00C90299" w:rsidRDefault="00C90299" w:rsidP="00C90299">
      <w:pPr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</w:p>
    <w:p w:rsidR="00C90299" w:rsidRPr="00C90299" w:rsidRDefault="00C90299" w:rsidP="00C90299">
      <w:pPr>
        <w:suppressAutoHyphens/>
        <w:autoSpaceDE w:val="0"/>
        <w:autoSpaceDN w:val="0"/>
        <w:adjustRightInd w:val="0"/>
        <w:spacing w:line="360" w:lineRule="auto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90299">
        <w:rPr>
          <w:rFonts w:ascii="Arial" w:hAnsi="Arial" w:cs="Arial"/>
          <w:sz w:val="28"/>
          <w:szCs w:val="28"/>
        </w:rPr>
        <w:t xml:space="preserve">Начальник УО                                 Р.М. Ибрагимов      </w:t>
      </w:r>
    </w:p>
    <w:p w:rsidR="00D33CBC" w:rsidRDefault="00D33CBC" w:rsidP="00D33CBC"/>
    <w:p w:rsidR="00D33CBC" w:rsidRDefault="00C90299" w:rsidP="00D33CBC">
      <w:r>
        <w:t xml:space="preserve">                 </w:t>
      </w:r>
    </w:p>
    <w:p w:rsidR="00D33CBC" w:rsidRDefault="00D33CBC" w:rsidP="00D33CBC"/>
    <w:p w:rsidR="00D33CBC" w:rsidRDefault="00D33CBC" w:rsidP="00D33CBC"/>
    <w:p w:rsidR="00D33CBC" w:rsidRDefault="00D33CBC" w:rsidP="00D33CBC"/>
    <w:p w:rsidR="00D33CBC" w:rsidRDefault="00D33CBC" w:rsidP="00D33CBC"/>
    <w:p w:rsidR="00D33CBC" w:rsidRDefault="00D33CBC" w:rsidP="00D33CBC"/>
    <w:p w:rsidR="00D33CBC" w:rsidRDefault="00D33CBC" w:rsidP="00D33CBC"/>
    <w:p w:rsidR="00D33CBC" w:rsidRDefault="00D33CBC" w:rsidP="00BC0CD3">
      <w:pPr>
        <w:pStyle w:val="a6"/>
        <w:shd w:val="clear" w:color="auto" w:fill="F9F9F9"/>
        <w:spacing w:before="0" w:beforeAutospacing="0" w:after="0" w:afterAutospacing="0" w:line="430" w:lineRule="atLeast"/>
        <w:jc w:val="center"/>
        <w:textAlignment w:val="baseline"/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</w:pPr>
      <w:r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lastRenderedPageBreak/>
        <w:t>План</w:t>
      </w:r>
      <w:r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</w:t>
      </w:r>
      <w:r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                                                                                            </w:t>
      </w:r>
      <w:r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мероприятий</w:t>
      </w:r>
      <w:r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по проведению</w:t>
      </w:r>
      <w:r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в рамках </w:t>
      </w:r>
      <w:r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                                                                            </w:t>
      </w:r>
      <w:r w:rsidRPr="004F03DA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природоохранного социально-образовательного проекта</w:t>
      </w:r>
    </w:p>
    <w:p w:rsidR="00D33CBC" w:rsidRPr="00E81063" w:rsidRDefault="00D33CBC" w:rsidP="00BC0CD3">
      <w:pPr>
        <w:pStyle w:val="a6"/>
        <w:shd w:val="clear" w:color="auto" w:fill="F9F9F9"/>
        <w:spacing w:before="0" w:beforeAutospacing="0" w:after="0" w:afterAutospacing="0" w:line="430" w:lineRule="atLeast"/>
        <w:jc w:val="center"/>
        <w:textAlignment w:val="baseline"/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</w:pPr>
      <w:r w:rsidRPr="00E81063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«Молодые защитники Природы»</w:t>
      </w:r>
    </w:p>
    <w:p w:rsidR="00D33CBC" w:rsidRPr="00DE3647" w:rsidRDefault="00D33CBC" w:rsidP="00BC0CD3">
      <w:pPr>
        <w:pStyle w:val="a6"/>
        <w:shd w:val="clear" w:color="auto" w:fill="F9F9F9"/>
        <w:spacing w:before="0" w:beforeAutospacing="0" w:after="0" w:afterAutospacing="0" w:line="430" w:lineRule="atLeast"/>
        <w:jc w:val="center"/>
        <w:textAlignment w:val="baseline"/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</w:pPr>
      <w:r w:rsidRPr="00E81063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в 5 – 11 классах</w:t>
      </w:r>
      <w:r>
        <w:rPr>
          <w:rStyle w:val="a5"/>
          <w:rFonts w:ascii="Arial" w:hAnsi="Arial" w:cs="Arial"/>
          <w:color w:val="FF6600"/>
          <w:sz w:val="27"/>
          <w:szCs w:val="27"/>
          <w:bdr w:val="none" w:sz="0" w:space="0" w:color="auto" w:frame="1"/>
        </w:rPr>
        <w:t xml:space="preserve"> </w:t>
      </w:r>
      <w:r w:rsidRPr="004428E8"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образовательных учреждений</w:t>
      </w:r>
      <w:r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 xml:space="preserve"> г</w:t>
      </w:r>
      <w:proofErr w:type="gramStart"/>
      <w:r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.Х</w:t>
      </w:r>
      <w:proofErr w:type="gramEnd"/>
      <w:r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  <w:t>асавюрта.</w:t>
      </w:r>
    </w:p>
    <w:p w:rsidR="00D33CBC" w:rsidRDefault="00D33CBC" w:rsidP="00D33CBC">
      <w:pPr>
        <w:pStyle w:val="a6"/>
        <w:shd w:val="clear" w:color="auto" w:fill="F9F9F9"/>
        <w:spacing w:before="0" w:beforeAutospacing="0" w:after="0" w:afterAutospacing="0" w:line="430" w:lineRule="atLeast"/>
        <w:textAlignment w:val="baseline"/>
        <w:rPr>
          <w:rStyle w:val="a5"/>
          <w:rFonts w:ascii="Arial" w:hAnsi="Arial" w:cs="Arial"/>
          <w:b w:val="0"/>
          <w:sz w:val="27"/>
          <w:szCs w:val="27"/>
          <w:bdr w:val="none" w:sz="0" w:space="0" w:color="auto" w:frame="1"/>
        </w:rPr>
      </w:pPr>
    </w:p>
    <w:tbl>
      <w:tblPr>
        <w:tblStyle w:val="a7"/>
        <w:tblW w:w="0" w:type="auto"/>
        <w:tblLook w:val="04A0"/>
      </w:tblPr>
      <w:tblGrid>
        <w:gridCol w:w="592"/>
        <w:gridCol w:w="4688"/>
        <w:gridCol w:w="1318"/>
        <w:gridCol w:w="1710"/>
        <w:gridCol w:w="1263"/>
      </w:tblGrid>
      <w:tr w:rsidR="00D33CBC" w:rsidTr="006B1063">
        <w:tc>
          <w:tcPr>
            <w:tcW w:w="592" w:type="dxa"/>
          </w:tcPr>
          <w:p w:rsidR="00D33CBC" w:rsidRDefault="00D33CBC" w:rsidP="006B1063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№</w:t>
            </w:r>
          </w:p>
        </w:tc>
        <w:tc>
          <w:tcPr>
            <w:tcW w:w="5817" w:type="dxa"/>
          </w:tcPr>
          <w:p w:rsidR="00D33CBC" w:rsidRDefault="00D33CBC" w:rsidP="006B1063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Наименование мероприятий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Возраст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Сроки   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Примеч.</w:t>
            </w:r>
          </w:p>
        </w:tc>
      </w:tr>
      <w:tr w:rsidR="00D33CBC" w:rsidTr="006B1063">
        <w:tc>
          <w:tcPr>
            <w:tcW w:w="592" w:type="dxa"/>
          </w:tcPr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         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2.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3.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4.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5.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6.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7.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8.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9.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C90299" w:rsidRDefault="00C90299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10.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11.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12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13.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14.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15.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16.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17.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18.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19.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20.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21.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22</w:t>
            </w: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23.</w:t>
            </w:r>
          </w:p>
        </w:tc>
        <w:tc>
          <w:tcPr>
            <w:tcW w:w="5817" w:type="dxa"/>
          </w:tcPr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lastRenderedPageBreak/>
              <w:t>Конкурс на создание в классах стендов (уголков) «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– Молодые защитники Природы».                                                  </w:t>
            </w:r>
            <w:r w:rsidRPr="00053AA0">
              <w:rPr>
                <w:rFonts w:ascii="Arial" w:hAnsi="Arial" w:cs="Arial"/>
                <w:b/>
                <w:color w:val="000000"/>
                <w:sz w:val="27"/>
                <w:szCs w:val="27"/>
              </w:rPr>
              <w:t>Необходимо, чтобы на стендах (уголках) обязательно присутствовали образы сказочных героев «</w:t>
            </w:r>
            <w:proofErr w:type="spellStart"/>
            <w:r w:rsidRPr="00053AA0">
              <w:rPr>
                <w:rFonts w:ascii="Arial" w:hAnsi="Arial" w:cs="Arial"/>
                <w:b/>
                <w:color w:val="000000"/>
                <w:sz w:val="27"/>
                <w:szCs w:val="27"/>
              </w:rPr>
              <w:t>Эколят</w:t>
            </w:r>
            <w:proofErr w:type="spellEnd"/>
            <w:r w:rsidRPr="00053AA0">
              <w:rPr>
                <w:rFonts w:ascii="Arial" w:hAnsi="Arial" w:cs="Arial"/>
                <w:b/>
                <w:color w:val="000000"/>
                <w:sz w:val="27"/>
                <w:szCs w:val="27"/>
              </w:rPr>
              <w:t xml:space="preserve"> – друзей и защитников Природы».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Праздник «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– Молодые защитники Природы».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Урок 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– Молодые защитники Природы».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Выставка поделок «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– Молодые защитники Природы».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Олимпиада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– Молодых защитников Природы». Проводятся по тематике сохранения природы в различных номинациях (направлениях деятельности).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Акция «Птицы – наши друзья! Помоги другу!».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Создание тематического музея учреждения «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>» (различные поделки, рисунки и композиции с «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Эколятами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»). 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Создание «Площади, аллеи или поляны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– Молодых 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lastRenderedPageBreak/>
              <w:t>защитников Природы».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Проведение  встреч с интересными людьми (учителями, экологами, победителями конкурсов, писателями, художниками, краеведами, артистами и другими лицами).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Новогодняя «Ёлка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– Молодых защитников Природы».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Создание в рамках Проекта (в помещении и на улице) образовательных развивающих и познавательных экологически чистых детских городков, площадок и комнат.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«Школа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: энергосбережение, ресурсосбережение и сохранение природы» (сбор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макулатуры</w:t>
            </w:r>
            <w:proofErr w:type="gramStart"/>
            <w:r>
              <w:rPr>
                <w:rFonts w:ascii="Arial" w:hAnsi="Arial" w:cs="Arial"/>
                <w:color w:val="000000"/>
                <w:sz w:val="27"/>
                <w:szCs w:val="27"/>
              </w:rPr>
              <w:t>,б</w:t>
            </w:r>
            <w:proofErr w:type="gramEnd"/>
            <w:r>
              <w:rPr>
                <w:rFonts w:ascii="Arial" w:hAnsi="Arial" w:cs="Arial"/>
                <w:color w:val="000000"/>
                <w:sz w:val="27"/>
                <w:szCs w:val="27"/>
              </w:rPr>
              <w:t>атареек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>, энергосберегающих ламп).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Участие в программе «Островки Памяти, Мужества и Славы 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– Молодых защитников природы» благоустройство памятников Победы.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«Живые островки городов» субботники по благоустройству закрепленных территорий.</w:t>
            </w:r>
          </w:p>
          <w:p w:rsidR="00C90299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«</w:t>
            </w:r>
            <w:proofErr w:type="spellStart"/>
            <w:r>
              <w:rPr>
                <w:rFonts w:ascii="Arial" w:hAnsi="Arial" w:cs="Arial"/>
                <w:color w:val="000000"/>
                <w:sz w:val="27"/>
                <w:szCs w:val="27"/>
              </w:rPr>
              <w:t>Эколята</w:t>
            </w:r>
            <w:proofErr w:type="spellEnd"/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за сохранение водоёмов» субботники по очистке рек.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«Спаси своего друга!» предотвращение лесных пожаров («Школьные лесничества»)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lastRenderedPageBreak/>
              <w:t>Участие во Всероссийском конкурсе юных исследователей окружающей среды.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Участие во Всероссийском конкурсе «Летопись добрых дел по сохранению природы».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Участие во Всероссийском конкурсе «Юннат года».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Участие во Всероссийском конкурсе «Подрост».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Открытие страничек и рубрик по тематике Проекта в  городских средствах массовой информации (газетах, журналах, интернет-изданиях).</w:t>
            </w:r>
          </w:p>
          <w:p w:rsidR="00D33CBC" w:rsidRDefault="00D33CBC" w:rsidP="006B1063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Размещение информации о деятельности в рамках природоохранного социально-образовательного проекта «Молодые защитники Природы» на сайтах своей образовательной организации.</w:t>
            </w:r>
          </w:p>
          <w:p w:rsidR="00D33CBC" w:rsidRPr="00D33CBC" w:rsidRDefault="00D33CBC" w:rsidP="00D33CBC">
            <w:pPr>
              <w:pStyle w:val="a6"/>
              <w:shd w:val="clear" w:color="auto" w:fill="F9F9F9"/>
              <w:spacing w:before="0" w:beforeAutospacing="0" w:after="384" w:afterAutospacing="0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</w:rPr>
              <w:t>Участие представителей образовательных организаций в конференциях, выставках и других тематических мероприятиях с целью популяризации деятельности по развитию образовательных форм, методов и технологий природоохранного социально-образовательного проекта «Молодые защитники Природы».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 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7-10 классы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bookmarkStart w:id="0" w:name="_GoBack"/>
            <w:bookmarkEnd w:id="0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</w:t>
            </w:r>
          </w:p>
        </w:tc>
        <w:tc>
          <w:tcPr>
            <w:tcW w:w="826" w:type="dxa"/>
            <w:tcBorders>
              <w:right w:val="single" w:sz="4" w:space="0" w:color="auto"/>
            </w:tcBorders>
          </w:tcPr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lastRenderedPageBreak/>
              <w:t>Сентябрь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Сентябрь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Октябрь 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D33CBC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Ноябрь 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C90299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Ноябрь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Декабрь-февраль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В течени</w:t>
            </w:r>
            <w:proofErr w:type="gramStart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и</w:t>
            </w:r>
            <w:proofErr w:type="gramEnd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года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В течени</w:t>
            </w:r>
            <w:proofErr w:type="gramStart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и</w:t>
            </w:r>
            <w:proofErr w:type="gramEnd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</w:t>
            </w: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lastRenderedPageBreak/>
              <w:t>года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В течени</w:t>
            </w:r>
            <w:proofErr w:type="gramStart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и</w:t>
            </w:r>
            <w:proofErr w:type="gramEnd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года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Декабрь 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В течени</w:t>
            </w:r>
            <w:proofErr w:type="gramStart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и</w:t>
            </w:r>
            <w:proofErr w:type="gramEnd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года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В течени</w:t>
            </w:r>
            <w:proofErr w:type="gramStart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и</w:t>
            </w:r>
            <w:proofErr w:type="gramEnd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года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Апрель – май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Сентябрь – октябрь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Апрель </w:t>
            </w:r>
            <w:proofErr w:type="gramStart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–м</w:t>
            </w:r>
            <w:proofErr w:type="gramEnd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ай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Октябрь </w:t>
            </w:r>
          </w:p>
          <w:p w:rsidR="00C90299" w:rsidRDefault="00C90299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Апрель 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lastRenderedPageBreak/>
              <w:t xml:space="preserve">Сентябрь </w:t>
            </w:r>
            <w:proofErr w:type="gramStart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–о</w:t>
            </w:r>
            <w:proofErr w:type="gramEnd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ктябрь 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Апрель – май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По мере проведения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Ноябрь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В течени</w:t>
            </w:r>
            <w:proofErr w:type="gramStart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и</w:t>
            </w:r>
            <w:proofErr w:type="gramEnd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года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Сентябрь </w:t>
            </w: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В течени</w:t>
            </w:r>
            <w:proofErr w:type="gramStart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>и</w:t>
            </w:r>
            <w:proofErr w:type="gramEnd"/>
            <w:r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  <w:t xml:space="preserve"> года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D33CBC" w:rsidRDefault="00D33CBC" w:rsidP="006B1063">
            <w:pPr>
              <w:pStyle w:val="a6"/>
              <w:spacing w:before="0" w:beforeAutospacing="0" w:after="0" w:afterAutospacing="0" w:line="430" w:lineRule="atLeast"/>
              <w:jc w:val="center"/>
              <w:textAlignment w:val="baseline"/>
              <w:rPr>
                <w:rFonts w:ascii="Arial" w:hAnsi="Arial" w:cs="Arial"/>
                <w:bCs/>
                <w:sz w:val="27"/>
                <w:szCs w:val="27"/>
                <w:bdr w:val="none" w:sz="0" w:space="0" w:color="auto" w:frame="1"/>
              </w:rPr>
            </w:pPr>
          </w:p>
        </w:tc>
      </w:tr>
    </w:tbl>
    <w:p w:rsidR="00BC0CD3" w:rsidRDefault="00BC0CD3" w:rsidP="00BC0CD3">
      <w:pPr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b/>
          <w:sz w:val="24"/>
        </w:rPr>
        <w:lastRenderedPageBreak/>
        <w:t xml:space="preserve">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BC0CD3">
        <w:rPr>
          <w:szCs w:val="28"/>
        </w:rPr>
        <w:t xml:space="preserve">.  </w:t>
      </w:r>
      <w:r>
        <w:rPr>
          <w:sz w:val="28"/>
          <w:szCs w:val="28"/>
        </w:rPr>
        <w:t xml:space="preserve">         </w:t>
      </w:r>
    </w:p>
    <w:p w:rsidR="00BC0CD3" w:rsidRPr="00BC0CD3" w:rsidRDefault="00BC0CD3" w:rsidP="00BC0CD3">
      <w:pPr>
        <w:suppressAutoHyphens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C90299">
        <w:rPr>
          <w:rFonts w:ascii="Arial" w:hAnsi="Arial" w:cs="Arial"/>
          <w:sz w:val="28"/>
          <w:szCs w:val="28"/>
        </w:rPr>
        <w:t xml:space="preserve">Начальник </w:t>
      </w:r>
      <w:r>
        <w:rPr>
          <w:rFonts w:ascii="Arial" w:hAnsi="Arial" w:cs="Arial"/>
          <w:sz w:val="28"/>
          <w:szCs w:val="28"/>
        </w:rPr>
        <w:t xml:space="preserve">УО                           </w:t>
      </w:r>
      <w:r w:rsidRPr="00C90299">
        <w:rPr>
          <w:rFonts w:ascii="Arial" w:hAnsi="Arial" w:cs="Arial"/>
          <w:sz w:val="28"/>
          <w:szCs w:val="28"/>
        </w:rPr>
        <w:t xml:space="preserve">   Р.М. Ибрагимов      </w:t>
      </w:r>
    </w:p>
    <w:p w:rsidR="00BC0CD3" w:rsidRPr="0078483F" w:rsidRDefault="00BC0CD3" w:rsidP="00D33CBC">
      <w:pPr>
        <w:rPr>
          <w:b/>
          <w:sz w:val="24"/>
        </w:rPr>
      </w:pPr>
    </w:p>
    <w:p w:rsidR="00D33CBC" w:rsidRPr="00D33CBC" w:rsidRDefault="00D33CBC" w:rsidP="00D33CBC"/>
    <w:sectPr w:rsidR="00D33CBC" w:rsidRPr="00D33CBC" w:rsidSect="00D47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0400"/>
    <w:rsid w:val="00053AA0"/>
    <w:rsid w:val="0008530B"/>
    <w:rsid w:val="000B0346"/>
    <w:rsid w:val="000B2ABD"/>
    <w:rsid w:val="000E7F72"/>
    <w:rsid w:val="000F1426"/>
    <w:rsid w:val="00110400"/>
    <w:rsid w:val="00160F7D"/>
    <w:rsid w:val="00176876"/>
    <w:rsid w:val="00182592"/>
    <w:rsid w:val="001C2AC1"/>
    <w:rsid w:val="001C2B38"/>
    <w:rsid w:val="00287151"/>
    <w:rsid w:val="00290387"/>
    <w:rsid w:val="002C6F39"/>
    <w:rsid w:val="002D7CE1"/>
    <w:rsid w:val="00303072"/>
    <w:rsid w:val="00334135"/>
    <w:rsid w:val="0033634E"/>
    <w:rsid w:val="00351F29"/>
    <w:rsid w:val="00392BAD"/>
    <w:rsid w:val="003F45E8"/>
    <w:rsid w:val="004428E8"/>
    <w:rsid w:val="004F03DA"/>
    <w:rsid w:val="00501585"/>
    <w:rsid w:val="00512EE0"/>
    <w:rsid w:val="005361D1"/>
    <w:rsid w:val="00546F05"/>
    <w:rsid w:val="005D08C0"/>
    <w:rsid w:val="005F289C"/>
    <w:rsid w:val="006032BE"/>
    <w:rsid w:val="0062157E"/>
    <w:rsid w:val="006E0071"/>
    <w:rsid w:val="007251B3"/>
    <w:rsid w:val="0072633E"/>
    <w:rsid w:val="007479F3"/>
    <w:rsid w:val="007C7756"/>
    <w:rsid w:val="008B3CD8"/>
    <w:rsid w:val="00914C0B"/>
    <w:rsid w:val="00926DCB"/>
    <w:rsid w:val="00930191"/>
    <w:rsid w:val="009851FB"/>
    <w:rsid w:val="00994FA1"/>
    <w:rsid w:val="009E5418"/>
    <w:rsid w:val="00A520D0"/>
    <w:rsid w:val="00A65641"/>
    <w:rsid w:val="00A82079"/>
    <w:rsid w:val="00B96003"/>
    <w:rsid w:val="00BC0CD3"/>
    <w:rsid w:val="00BE36A3"/>
    <w:rsid w:val="00C90299"/>
    <w:rsid w:val="00D33CBC"/>
    <w:rsid w:val="00D40E2E"/>
    <w:rsid w:val="00D47593"/>
    <w:rsid w:val="00D50994"/>
    <w:rsid w:val="00D815A7"/>
    <w:rsid w:val="00DA43DC"/>
    <w:rsid w:val="00DE05C5"/>
    <w:rsid w:val="00DE3647"/>
    <w:rsid w:val="00E11ED6"/>
    <w:rsid w:val="00E444CB"/>
    <w:rsid w:val="00E531C5"/>
    <w:rsid w:val="00E81063"/>
    <w:rsid w:val="00EB2B6E"/>
    <w:rsid w:val="00EB5095"/>
    <w:rsid w:val="00ED4781"/>
    <w:rsid w:val="00F41DB1"/>
    <w:rsid w:val="00F574DA"/>
    <w:rsid w:val="00F63FE3"/>
    <w:rsid w:val="00F64DE2"/>
    <w:rsid w:val="00F74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040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1104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4">
    <w:name w:val="обычный"/>
    <w:basedOn w:val="a"/>
    <w:rsid w:val="0011040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9pt">
    <w:name w:val="Основной текст + 9 pt"/>
    <w:rsid w:val="0011040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3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apple-converted-space">
    <w:name w:val="apple-converted-space"/>
    <w:basedOn w:val="a0"/>
    <w:rsid w:val="00110400"/>
  </w:style>
  <w:style w:type="character" w:styleId="a5">
    <w:name w:val="Strong"/>
    <w:basedOn w:val="a0"/>
    <w:uiPriority w:val="22"/>
    <w:qFormat/>
    <w:rsid w:val="00110400"/>
    <w:rPr>
      <w:b/>
      <w:bCs/>
    </w:rPr>
  </w:style>
  <w:style w:type="paragraph" w:styleId="a6">
    <w:name w:val="Normal (Web)"/>
    <w:basedOn w:val="a"/>
    <w:uiPriority w:val="99"/>
    <w:unhideWhenUsed/>
    <w:rsid w:val="00A82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F03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8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Comp_2</cp:lastModifiedBy>
  <cp:revision>56</cp:revision>
  <cp:lastPrinted>2019-05-23T09:14:00Z</cp:lastPrinted>
  <dcterms:created xsi:type="dcterms:W3CDTF">2019-01-29T14:56:00Z</dcterms:created>
  <dcterms:modified xsi:type="dcterms:W3CDTF">2020-02-06T09:12:00Z</dcterms:modified>
</cp:coreProperties>
</file>