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38" w:rsidRPr="00713638" w:rsidRDefault="00713638" w:rsidP="00713638">
      <w:pPr>
        <w:pStyle w:val="a4"/>
        <w:rPr>
          <w:rFonts w:eastAsia="Times New Roman"/>
        </w:rPr>
      </w:pPr>
      <w:r w:rsidRPr="00713638">
        <w:rPr>
          <w:rFonts w:eastAsia="Times New Roman"/>
        </w:rPr>
        <w:t xml:space="preserve">  </w:t>
      </w:r>
    </w:p>
    <w:tbl>
      <w:tblPr>
        <w:tblW w:w="0" w:type="auto"/>
        <w:tblLook w:val="04A0"/>
      </w:tblPr>
      <w:tblGrid>
        <w:gridCol w:w="4927"/>
        <w:gridCol w:w="4927"/>
      </w:tblGrid>
      <w:tr w:rsidR="00713638" w:rsidRPr="00713638" w:rsidTr="00713638">
        <w:tc>
          <w:tcPr>
            <w:tcW w:w="4927" w:type="dxa"/>
            <w:hideMark/>
          </w:tcPr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Согласовано                                                      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Председатель ПК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</w:t>
            </w:r>
            <w:r>
              <w:rPr>
                <w:rFonts w:eastAsia="Times New Roman"/>
                <w:sz w:val="28"/>
                <w:szCs w:val="28"/>
              </w:rPr>
              <w:br/>
              <w:t>__________  В.М.</w:t>
            </w:r>
            <w:r w:rsidR="0071117C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Батырбиева</w:t>
            </w:r>
            <w:proofErr w:type="spellEnd"/>
            <w:r w:rsidRPr="00713638">
              <w:rPr>
                <w:rFonts w:eastAsia="Times New Roman"/>
                <w:sz w:val="28"/>
                <w:szCs w:val="28"/>
              </w:rPr>
              <w:t xml:space="preserve">                               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«_30_» __</w:t>
            </w:r>
            <w:r w:rsidRPr="00713638">
              <w:rPr>
                <w:rFonts w:eastAsia="Times New Roman"/>
                <w:sz w:val="28"/>
                <w:szCs w:val="28"/>
                <w:u w:val="single"/>
              </w:rPr>
              <w:t>08_</w:t>
            </w:r>
            <w:r w:rsidRPr="00713638">
              <w:rPr>
                <w:rFonts w:eastAsia="Times New Roman"/>
                <w:sz w:val="28"/>
                <w:szCs w:val="28"/>
              </w:rPr>
              <w:t xml:space="preserve">___ 20 </w:t>
            </w:r>
            <w:r w:rsidRPr="00713638">
              <w:rPr>
                <w:rFonts w:eastAsia="Times New Roman"/>
                <w:sz w:val="28"/>
                <w:szCs w:val="28"/>
                <w:u w:val="single"/>
              </w:rPr>
              <w:t>1</w:t>
            </w:r>
            <w:r>
              <w:rPr>
                <w:rFonts w:eastAsia="Times New Roman"/>
                <w:sz w:val="28"/>
                <w:szCs w:val="28"/>
                <w:u w:val="single"/>
              </w:rPr>
              <w:t>9</w:t>
            </w:r>
            <w:r w:rsidRPr="00713638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4927" w:type="dxa"/>
            <w:hideMark/>
          </w:tcPr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</w:t>
            </w:r>
            <w:r w:rsidRPr="00713638">
              <w:rPr>
                <w:rFonts w:eastAsia="Times New Roman"/>
                <w:sz w:val="28"/>
                <w:szCs w:val="28"/>
              </w:rPr>
              <w:t xml:space="preserve">Утверждаю: </w:t>
            </w:r>
          </w:p>
          <w:p w:rsidR="00713638" w:rsidRPr="00713638" w:rsidRDefault="00713638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 МКУ ДО ЭБЦ</w:t>
            </w:r>
            <w:r w:rsidRPr="0071363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713638" w:rsidRDefault="00713638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_________ А.А.Омаров</w:t>
            </w:r>
          </w:p>
          <w:p w:rsidR="00713638" w:rsidRPr="00713638" w:rsidRDefault="00713638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«_30_» __</w:t>
            </w:r>
            <w:r w:rsidRPr="00713638">
              <w:rPr>
                <w:rFonts w:eastAsia="Times New Roman"/>
                <w:sz w:val="28"/>
                <w:szCs w:val="28"/>
                <w:u w:val="single"/>
              </w:rPr>
              <w:t>08_</w:t>
            </w:r>
            <w:r w:rsidRPr="00713638">
              <w:rPr>
                <w:rFonts w:eastAsia="Times New Roman"/>
                <w:sz w:val="28"/>
                <w:szCs w:val="28"/>
              </w:rPr>
              <w:t xml:space="preserve">__ 20 </w:t>
            </w:r>
            <w:r w:rsidRPr="00713638">
              <w:rPr>
                <w:rFonts w:eastAsia="Times New Roman"/>
                <w:sz w:val="28"/>
                <w:szCs w:val="28"/>
                <w:u w:val="single"/>
              </w:rPr>
              <w:t>1</w:t>
            </w:r>
            <w:r>
              <w:rPr>
                <w:rFonts w:eastAsia="Times New Roman"/>
                <w:sz w:val="28"/>
                <w:szCs w:val="28"/>
                <w:u w:val="single"/>
              </w:rPr>
              <w:t>9</w:t>
            </w:r>
            <w:r w:rsidRPr="00713638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</w:tc>
      </w:tr>
    </w:tbl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План  мероприятий</w:t>
      </w:r>
    </w:p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по антитеррористической защищенности</w:t>
      </w:r>
    </w:p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ДО ЭБЦ</w:t>
      </w:r>
      <w:r w:rsidRPr="00713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3638" w:rsidRPr="00713638" w:rsidRDefault="00713638" w:rsidP="00713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1842"/>
        <w:gridCol w:w="2268"/>
      </w:tblGrid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Ответственные</w:t>
            </w:r>
          </w:p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приказом по МКУ ДО ЭБЦ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</w:t>
            </w:r>
            <w:r w:rsidR="00927F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вка систем сигнализации,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видеозаписи.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соблюдения пропускного режима, регистрируя посторонних лиц в журнале посетителей.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8D78CA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Дежурный по ЭБЦ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персоналом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Август, </w:t>
            </w:r>
          </w:p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CE62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ОУ.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927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обучающимися, родителями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516774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927FC8" w:rsidP="005167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Агитация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516774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ОУ.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ОУ, администрация школы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совместно с лицом,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назначенным приказом по учреждению ответственным за безопасность инструктажей и тренировок с персоналом 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 безопасность ОУ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 и  тренировок с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E70AC1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B560F6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 по АХЧ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, сторожа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Периодическая комиссионная проверка складских помещений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E099F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случаях, документов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лиц, проходящих на охраняемый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CE62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состоянием антитер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рористической защищенности МКУ ДО ЭБЦ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</w:p>
    <w:p w:rsidR="00713638" w:rsidRPr="00713638" w:rsidRDefault="00713638" w:rsidP="00713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BA5EBF" w:rsidRPr="00713638" w:rsidRDefault="00BA5EBF">
      <w:pPr>
        <w:rPr>
          <w:rFonts w:ascii="Times New Roman" w:hAnsi="Times New Roman" w:cs="Times New Roman"/>
          <w:sz w:val="28"/>
          <w:szCs w:val="28"/>
        </w:rPr>
      </w:pPr>
    </w:p>
    <w:sectPr w:rsidR="00BA5EBF" w:rsidRPr="00713638" w:rsidSect="007136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638"/>
    <w:rsid w:val="00516774"/>
    <w:rsid w:val="0071117C"/>
    <w:rsid w:val="00713638"/>
    <w:rsid w:val="007433D0"/>
    <w:rsid w:val="007E099F"/>
    <w:rsid w:val="007F3C10"/>
    <w:rsid w:val="008D78CA"/>
    <w:rsid w:val="00927FC8"/>
    <w:rsid w:val="00B560F6"/>
    <w:rsid w:val="00BA5EBF"/>
    <w:rsid w:val="00CE621A"/>
    <w:rsid w:val="00D14549"/>
    <w:rsid w:val="00E7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136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14</cp:revision>
  <dcterms:created xsi:type="dcterms:W3CDTF">2020-02-08T05:49:00Z</dcterms:created>
  <dcterms:modified xsi:type="dcterms:W3CDTF">2020-02-08T06:32:00Z</dcterms:modified>
</cp:coreProperties>
</file>