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8C" w:rsidRDefault="0044528C" w:rsidP="0044528C">
      <w:pPr>
        <w:tabs>
          <w:tab w:val="left" w:pos="8190"/>
        </w:tabs>
        <w:rPr>
          <w:noProof/>
        </w:rPr>
      </w:pPr>
      <w:r>
        <w:rPr>
          <w:noProof/>
        </w:rPr>
        <w:t xml:space="preserve">   </w:t>
      </w:r>
    </w:p>
    <w:p w:rsidR="0044528C" w:rsidRPr="001E4CBC" w:rsidRDefault="0044528C" w:rsidP="004452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Утверждаю</w:t>
      </w:r>
    </w:p>
    <w:p w:rsidR="0044528C" w:rsidRPr="001E4CBC" w:rsidRDefault="0044528C" w:rsidP="004452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Директор МКУ ДО ЭБЦ </w:t>
      </w:r>
    </w:p>
    <w:p w:rsidR="0044528C" w:rsidRPr="001E4CBC" w:rsidRDefault="0044528C" w:rsidP="004452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г. Хасавюрта</w:t>
      </w:r>
    </w:p>
    <w:p w:rsidR="0044528C" w:rsidRPr="001E4CBC" w:rsidRDefault="0044528C" w:rsidP="004452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_________________                                                                                                                                                                     </w:t>
      </w:r>
    </w:p>
    <w:p w:rsidR="0044528C" w:rsidRPr="001E4CBC" w:rsidRDefault="0044528C" w:rsidP="004452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528C" w:rsidRPr="001E4CBC" w:rsidRDefault="0044528C" w:rsidP="004452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А.А. Омаров</w:t>
      </w:r>
    </w:p>
    <w:p w:rsidR="0044528C" w:rsidRDefault="0044528C" w:rsidP="0044528C">
      <w:pPr>
        <w:tabs>
          <w:tab w:val="left" w:pos="768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____________</w:t>
      </w:r>
      <w:r w:rsidRPr="00276C5D">
        <w:rPr>
          <w:rFonts w:ascii="Times New Roman" w:hAnsi="Times New Roman" w:cs="Times New Roman"/>
          <w:sz w:val="24"/>
          <w:szCs w:val="24"/>
        </w:rPr>
        <w:t>2020г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1E4CBC">
        <w:rPr>
          <w:rFonts w:ascii="Times New Roman" w:hAnsi="Times New Roman" w:cs="Times New Roman"/>
          <w:b/>
          <w:sz w:val="24"/>
          <w:szCs w:val="24"/>
        </w:rPr>
        <w:t xml:space="preserve">  Положение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 проведении общегородского конкурса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4CBC">
        <w:rPr>
          <w:rFonts w:ascii="Times New Roman" w:hAnsi="Times New Roman" w:cs="Times New Roman"/>
          <w:sz w:val="24"/>
          <w:szCs w:val="24"/>
        </w:rPr>
        <w:t xml:space="preserve"> посвященного Всемирному дню </w:t>
      </w:r>
      <w:r>
        <w:rPr>
          <w:rFonts w:ascii="Times New Roman" w:hAnsi="Times New Roman" w:cs="Times New Roman"/>
          <w:sz w:val="24"/>
          <w:szCs w:val="24"/>
        </w:rPr>
        <w:t>воды в 2020</w:t>
      </w:r>
      <w:r w:rsidRPr="001E4CBC">
        <w:rPr>
          <w:rFonts w:ascii="Times New Roman" w:hAnsi="Times New Roman" w:cs="Times New Roman"/>
          <w:sz w:val="24"/>
          <w:szCs w:val="24"/>
        </w:rPr>
        <w:t xml:space="preserve">  году.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Цели конкурса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E4CBC">
        <w:rPr>
          <w:rFonts w:ascii="Times New Roman" w:hAnsi="Times New Roman" w:cs="Times New Roman"/>
          <w:sz w:val="24"/>
          <w:szCs w:val="24"/>
        </w:rPr>
        <w:t>ривлечение внимания учащихся к современным проблемам загрязнения водных объектов, углубление знаний о состоянии водных ресурсов, мерах по улучшению их экологии, формировании у детей</w:t>
      </w:r>
      <w:r>
        <w:rPr>
          <w:rFonts w:ascii="Times New Roman" w:hAnsi="Times New Roman" w:cs="Times New Roman"/>
          <w:sz w:val="24"/>
          <w:szCs w:val="24"/>
        </w:rPr>
        <w:t xml:space="preserve"> и подростков экологической культуры;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 них</w:t>
      </w:r>
      <w:r w:rsidRPr="001E4CBC">
        <w:rPr>
          <w:rFonts w:ascii="Times New Roman" w:hAnsi="Times New Roman" w:cs="Times New Roman"/>
          <w:sz w:val="24"/>
          <w:szCs w:val="24"/>
        </w:rPr>
        <w:t xml:space="preserve"> творческих способ</w:t>
      </w:r>
      <w:r>
        <w:rPr>
          <w:rFonts w:ascii="Times New Roman" w:hAnsi="Times New Roman" w:cs="Times New Roman"/>
          <w:sz w:val="24"/>
          <w:szCs w:val="24"/>
        </w:rPr>
        <w:t>ностей, активности и инициативы;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привлечение учащихся к непосредственному участию в организации  и </w:t>
      </w:r>
      <w:r w:rsidRPr="001E4CBC">
        <w:rPr>
          <w:rFonts w:ascii="Times New Roman" w:hAnsi="Times New Roman" w:cs="Times New Roman"/>
          <w:sz w:val="24"/>
          <w:szCs w:val="24"/>
        </w:rPr>
        <w:t xml:space="preserve"> проведении мероприятий по очистке вод малых рек, водоемов, родников и их прибрежных зон.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Выявить сильнейших участников для участия в республиканском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BC">
        <w:rPr>
          <w:rFonts w:ascii="Times New Roman" w:hAnsi="Times New Roman" w:cs="Times New Roman"/>
          <w:sz w:val="24"/>
          <w:szCs w:val="24"/>
        </w:rPr>
        <w:t xml:space="preserve"> конкурсе.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Сроки и место проведения: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1.Внутришкольные мероприя</w:t>
      </w:r>
      <w:r>
        <w:rPr>
          <w:rFonts w:ascii="Times New Roman" w:hAnsi="Times New Roman" w:cs="Times New Roman"/>
          <w:sz w:val="24"/>
          <w:szCs w:val="24"/>
        </w:rPr>
        <w:t>тия проводятся с января  по февраль 2020</w:t>
      </w:r>
      <w:r w:rsidRPr="001E4CB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2.Рабо</w:t>
      </w:r>
      <w:r>
        <w:rPr>
          <w:rFonts w:ascii="Times New Roman" w:hAnsi="Times New Roman" w:cs="Times New Roman"/>
          <w:sz w:val="24"/>
          <w:szCs w:val="24"/>
        </w:rPr>
        <w:t>ты учащихся, занявшие 1 места в</w:t>
      </w:r>
      <w:r w:rsidRPr="001E4CBC">
        <w:rPr>
          <w:rFonts w:ascii="Times New Roman" w:hAnsi="Times New Roman" w:cs="Times New Roman"/>
          <w:sz w:val="24"/>
          <w:szCs w:val="24"/>
        </w:rPr>
        <w:t xml:space="preserve"> школьном этапе,  представляются в ХЭБЦ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муниципальном этапе </w:t>
      </w:r>
      <w:r w:rsidRPr="001E4C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до 27</w:t>
      </w:r>
      <w:r w:rsidRPr="001E4CBC">
        <w:rPr>
          <w:rFonts w:ascii="Times New Roman" w:hAnsi="Times New Roman" w:cs="Times New Roman"/>
          <w:sz w:val="24"/>
          <w:szCs w:val="24"/>
        </w:rPr>
        <w:t xml:space="preserve">.02.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1E4CBC">
        <w:rPr>
          <w:rFonts w:ascii="Times New Roman" w:hAnsi="Times New Roman" w:cs="Times New Roman"/>
          <w:sz w:val="24"/>
          <w:szCs w:val="24"/>
        </w:rPr>
        <w:t>г.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3.Итоги муниципального  этапа подводятся  29.02..2020</w:t>
      </w:r>
      <w:r w:rsidRPr="001E4CBC">
        <w:rPr>
          <w:rFonts w:ascii="Times New Roman" w:hAnsi="Times New Roman" w:cs="Times New Roman"/>
          <w:sz w:val="24"/>
          <w:szCs w:val="24"/>
        </w:rPr>
        <w:t>г.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Работы участников занявших 1 места в муниципальном туре  будут представлены  в ГБУ ДО РД «Малая академия наук РД» г. Махачкала для участия в заочном этапе республиканского конкурса 5.03.2020г.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 итогам заочного этапа Конкурса учащиеся будут приглашены для участия в очном </w:t>
      </w:r>
      <w:r w:rsidR="004939E1">
        <w:rPr>
          <w:rFonts w:ascii="Times New Roman" w:hAnsi="Times New Roman" w:cs="Times New Roman"/>
          <w:sz w:val="24"/>
          <w:szCs w:val="24"/>
        </w:rPr>
        <w:t xml:space="preserve">этапе (финал), который пройдет </w:t>
      </w:r>
      <w:r>
        <w:rPr>
          <w:rFonts w:ascii="Times New Roman" w:hAnsi="Times New Roman" w:cs="Times New Roman"/>
          <w:sz w:val="24"/>
          <w:szCs w:val="24"/>
        </w:rPr>
        <w:t xml:space="preserve"> 20 марта 2020г.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E4CBC">
        <w:rPr>
          <w:rFonts w:ascii="Times New Roman" w:hAnsi="Times New Roman" w:cs="Times New Roman"/>
          <w:b/>
          <w:sz w:val="24"/>
          <w:szCs w:val="24"/>
        </w:rPr>
        <w:t>Участники конкурса: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В конкурсе могут принять участие учащиеся  школ и учреждений дополнительного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Возрастные категории: </w:t>
      </w:r>
      <w:r>
        <w:rPr>
          <w:rFonts w:ascii="Times New Roman" w:hAnsi="Times New Roman" w:cs="Times New Roman"/>
          <w:sz w:val="24"/>
          <w:szCs w:val="24"/>
        </w:rPr>
        <w:t>от7 до 17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BC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зависимости от вида номинации).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Номинации конкурса:</w:t>
      </w:r>
    </w:p>
    <w:p w:rsidR="0044528C" w:rsidRDefault="0044528C" w:rsidP="0044528C">
      <w:pPr>
        <w:pStyle w:val="a7"/>
        <w:ind w:left="0" w:hanging="360"/>
        <w:rPr>
          <w:b/>
        </w:rPr>
      </w:pPr>
      <w:r>
        <w:rPr>
          <w:b/>
        </w:rPr>
        <w:t xml:space="preserve">       1.« Л</w:t>
      </w:r>
      <w:r w:rsidRPr="001E4CBC">
        <w:rPr>
          <w:b/>
        </w:rPr>
        <w:t>итературная»</w:t>
      </w:r>
      <w:r>
        <w:rPr>
          <w:b/>
        </w:rPr>
        <w:t>.</w:t>
      </w:r>
    </w:p>
    <w:p w:rsidR="0044528C" w:rsidRDefault="0044528C" w:rsidP="0044528C">
      <w:pPr>
        <w:pStyle w:val="a7"/>
        <w:ind w:left="0" w:hanging="360"/>
      </w:pPr>
      <w:r w:rsidRPr="001E4CBC">
        <w:rPr>
          <w:b/>
        </w:rPr>
        <w:t xml:space="preserve"> </w:t>
      </w:r>
      <w:r w:rsidRPr="001E4CBC">
        <w:t xml:space="preserve">  </w:t>
      </w:r>
      <w:r>
        <w:t>-</w:t>
      </w:r>
      <w:r w:rsidRPr="001E4CBC">
        <w:t xml:space="preserve"> литературн</w:t>
      </w:r>
      <w:proofErr w:type="gramStart"/>
      <w:r w:rsidRPr="001E4CBC">
        <w:t>о-</w:t>
      </w:r>
      <w:proofErr w:type="gramEnd"/>
      <w:r w:rsidRPr="001E4CBC">
        <w:t xml:space="preserve"> творческие работы в сти</w:t>
      </w:r>
      <w:r>
        <w:t>хах .</w:t>
      </w:r>
    </w:p>
    <w:p w:rsidR="0044528C" w:rsidRPr="001E4CBC" w:rsidRDefault="0044528C" w:rsidP="0044528C">
      <w:pPr>
        <w:pStyle w:val="a7"/>
        <w:ind w:left="0" w:hanging="360"/>
      </w:pPr>
      <w:r>
        <w:t>Возрастная категория участников: 11-17 лет.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lastRenderedPageBreak/>
        <w:t xml:space="preserve">Объем представляемых работ - не </w:t>
      </w:r>
      <w:r>
        <w:rPr>
          <w:rFonts w:ascii="Times New Roman" w:hAnsi="Times New Roman" w:cs="Times New Roman"/>
          <w:sz w:val="24"/>
          <w:szCs w:val="24"/>
        </w:rPr>
        <w:t>менее 20 строк печатного текста,</w:t>
      </w:r>
      <w:r w:rsidRPr="004F2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4F2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4F21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, размер шрифта 14, интервал 1,5пт.</w:t>
      </w:r>
      <w:r w:rsidRPr="001E4CBC">
        <w:rPr>
          <w:rFonts w:ascii="Times New Roman" w:hAnsi="Times New Roman" w:cs="Times New Roman"/>
          <w:sz w:val="24"/>
          <w:szCs w:val="24"/>
        </w:rPr>
        <w:t xml:space="preserve"> На титульном  листе указывается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E4CBC">
        <w:rPr>
          <w:rFonts w:ascii="Times New Roman" w:hAnsi="Times New Roman" w:cs="Times New Roman"/>
          <w:sz w:val="24"/>
          <w:szCs w:val="24"/>
        </w:rPr>
        <w:t xml:space="preserve">  название произведения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Ф.И.О. и возраст автора, полное название 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город,район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1E4CBC">
        <w:rPr>
          <w:rFonts w:ascii="Times New Roman" w:hAnsi="Times New Roman" w:cs="Times New Roman"/>
          <w:sz w:val="24"/>
          <w:szCs w:val="24"/>
        </w:rPr>
        <w:t>контактный телефон участника.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Оценочные критерии: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авторство;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- грамотное, доступное, оригинальное изложение содержания произведения;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- кроме того, наличие рифмы, выдержанного размера строки;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- выразительность, артистичность выступл</w:t>
      </w:r>
      <w:r>
        <w:rPr>
          <w:rFonts w:ascii="Times New Roman" w:hAnsi="Times New Roman" w:cs="Times New Roman"/>
          <w:sz w:val="24"/>
          <w:szCs w:val="24"/>
        </w:rPr>
        <w:t>ения с авторским произведением.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2. «Видеофильм»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-</w:t>
      </w:r>
      <w:r w:rsidRPr="001E4CBC">
        <w:rPr>
          <w:rFonts w:ascii="Times New Roman" w:hAnsi="Times New Roman" w:cs="Times New Roman"/>
          <w:sz w:val="24"/>
          <w:szCs w:val="24"/>
        </w:rPr>
        <w:t xml:space="preserve"> кинорепортаж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посвященный водным объектам своего края,</w:t>
      </w:r>
      <w:r w:rsidRPr="001E4CBC">
        <w:rPr>
          <w:rFonts w:ascii="Times New Roman" w:hAnsi="Times New Roman" w:cs="Times New Roman"/>
          <w:sz w:val="24"/>
          <w:szCs w:val="24"/>
        </w:rPr>
        <w:t xml:space="preserve"> о результатах социально полезной экологической деятельности детского коллектива с прямым уча</w:t>
      </w:r>
      <w:r>
        <w:rPr>
          <w:rFonts w:ascii="Times New Roman" w:hAnsi="Times New Roman" w:cs="Times New Roman"/>
          <w:sz w:val="24"/>
          <w:szCs w:val="24"/>
        </w:rPr>
        <w:t>стием ребенка –автора.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</w:t>
      </w:r>
      <w:r w:rsidRPr="001E4CBC">
        <w:rPr>
          <w:rFonts w:ascii="Times New Roman" w:hAnsi="Times New Roman" w:cs="Times New Roman"/>
          <w:sz w:val="24"/>
          <w:szCs w:val="24"/>
        </w:rPr>
        <w:t xml:space="preserve"> участников: 14-17 лет.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Требования к оформлению работы: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высылае</w:t>
      </w:r>
      <w:r>
        <w:rPr>
          <w:rFonts w:ascii="Times New Roman" w:hAnsi="Times New Roman" w:cs="Times New Roman"/>
          <w:sz w:val="24"/>
          <w:szCs w:val="24"/>
        </w:rPr>
        <w:t xml:space="preserve">тся кинофильм длительностью до  </w:t>
      </w:r>
      <w:r w:rsidRPr="001E4CBC">
        <w:rPr>
          <w:rFonts w:ascii="Times New Roman" w:hAnsi="Times New Roman" w:cs="Times New Roman"/>
          <w:sz w:val="24"/>
          <w:szCs w:val="24"/>
        </w:rPr>
        <w:t xml:space="preserve">5 минут на </w:t>
      </w:r>
      <w:r w:rsidRPr="001E4CBC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1E4CBC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BC"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 xml:space="preserve"> носителях и пояснительная записка.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В титрах кинофильма (или в звуковом сопровождении) указывается: Ф.И. автора/ авто</w:t>
      </w:r>
      <w:r>
        <w:rPr>
          <w:rFonts w:ascii="Times New Roman" w:hAnsi="Times New Roman" w:cs="Times New Roman"/>
          <w:sz w:val="24"/>
          <w:szCs w:val="24"/>
        </w:rPr>
        <w:t xml:space="preserve">ров (полностью) и год рождения, </w:t>
      </w:r>
      <w:r w:rsidRPr="001E4CBC">
        <w:rPr>
          <w:rFonts w:ascii="Times New Roman" w:hAnsi="Times New Roman" w:cs="Times New Roman"/>
          <w:sz w:val="24"/>
          <w:szCs w:val="24"/>
        </w:rPr>
        <w:t xml:space="preserve"> класс, школа, район, город, название фильма, название места, где осуществлялась </w:t>
      </w:r>
      <w:r>
        <w:rPr>
          <w:rFonts w:ascii="Times New Roman" w:hAnsi="Times New Roman" w:cs="Times New Roman"/>
          <w:sz w:val="24"/>
          <w:szCs w:val="24"/>
        </w:rPr>
        <w:t>социально полезная деятельность, название детского коллектива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который осуществляет социально полезную деятельность.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пояснительной записке обязательно дублируется следующая информация: Ф.И.О. автора/авторов ( полностью) и год рождения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класс, школа, район, город(либо название киностудии или творческого коллектива); название фильма; название места, где осуществлял социально полезную деятельность.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Оценочные критерии: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-основная идея видеофильма;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аскрыта ли она в фильме;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-последовательность и доступность изложения видеоматериала;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- грамотный детский комментарий ,сопровождающий фильм;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4CBC">
        <w:rPr>
          <w:rFonts w:ascii="Times New Roman" w:hAnsi="Times New Roman" w:cs="Times New Roman"/>
          <w:sz w:val="24"/>
          <w:szCs w:val="24"/>
        </w:rPr>
        <w:t>Продолжительность фильма - не более 5 минут.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3. «Экологический вестник»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4528C" w:rsidRDefault="0044528C" w:rsidP="0044528C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-</w:t>
      </w:r>
      <w:r w:rsidRPr="001E4CBC">
        <w:rPr>
          <w:rFonts w:ascii="Times New Roman" w:hAnsi="Times New Roman" w:cs="Times New Roman"/>
          <w:sz w:val="24"/>
          <w:szCs w:val="24"/>
        </w:rPr>
        <w:t xml:space="preserve"> выявление, краткое описани</w:t>
      </w:r>
      <w:r>
        <w:rPr>
          <w:rFonts w:ascii="Times New Roman" w:hAnsi="Times New Roman" w:cs="Times New Roman"/>
          <w:sz w:val="24"/>
          <w:szCs w:val="24"/>
        </w:rPr>
        <w:t>е и фотосъемка водных объектов,</w:t>
      </w:r>
      <w:r w:rsidRPr="001E4CBC">
        <w:rPr>
          <w:rFonts w:ascii="Times New Roman" w:hAnsi="Times New Roman" w:cs="Times New Roman"/>
          <w:sz w:val="24"/>
          <w:szCs w:val="24"/>
        </w:rPr>
        <w:t xml:space="preserve"> в   отношении которых допущены экологические нарушения;</w:t>
      </w:r>
    </w:p>
    <w:p w:rsidR="0044528C" w:rsidRDefault="0044528C" w:rsidP="0044528C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0196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озрастная</w:t>
      </w:r>
      <w:r w:rsidRPr="001E4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категория</w:t>
      </w:r>
      <w:r w:rsidRPr="001E4CBC">
        <w:rPr>
          <w:rFonts w:ascii="Times New Roman" w:hAnsi="Times New Roman" w:cs="Times New Roman"/>
          <w:sz w:val="24"/>
          <w:szCs w:val="24"/>
        </w:rPr>
        <w:t xml:space="preserve"> участников: 14-17 лет.</w:t>
      </w:r>
    </w:p>
    <w:p w:rsidR="0044528C" w:rsidRDefault="0044528C" w:rsidP="0044528C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статьи;                                                                                                                                                   -</w:t>
      </w:r>
      <w:r w:rsidRPr="001E4CBC">
        <w:rPr>
          <w:rFonts w:ascii="Times New Roman" w:hAnsi="Times New Roman" w:cs="Times New Roman"/>
          <w:sz w:val="24"/>
          <w:szCs w:val="24"/>
        </w:rPr>
        <w:t xml:space="preserve"> выступления учащихся об экологиче</w:t>
      </w:r>
      <w:r>
        <w:rPr>
          <w:rFonts w:ascii="Times New Roman" w:hAnsi="Times New Roman" w:cs="Times New Roman"/>
          <w:sz w:val="24"/>
          <w:szCs w:val="24"/>
        </w:rPr>
        <w:t>ском состоянии водных объектов;                                                     - публикации в СМИ и на официальном сайте образовательного учреждения;                                                                                        - о принятых мерах по ликвидации нарушений (акции, рейды)</w:t>
      </w:r>
    </w:p>
    <w:p w:rsidR="0044528C" w:rsidRPr="001E4CBC" w:rsidRDefault="0044528C" w:rsidP="0044528C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Конкурсные работы п</w:t>
      </w:r>
      <w:r w:rsidRPr="001E4CBC">
        <w:rPr>
          <w:rFonts w:ascii="Times New Roman" w:hAnsi="Times New Roman" w:cs="Times New Roman"/>
          <w:sz w:val="24"/>
          <w:szCs w:val="24"/>
        </w:rPr>
        <w:t>редоставить в виде раскладушки А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не более 6 страниц.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Оценочные критерии:</w:t>
      </w:r>
    </w:p>
    <w:p w:rsidR="0044528C" w:rsidRDefault="0044528C" w:rsidP="0044528C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авторство;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- грамотное, </w:t>
      </w:r>
      <w:r w:rsidRPr="001E4CBC">
        <w:rPr>
          <w:rFonts w:ascii="Times New Roman" w:hAnsi="Times New Roman" w:cs="Times New Roman"/>
          <w:sz w:val="24"/>
          <w:szCs w:val="24"/>
        </w:rPr>
        <w:t xml:space="preserve"> доступное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оригинальное изложение информации.</w:t>
      </w:r>
    </w:p>
    <w:p w:rsidR="0044528C" w:rsidRPr="001E4CBC" w:rsidRDefault="0044528C" w:rsidP="0044528C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эффективность принятых мер.</w:t>
      </w:r>
    </w:p>
    <w:p w:rsidR="0044528C" w:rsidRPr="001E4CBC" w:rsidRDefault="0044528C" w:rsidP="0044528C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(Статью в СМИ приложить к работе).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4. « Экологический плакат»</w:t>
      </w:r>
    </w:p>
    <w:p w:rsidR="0044528C" w:rsidRPr="001E4CBC" w:rsidRDefault="0044528C" w:rsidP="004452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Возрастная категория  участников: от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9 и от 10 до 13</w:t>
      </w:r>
      <w:r w:rsidRPr="001E4CBC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4528C" w:rsidRPr="001E4CBC" w:rsidRDefault="0044528C" w:rsidP="0044528C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« Забота о чистой воде - </w:t>
      </w:r>
      <w:r w:rsidRPr="001E4CBC">
        <w:rPr>
          <w:rFonts w:ascii="Times New Roman" w:hAnsi="Times New Roman" w:cs="Times New Roman"/>
          <w:b/>
          <w:sz w:val="24"/>
          <w:szCs w:val="24"/>
        </w:rPr>
        <w:t xml:space="preserve"> забота о будущем».</w:t>
      </w:r>
    </w:p>
    <w:p w:rsidR="0044528C" w:rsidRPr="001E4CBC" w:rsidRDefault="0044528C" w:rsidP="0044528C">
      <w:pPr>
        <w:pStyle w:val="a7"/>
      </w:pPr>
      <w:r w:rsidRPr="001E4CBC">
        <w:t>Плакат выполняется на чертежном листе формата А3(30см х 40 см). На оборотно</w:t>
      </w:r>
      <w:r>
        <w:t>й стороне в правом нижнем углу,</w:t>
      </w:r>
      <w:r w:rsidRPr="001E4CBC">
        <w:t xml:space="preserve"> указать название плаката, Ф.И.О. автора, возраст, адрес, контактный телефон. </w:t>
      </w:r>
    </w:p>
    <w:p w:rsidR="0044528C" w:rsidRPr="001E4CBC" w:rsidRDefault="0044528C" w:rsidP="0044528C">
      <w:pPr>
        <w:pStyle w:val="a7"/>
      </w:pPr>
      <w:r w:rsidRPr="001E4CBC">
        <w:t>Оценочные критерии:</w:t>
      </w:r>
    </w:p>
    <w:p w:rsidR="0044528C" w:rsidRPr="001E4CBC" w:rsidRDefault="0044528C" w:rsidP="0044528C">
      <w:pPr>
        <w:pStyle w:val="a7"/>
      </w:pPr>
      <w:r w:rsidRPr="001E4CBC">
        <w:t>- наличие оригинального лозунга;</w:t>
      </w:r>
    </w:p>
    <w:p w:rsidR="0044528C" w:rsidRPr="001E4CBC" w:rsidRDefault="0044528C" w:rsidP="0044528C">
      <w:pPr>
        <w:pStyle w:val="a7"/>
      </w:pPr>
      <w:r w:rsidRPr="001E4CBC">
        <w:t>-соответствие плаката теме;</w:t>
      </w:r>
    </w:p>
    <w:p w:rsidR="0044528C" w:rsidRPr="001E4CBC" w:rsidRDefault="0044528C" w:rsidP="0044528C">
      <w:pPr>
        <w:pStyle w:val="a7"/>
      </w:pPr>
      <w:r>
        <w:t>-художественное оформление,</w:t>
      </w:r>
      <w:r w:rsidRPr="001E4CBC">
        <w:t xml:space="preserve"> оригинальность, техника исполнения;</w:t>
      </w:r>
    </w:p>
    <w:p w:rsidR="0044528C" w:rsidRPr="001E4CBC" w:rsidRDefault="0044528C" w:rsidP="0044528C">
      <w:pPr>
        <w:pStyle w:val="a7"/>
      </w:pPr>
      <w:r>
        <w:t xml:space="preserve">- цветовое решение, </w:t>
      </w:r>
      <w:r w:rsidRPr="001E4CBC">
        <w:t>выразительность изображения;</w:t>
      </w:r>
    </w:p>
    <w:p w:rsidR="0044528C" w:rsidRPr="001E4CBC" w:rsidRDefault="0044528C" w:rsidP="0044528C">
      <w:pPr>
        <w:pStyle w:val="a7"/>
      </w:pPr>
      <w:r w:rsidRPr="001E4CBC">
        <w:t>- использование необычных материалов.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5.  «Фотообъектив обвиняет</w:t>
      </w:r>
      <w:r w:rsidRPr="001E4CB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для участия в данной номинации необходимо представить по одной авторской фотографии, отражающие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эконарушения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водного объекта  сделанной на территории проживания автора.  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E4CBC">
        <w:rPr>
          <w:rFonts w:ascii="Times New Roman" w:hAnsi="Times New Roman" w:cs="Times New Roman"/>
          <w:sz w:val="24"/>
          <w:szCs w:val="24"/>
        </w:rPr>
        <w:t>озрастн</w:t>
      </w:r>
      <w:r>
        <w:rPr>
          <w:rFonts w:ascii="Times New Roman" w:hAnsi="Times New Roman" w:cs="Times New Roman"/>
          <w:sz w:val="24"/>
          <w:szCs w:val="24"/>
        </w:rPr>
        <w:t>ая категория участников 11</w:t>
      </w:r>
      <w:r w:rsidRPr="001E4CBC">
        <w:rPr>
          <w:rFonts w:ascii="Times New Roman" w:hAnsi="Times New Roman" w:cs="Times New Roman"/>
          <w:sz w:val="24"/>
          <w:szCs w:val="24"/>
        </w:rPr>
        <w:t>-17 лет.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каждой фотографии прилагается: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-авторское название;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раткое описание изображенного на снимке водного объекта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эконарушения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Ф.И.О., класс, название образовательного учреждения с указанием района/ города, данные о руководителе - Ф.И.О., должность.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 критерии:</w:t>
      </w:r>
    </w:p>
    <w:p w:rsidR="0044528C" w:rsidRDefault="0044528C" w:rsidP="00445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-художественная ценность и оригинальность сюжета;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нформативность, актуальность;                                                                                                                     -снимок должен быть хорошего качества, хорошо проэкспонирован;                                                                             -соответствие тематике конкурса;                                                                                                                  - творческий подход и раскрытие темы;                                                                                                 </w:t>
      </w:r>
    </w:p>
    <w:p w:rsidR="0044528C" w:rsidRDefault="0044528C" w:rsidP="00CF4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Фотография подается без рамок, размером 20х30 (форматА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 вложенная в файл.</w:t>
      </w:r>
    </w:p>
    <w:p w:rsidR="00CF4589" w:rsidRPr="00CF4589" w:rsidRDefault="00CF4589" w:rsidP="00CF4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А.Х.</w:t>
      </w:r>
      <w:bookmarkStart w:id="0" w:name="_GoBack"/>
      <w:bookmarkEnd w:id="0"/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p w:rsidR="0044528C" w:rsidRDefault="0044528C" w:rsidP="002B22D3">
      <w:pPr>
        <w:rPr>
          <w:noProof/>
        </w:rPr>
      </w:pPr>
    </w:p>
    <w:sectPr w:rsidR="0044528C" w:rsidSect="00B76871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50DD"/>
    <w:multiLevelType w:val="hybridMultilevel"/>
    <w:tmpl w:val="806AE7E0"/>
    <w:lvl w:ilvl="0" w:tplc="4DDC56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43D3C"/>
    <w:multiLevelType w:val="hybridMultilevel"/>
    <w:tmpl w:val="17B85A68"/>
    <w:lvl w:ilvl="0" w:tplc="FA60CE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A9A65F4"/>
    <w:multiLevelType w:val="hybridMultilevel"/>
    <w:tmpl w:val="1234D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15512"/>
    <w:multiLevelType w:val="hybridMultilevel"/>
    <w:tmpl w:val="823EFE44"/>
    <w:lvl w:ilvl="0" w:tplc="340070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65A53069"/>
    <w:multiLevelType w:val="hybridMultilevel"/>
    <w:tmpl w:val="34BA2686"/>
    <w:lvl w:ilvl="0" w:tplc="FC8875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68B773C7"/>
    <w:multiLevelType w:val="multilevel"/>
    <w:tmpl w:val="CFB03D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22D3"/>
    <w:rsid w:val="000356CB"/>
    <w:rsid w:val="00066398"/>
    <w:rsid w:val="00087A70"/>
    <w:rsid w:val="00137CA4"/>
    <w:rsid w:val="001C1A6C"/>
    <w:rsid w:val="001E268E"/>
    <w:rsid w:val="001F7DEA"/>
    <w:rsid w:val="002B22D3"/>
    <w:rsid w:val="003E75C4"/>
    <w:rsid w:val="003F2977"/>
    <w:rsid w:val="003F4C24"/>
    <w:rsid w:val="00432BB2"/>
    <w:rsid w:val="0044528C"/>
    <w:rsid w:val="0047037E"/>
    <w:rsid w:val="004939E1"/>
    <w:rsid w:val="00542912"/>
    <w:rsid w:val="005C035B"/>
    <w:rsid w:val="005C378B"/>
    <w:rsid w:val="00606C28"/>
    <w:rsid w:val="00622BDD"/>
    <w:rsid w:val="00655311"/>
    <w:rsid w:val="006A1E29"/>
    <w:rsid w:val="006A4440"/>
    <w:rsid w:val="008069CB"/>
    <w:rsid w:val="008B7E66"/>
    <w:rsid w:val="00952FF7"/>
    <w:rsid w:val="0095713C"/>
    <w:rsid w:val="00A07C9C"/>
    <w:rsid w:val="00A9013D"/>
    <w:rsid w:val="00AD591D"/>
    <w:rsid w:val="00B62202"/>
    <w:rsid w:val="00B76871"/>
    <w:rsid w:val="00BC0B91"/>
    <w:rsid w:val="00BC4DEC"/>
    <w:rsid w:val="00BF0E52"/>
    <w:rsid w:val="00C14481"/>
    <w:rsid w:val="00C24338"/>
    <w:rsid w:val="00C53C11"/>
    <w:rsid w:val="00C92891"/>
    <w:rsid w:val="00CC0EE4"/>
    <w:rsid w:val="00CC70B0"/>
    <w:rsid w:val="00CF4589"/>
    <w:rsid w:val="00DB5D53"/>
    <w:rsid w:val="00E42B8A"/>
    <w:rsid w:val="00E6607C"/>
    <w:rsid w:val="00F71117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52"/>
  </w:style>
  <w:style w:type="paragraph" w:styleId="1">
    <w:name w:val="heading 1"/>
    <w:basedOn w:val="a"/>
    <w:next w:val="a"/>
    <w:link w:val="10"/>
    <w:qFormat/>
    <w:rsid w:val="00FE37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22D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B22D3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2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22BD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E37E9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rsid w:val="00FE37E9"/>
    <w:pPr>
      <w:spacing w:after="0" w:line="240" w:lineRule="auto"/>
      <w:ind w:left="108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E37E9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FE37E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FE37E9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rsid w:val="00FE37E9"/>
    <w:rPr>
      <w:color w:val="0000FF"/>
      <w:u w:val="single"/>
    </w:rPr>
  </w:style>
  <w:style w:type="character" w:customStyle="1" w:styleId="2">
    <w:name w:val="Заголовок №2"/>
    <w:basedOn w:val="a0"/>
    <w:rsid w:val="00FE37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Балар</cp:lastModifiedBy>
  <cp:revision>37</cp:revision>
  <dcterms:created xsi:type="dcterms:W3CDTF">2019-04-01T10:14:00Z</dcterms:created>
  <dcterms:modified xsi:type="dcterms:W3CDTF">2020-02-12T09:43:00Z</dcterms:modified>
</cp:coreProperties>
</file>