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8" w:rsidRDefault="001F6AA8" w:rsidP="001F6AA8">
      <w:pPr>
        <w:pStyle w:val="a3"/>
        <w:spacing w:line="276" w:lineRule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       Утверждаю: </w:t>
      </w:r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Директор МКУ ДО ЭБЦ </w:t>
      </w:r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_________ А.А.</w:t>
      </w:r>
      <w:r w:rsidR="00BD4180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Омаров</w:t>
      </w:r>
    </w:p>
    <w:p w:rsidR="00C140F5" w:rsidRDefault="001F6AA8" w:rsidP="001F6AA8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                                                                      </w:t>
      </w:r>
      <w:r w:rsidR="00BD4180">
        <w:rPr>
          <w:rFonts w:eastAsia="Times New Roman"/>
          <w:sz w:val="28"/>
          <w:szCs w:val="28"/>
          <w:lang w:eastAsia="en-US"/>
        </w:rPr>
        <w:t xml:space="preserve">                              27</w:t>
      </w:r>
      <w:r>
        <w:rPr>
          <w:rFonts w:eastAsia="Times New Roman"/>
          <w:sz w:val="28"/>
          <w:szCs w:val="28"/>
          <w:lang w:eastAsia="en-US"/>
        </w:rPr>
        <w:t>.08. 2020 г.</w:t>
      </w:r>
    </w:p>
    <w:p w:rsidR="00BD4180" w:rsidRDefault="00234650" w:rsidP="00BD4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</w:rPr>
        <w:t xml:space="preserve">                      </w:t>
      </w:r>
    </w:p>
    <w:p w:rsidR="00517C48" w:rsidRDefault="00517C48" w:rsidP="00517C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32"/>
        </w:rPr>
        <w:t xml:space="preserve">                             </w:t>
      </w:r>
      <w:r>
        <w:rPr>
          <w:b/>
          <w:sz w:val="28"/>
          <w:szCs w:val="32"/>
        </w:rPr>
        <w:t>Вопросы заседаний педсовета</w:t>
      </w:r>
    </w:p>
    <w:p w:rsidR="00517C48" w:rsidRDefault="00517C48" w:rsidP="00517C48">
      <w:pPr>
        <w:rPr>
          <w:b/>
          <w:sz w:val="24"/>
          <w:szCs w:val="28"/>
        </w:rPr>
      </w:pPr>
      <w:r>
        <w:rPr>
          <w:b/>
          <w:sz w:val="28"/>
          <w:szCs w:val="32"/>
        </w:rPr>
        <w:tab/>
      </w:r>
      <w:r>
        <w:rPr>
          <w:b/>
          <w:sz w:val="28"/>
          <w:szCs w:val="32"/>
        </w:rPr>
        <w:tab/>
        <w:t xml:space="preserve">         на 2020-2021</w:t>
      </w:r>
      <w:r>
        <w:rPr>
          <w:b/>
          <w:sz w:val="28"/>
          <w:szCs w:val="32"/>
        </w:rPr>
        <w:t xml:space="preserve"> учебный год</w:t>
      </w:r>
    </w:p>
    <w:p w:rsidR="00517C48" w:rsidRDefault="00517C48" w:rsidP="00517C4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1 заседание</w:t>
      </w:r>
      <w:r>
        <w:rPr>
          <w:b/>
          <w:sz w:val="28"/>
          <w:szCs w:val="28"/>
        </w:rPr>
        <w:t xml:space="preserve">  </w:t>
      </w:r>
    </w:p>
    <w:p w:rsidR="00517C48" w:rsidRDefault="00517C48" w:rsidP="00517C4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Август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1.Об утверждении педагогической нагрузки.                        Омаров А.А.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>Утверждение плана работы на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3.Утверждение учеб</w:t>
      </w:r>
      <w:r>
        <w:rPr>
          <w:sz w:val="28"/>
          <w:szCs w:val="28"/>
        </w:rPr>
        <w:t>ного плана на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             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4.Утве</w:t>
      </w:r>
      <w:r>
        <w:rPr>
          <w:sz w:val="28"/>
          <w:szCs w:val="28"/>
        </w:rPr>
        <w:t>рждение учебного графика на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                 </w:t>
      </w:r>
    </w:p>
    <w:p w:rsidR="00517C48" w:rsidRDefault="00517C48" w:rsidP="00517C48">
      <w:pPr>
        <w:rPr>
          <w:sz w:val="28"/>
          <w:szCs w:val="28"/>
        </w:rPr>
      </w:pPr>
    </w:p>
    <w:p w:rsidR="00517C48" w:rsidRDefault="00517C48" w:rsidP="00517C48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 заседание  </w:t>
      </w:r>
    </w:p>
    <w:p w:rsidR="00517C48" w:rsidRDefault="00517C48" w:rsidP="00517C4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Ноябрь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 xml:space="preserve">1.Работа педагогов по подготовке муниципальных     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и республиканских конкурсов на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год.</w:t>
      </w:r>
    </w:p>
    <w:p w:rsidR="00517C48" w:rsidRDefault="00517C48" w:rsidP="00517C48">
      <w:pPr>
        <w:ind w:right="-283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2.Итоги работы объединений на УОУ в осенний период.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</w:t>
      </w:r>
      <w:r>
        <w:rPr>
          <w:b/>
          <w:sz w:val="28"/>
          <w:szCs w:val="28"/>
          <w:u w:val="single"/>
        </w:rPr>
        <w:t xml:space="preserve"> </w:t>
      </w:r>
    </w:p>
    <w:p w:rsidR="00517C48" w:rsidRDefault="00517C48" w:rsidP="00517C48">
      <w:pPr>
        <w:ind w:right="-283"/>
        <w:rPr>
          <w:sz w:val="28"/>
          <w:szCs w:val="28"/>
        </w:rPr>
      </w:pPr>
    </w:p>
    <w:p w:rsidR="00517C48" w:rsidRDefault="00517C48" w:rsidP="00517C48">
      <w:pPr>
        <w:rPr>
          <w:b/>
          <w:sz w:val="28"/>
          <w:szCs w:val="28"/>
          <w:u w:val="single"/>
        </w:rPr>
      </w:pPr>
    </w:p>
    <w:p w:rsidR="00517C48" w:rsidRDefault="00517C48" w:rsidP="00517C4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3 заседание</w:t>
      </w:r>
    </w:p>
    <w:p w:rsidR="00517C48" w:rsidRDefault="00517C48" w:rsidP="00517C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Март           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1.Итоги проверки по внедрению новых технологий              Омаров А.А.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руководителей объединений в работе с учащимися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объединений.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2.Открытые занятия, как средство обмена опытом и      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повышения квалификации педагогов.</w:t>
      </w:r>
    </w:p>
    <w:p w:rsidR="00517C48" w:rsidRDefault="00517C48" w:rsidP="00517C48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 заседание </w:t>
      </w:r>
    </w:p>
    <w:p w:rsidR="00517C48" w:rsidRDefault="00517C48" w:rsidP="00517C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Май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1.Утвер</w:t>
      </w:r>
      <w:r>
        <w:rPr>
          <w:sz w:val="28"/>
          <w:szCs w:val="28"/>
        </w:rPr>
        <w:t>ждение отчёта работы ЭБЦ</w:t>
      </w:r>
      <w:r>
        <w:rPr>
          <w:sz w:val="28"/>
          <w:szCs w:val="28"/>
        </w:rPr>
        <w:tab/>
        <w:t>за 2020-2021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.       Омаров А.А                    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>2.Утве</w:t>
      </w:r>
      <w:r>
        <w:rPr>
          <w:sz w:val="28"/>
          <w:szCs w:val="28"/>
        </w:rPr>
        <w:t>рждение плана работы ЭБЦ на 2021-2022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уч.год</w:t>
      </w:r>
      <w:proofErr w:type="spellEnd"/>
      <w:r>
        <w:rPr>
          <w:sz w:val="28"/>
          <w:szCs w:val="28"/>
        </w:rPr>
        <w:t xml:space="preserve">.        Омаров А.А.      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 xml:space="preserve">3.Организация работы  и дежурства педагогов ЭБЦ 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В.М.</w:t>
      </w:r>
    </w:p>
    <w:p w:rsidR="00517C48" w:rsidRDefault="00517C48" w:rsidP="00517C48">
      <w:pPr>
        <w:rPr>
          <w:sz w:val="28"/>
          <w:szCs w:val="28"/>
        </w:rPr>
      </w:pPr>
      <w:r>
        <w:rPr>
          <w:sz w:val="28"/>
          <w:szCs w:val="28"/>
        </w:rPr>
        <w:t xml:space="preserve"> в летний период.                                                                   </w:t>
      </w:r>
    </w:p>
    <w:p w:rsidR="00234650" w:rsidRDefault="00234650" w:rsidP="001F6AA8"/>
    <w:sectPr w:rsidR="0023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9"/>
    <w:rsid w:val="000012A9"/>
    <w:rsid w:val="00001E22"/>
    <w:rsid w:val="000056DD"/>
    <w:rsid w:val="00006556"/>
    <w:rsid w:val="00011F60"/>
    <w:rsid w:val="00030205"/>
    <w:rsid w:val="00040315"/>
    <w:rsid w:val="00075DE7"/>
    <w:rsid w:val="000A7634"/>
    <w:rsid w:val="000C6332"/>
    <w:rsid w:val="000D011D"/>
    <w:rsid w:val="000E0247"/>
    <w:rsid w:val="000F09AA"/>
    <w:rsid w:val="000F3C31"/>
    <w:rsid w:val="000F63A7"/>
    <w:rsid w:val="00120A99"/>
    <w:rsid w:val="00123435"/>
    <w:rsid w:val="00143029"/>
    <w:rsid w:val="00145904"/>
    <w:rsid w:val="00155E4F"/>
    <w:rsid w:val="001818D9"/>
    <w:rsid w:val="00184949"/>
    <w:rsid w:val="0019197D"/>
    <w:rsid w:val="001A0CF8"/>
    <w:rsid w:val="001A1D99"/>
    <w:rsid w:val="001A39CF"/>
    <w:rsid w:val="001A454D"/>
    <w:rsid w:val="001C3F29"/>
    <w:rsid w:val="001C54CD"/>
    <w:rsid w:val="001E79B1"/>
    <w:rsid w:val="001F61B9"/>
    <w:rsid w:val="001F6AA8"/>
    <w:rsid w:val="001F6FB2"/>
    <w:rsid w:val="00202468"/>
    <w:rsid w:val="00206202"/>
    <w:rsid w:val="00217B80"/>
    <w:rsid w:val="00224867"/>
    <w:rsid w:val="00225419"/>
    <w:rsid w:val="00234650"/>
    <w:rsid w:val="00242E09"/>
    <w:rsid w:val="00242F7C"/>
    <w:rsid w:val="002547A8"/>
    <w:rsid w:val="00265ABD"/>
    <w:rsid w:val="00287A53"/>
    <w:rsid w:val="002B123F"/>
    <w:rsid w:val="002D061C"/>
    <w:rsid w:val="002E5916"/>
    <w:rsid w:val="002F18E9"/>
    <w:rsid w:val="002F7420"/>
    <w:rsid w:val="0032215D"/>
    <w:rsid w:val="00324F2F"/>
    <w:rsid w:val="00334C95"/>
    <w:rsid w:val="00341489"/>
    <w:rsid w:val="00345864"/>
    <w:rsid w:val="00346237"/>
    <w:rsid w:val="003724A3"/>
    <w:rsid w:val="003748F0"/>
    <w:rsid w:val="00381E5C"/>
    <w:rsid w:val="003903EE"/>
    <w:rsid w:val="00396111"/>
    <w:rsid w:val="00397389"/>
    <w:rsid w:val="003A1E40"/>
    <w:rsid w:val="003A207C"/>
    <w:rsid w:val="003A4AC8"/>
    <w:rsid w:val="003A5507"/>
    <w:rsid w:val="003B417A"/>
    <w:rsid w:val="003D2487"/>
    <w:rsid w:val="003D716A"/>
    <w:rsid w:val="003D7719"/>
    <w:rsid w:val="004009D7"/>
    <w:rsid w:val="004027C5"/>
    <w:rsid w:val="00417889"/>
    <w:rsid w:val="004418B8"/>
    <w:rsid w:val="00443FAD"/>
    <w:rsid w:val="00491BA8"/>
    <w:rsid w:val="004B1051"/>
    <w:rsid w:val="004B1DE8"/>
    <w:rsid w:val="004C73C8"/>
    <w:rsid w:val="004F305A"/>
    <w:rsid w:val="0051253A"/>
    <w:rsid w:val="00517C48"/>
    <w:rsid w:val="00522BB5"/>
    <w:rsid w:val="005415C8"/>
    <w:rsid w:val="00544545"/>
    <w:rsid w:val="00545057"/>
    <w:rsid w:val="00546CAB"/>
    <w:rsid w:val="00547808"/>
    <w:rsid w:val="00563A2D"/>
    <w:rsid w:val="00572EAF"/>
    <w:rsid w:val="00575914"/>
    <w:rsid w:val="0058218B"/>
    <w:rsid w:val="005A256B"/>
    <w:rsid w:val="005A2C67"/>
    <w:rsid w:val="005A5523"/>
    <w:rsid w:val="005B4F0E"/>
    <w:rsid w:val="005B65A0"/>
    <w:rsid w:val="005B66D1"/>
    <w:rsid w:val="005B7859"/>
    <w:rsid w:val="005C07F2"/>
    <w:rsid w:val="005D649D"/>
    <w:rsid w:val="005E08E4"/>
    <w:rsid w:val="005E7A3F"/>
    <w:rsid w:val="005F2396"/>
    <w:rsid w:val="005F3D83"/>
    <w:rsid w:val="00617C3C"/>
    <w:rsid w:val="0064715E"/>
    <w:rsid w:val="006513CB"/>
    <w:rsid w:val="0065204D"/>
    <w:rsid w:val="00657826"/>
    <w:rsid w:val="00664F36"/>
    <w:rsid w:val="00665807"/>
    <w:rsid w:val="00680882"/>
    <w:rsid w:val="006A22AC"/>
    <w:rsid w:val="006B0019"/>
    <w:rsid w:val="006B0482"/>
    <w:rsid w:val="006C5D26"/>
    <w:rsid w:val="006D457E"/>
    <w:rsid w:val="006D7F0A"/>
    <w:rsid w:val="006E40B4"/>
    <w:rsid w:val="006F5ED1"/>
    <w:rsid w:val="00701FD9"/>
    <w:rsid w:val="007208C5"/>
    <w:rsid w:val="00720CB5"/>
    <w:rsid w:val="00741ABE"/>
    <w:rsid w:val="0075016E"/>
    <w:rsid w:val="0075552E"/>
    <w:rsid w:val="007631CF"/>
    <w:rsid w:val="007A7821"/>
    <w:rsid w:val="007B7CCC"/>
    <w:rsid w:val="007C2A7A"/>
    <w:rsid w:val="007C7E01"/>
    <w:rsid w:val="007D3FBB"/>
    <w:rsid w:val="007F0F85"/>
    <w:rsid w:val="00805C6E"/>
    <w:rsid w:val="00816B74"/>
    <w:rsid w:val="00824A00"/>
    <w:rsid w:val="0084598A"/>
    <w:rsid w:val="00847D0D"/>
    <w:rsid w:val="0085113A"/>
    <w:rsid w:val="00854B52"/>
    <w:rsid w:val="008647E3"/>
    <w:rsid w:val="008650D2"/>
    <w:rsid w:val="008A2CAE"/>
    <w:rsid w:val="008C47AF"/>
    <w:rsid w:val="008C7960"/>
    <w:rsid w:val="008D36C3"/>
    <w:rsid w:val="008F2501"/>
    <w:rsid w:val="00901CF6"/>
    <w:rsid w:val="00916006"/>
    <w:rsid w:val="00927DBD"/>
    <w:rsid w:val="0093096B"/>
    <w:rsid w:val="0093695D"/>
    <w:rsid w:val="009378E9"/>
    <w:rsid w:val="00945A9D"/>
    <w:rsid w:val="00945FB2"/>
    <w:rsid w:val="00947E1F"/>
    <w:rsid w:val="00954747"/>
    <w:rsid w:val="00957793"/>
    <w:rsid w:val="009765B5"/>
    <w:rsid w:val="00980158"/>
    <w:rsid w:val="009832D5"/>
    <w:rsid w:val="00991C66"/>
    <w:rsid w:val="009931F5"/>
    <w:rsid w:val="009A5817"/>
    <w:rsid w:val="009B0A34"/>
    <w:rsid w:val="00A03CE5"/>
    <w:rsid w:val="00A04D57"/>
    <w:rsid w:val="00A0674F"/>
    <w:rsid w:val="00A07F62"/>
    <w:rsid w:val="00A14890"/>
    <w:rsid w:val="00A234C6"/>
    <w:rsid w:val="00A23B91"/>
    <w:rsid w:val="00A24143"/>
    <w:rsid w:val="00A26778"/>
    <w:rsid w:val="00A34F13"/>
    <w:rsid w:val="00A43E0C"/>
    <w:rsid w:val="00A7498C"/>
    <w:rsid w:val="00A75984"/>
    <w:rsid w:val="00A82A93"/>
    <w:rsid w:val="00AA132F"/>
    <w:rsid w:val="00AD2310"/>
    <w:rsid w:val="00AD58B0"/>
    <w:rsid w:val="00AE36A0"/>
    <w:rsid w:val="00AF500F"/>
    <w:rsid w:val="00AF615C"/>
    <w:rsid w:val="00B01610"/>
    <w:rsid w:val="00B03768"/>
    <w:rsid w:val="00B138A3"/>
    <w:rsid w:val="00B1438F"/>
    <w:rsid w:val="00B237D0"/>
    <w:rsid w:val="00B25D59"/>
    <w:rsid w:val="00B32D3D"/>
    <w:rsid w:val="00B352C9"/>
    <w:rsid w:val="00B403DC"/>
    <w:rsid w:val="00B4060B"/>
    <w:rsid w:val="00B46929"/>
    <w:rsid w:val="00B53D3C"/>
    <w:rsid w:val="00B54DA6"/>
    <w:rsid w:val="00B63312"/>
    <w:rsid w:val="00B70DCC"/>
    <w:rsid w:val="00B71655"/>
    <w:rsid w:val="00B82DAF"/>
    <w:rsid w:val="00B849B7"/>
    <w:rsid w:val="00BA015C"/>
    <w:rsid w:val="00BB2F6E"/>
    <w:rsid w:val="00BB6FF1"/>
    <w:rsid w:val="00BC0823"/>
    <w:rsid w:val="00BC4D0E"/>
    <w:rsid w:val="00BC59B4"/>
    <w:rsid w:val="00BD4180"/>
    <w:rsid w:val="00BE3431"/>
    <w:rsid w:val="00BE3F6A"/>
    <w:rsid w:val="00BF61B2"/>
    <w:rsid w:val="00C05064"/>
    <w:rsid w:val="00C06474"/>
    <w:rsid w:val="00C140F5"/>
    <w:rsid w:val="00C21199"/>
    <w:rsid w:val="00C217F4"/>
    <w:rsid w:val="00C266D8"/>
    <w:rsid w:val="00C267F8"/>
    <w:rsid w:val="00C3089C"/>
    <w:rsid w:val="00C316BA"/>
    <w:rsid w:val="00C510E3"/>
    <w:rsid w:val="00C745B8"/>
    <w:rsid w:val="00C81B1B"/>
    <w:rsid w:val="00CD3213"/>
    <w:rsid w:val="00CF3941"/>
    <w:rsid w:val="00CF4C38"/>
    <w:rsid w:val="00D16A2E"/>
    <w:rsid w:val="00D235FF"/>
    <w:rsid w:val="00D3676E"/>
    <w:rsid w:val="00D42672"/>
    <w:rsid w:val="00D4271D"/>
    <w:rsid w:val="00D4796C"/>
    <w:rsid w:val="00D51738"/>
    <w:rsid w:val="00D647E9"/>
    <w:rsid w:val="00D70708"/>
    <w:rsid w:val="00D81A27"/>
    <w:rsid w:val="00D81D01"/>
    <w:rsid w:val="00D86E16"/>
    <w:rsid w:val="00DA53C0"/>
    <w:rsid w:val="00DB4802"/>
    <w:rsid w:val="00DF1C14"/>
    <w:rsid w:val="00E20248"/>
    <w:rsid w:val="00E52234"/>
    <w:rsid w:val="00E54A14"/>
    <w:rsid w:val="00E73BCB"/>
    <w:rsid w:val="00E97216"/>
    <w:rsid w:val="00EA3670"/>
    <w:rsid w:val="00EA6253"/>
    <w:rsid w:val="00EA77B2"/>
    <w:rsid w:val="00EC4BDC"/>
    <w:rsid w:val="00ED2219"/>
    <w:rsid w:val="00EE4C74"/>
    <w:rsid w:val="00F048F3"/>
    <w:rsid w:val="00F24E48"/>
    <w:rsid w:val="00F24FD8"/>
    <w:rsid w:val="00F30103"/>
    <w:rsid w:val="00F366AB"/>
    <w:rsid w:val="00F425AB"/>
    <w:rsid w:val="00F4385A"/>
    <w:rsid w:val="00F60863"/>
    <w:rsid w:val="00F70ACD"/>
    <w:rsid w:val="00F7286E"/>
    <w:rsid w:val="00F77DCD"/>
    <w:rsid w:val="00F77E95"/>
    <w:rsid w:val="00F92C88"/>
    <w:rsid w:val="00F94CBF"/>
    <w:rsid w:val="00FC30C4"/>
    <w:rsid w:val="00FC3520"/>
    <w:rsid w:val="00FC5C0B"/>
    <w:rsid w:val="00FC7B7D"/>
    <w:rsid w:val="00FC7C19"/>
    <w:rsid w:val="00FD565E"/>
    <w:rsid w:val="00FE7A5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8</cp:revision>
  <dcterms:created xsi:type="dcterms:W3CDTF">2020-10-13T06:34:00Z</dcterms:created>
  <dcterms:modified xsi:type="dcterms:W3CDTF">2020-10-13T06:49:00Z</dcterms:modified>
</cp:coreProperties>
</file>