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64" w:rsidRPr="00C01676" w:rsidRDefault="00256264" w:rsidP="00256264">
      <w:pPr>
        <w:jc w:val="center"/>
        <w:rPr>
          <w:b/>
        </w:rPr>
      </w:pPr>
      <w:r w:rsidRPr="00C01676">
        <w:rPr>
          <w:b/>
        </w:rPr>
        <w:t>План</w:t>
      </w:r>
    </w:p>
    <w:p w:rsidR="00256264" w:rsidRPr="00C01676" w:rsidRDefault="00256264" w:rsidP="00256264">
      <w:pPr>
        <w:ind w:left="-57" w:firstLine="360"/>
        <w:jc w:val="center"/>
      </w:pPr>
      <w:r w:rsidRPr="00C01676">
        <w:rPr>
          <w:b/>
        </w:rPr>
        <w:t xml:space="preserve">проведения агротехнических мероприятий  на </w:t>
      </w:r>
      <w:proofErr w:type="spellStart"/>
      <w:r w:rsidRPr="00C01676">
        <w:rPr>
          <w:b/>
        </w:rPr>
        <w:t>учебно</w:t>
      </w:r>
      <w:proofErr w:type="spellEnd"/>
      <w:r>
        <w:rPr>
          <w:b/>
        </w:rPr>
        <w:t xml:space="preserve"> </w:t>
      </w:r>
      <w:r w:rsidRPr="00C01676">
        <w:rPr>
          <w:b/>
        </w:rPr>
        <w:t xml:space="preserve">- опытном участке </w:t>
      </w:r>
      <w:r w:rsidRPr="00C01676">
        <w:t xml:space="preserve">объединения «Экология»  </w:t>
      </w:r>
      <w:r>
        <w:t>на 201</w:t>
      </w:r>
      <w:r w:rsidRPr="006B2E13">
        <w:t>7</w:t>
      </w:r>
      <w:r>
        <w:t>-1</w:t>
      </w:r>
      <w:r w:rsidRPr="006B2E13">
        <w:t>8</w:t>
      </w:r>
      <w:r w:rsidRPr="00C01676">
        <w:t xml:space="preserve"> учебный год руководителя </w:t>
      </w:r>
      <w:proofErr w:type="spellStart"/>
      <w:r w:rsidRPr="00C01676">
        <w:t>Батырбиевой</w:t>
      </w:r>
      <w:proofErr w:type="spellEnd"/>
      <w:r>
        <w:t xml:space="preserve"> </w:t>
      </w:r>
      <w:r w:rsidRPr="00C01676">
        <w:t>В.М.</w:t>
      </w:r>
    </w:p>
    <w:p w:rsidR="00256264" w:rsidRPr="005F4099" w:rsidRDefault="00256264" w:rsidP="00256264">
      <w:pPr>
        <w:ind w:left="-57" w:firstLine="360"/>
        <w:jc w:val="center"/>
      </w:pPr>
    </w:p>
    <w:tbl>
      <w:tblPr>
        <w:tblW w:w="9804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7229"/>
        <w:gridCol w:w="1984"/>
      </w:tblGrid>
      <w:tr w:rsidR="00256264" w:rsidRPr="005F4099" w:rsidTr="00DB08F2">
        <w:tc>
          <w:tcPr>
            <w:tcW w:w="591" w:type="dxa"/>
          </w:tcPr>
          <w:p w:rsidR="00256264" w:rsidRPr="005F4099" w:rsidRDefault="00256264" w:rsidP="00DB08F2">
            <w:r w:rsidRPr="005F4099">
              <w:t>№</w:t>
            </w:r>
          </w:p>
        </w:tc>
        <w:tc>
          <w:tcPr>
            <w:tcW w:w="7229" w:type="dxa"/>
          </w:tcPr>
          <w:p w:rsidR="00256264" w:rsidRPr="005F4099" w:rsidRDefault="00256264" w:rsidP="00DB08F2">
            <w:r w:rsidRPr="005F4099">
              <w:t xml:space="preserve">          Направление деятельности</w:t>
            </w:r>
          </w:p>
        </w:tc>
        <w:tc>
          <w:tcPr>
            <w:tcW w:w="1984" w:type="dxa"/>
          </w:tcPr>
          <w:p w:rsidR="00256264" w:rsidRPr="005F4099" w:rsidRDefault="00256264" w:rsidP="00DB08F2">
            <w:r w:rsidRPr="005F4099">
              <w:t xml:space="preserve">    Сроки</w:t>
            </w:r>
          </w:p>
          <w:p w:rsidR="00256264" w:rsidRPr="005F4099" w:rsidRDefault="00256264" w:rsidP="00DB08F2">
            <w:r w:rsidRPr="005F4099">
              <w:t>выполнения</w:t>
            </w:r>
          </w:p>
        </w:tc>
      </w:tr>
      <w:tr w:rsidR="00256264" w:rsidRPr="005F4099" w:rsidTr="00DB08F2">
        <w:tc>
          <w:tcPr>
            <w:tcW w:w="591" w:type="dxa"/>
          </w:tcPr>
          <w:p w:rsidR="00256264" w:rsidRPr="005F4099" w:rsidRDefault="00256264" w:rsidP="00DB08F2">
            <w:r w:rsidRPr="005F4099">
              <w:t xml:space="preserve"> 1.</w:t>
            </w:r>
          </w:p>
          <w:p w:rsidR="00256264" w:rsidRPr="005F4099" w:rsidRDefault="00256264" w:rsidP="00DB08F2"/>
          <w:p w:rsidR="00256264" w:rsidRPr="005F4099" w:rsidRDefault="00256264" w:rsidP="00DB08F2"/>
          <w:p w:rsidR="00256264" w:rsidRPr="005F4099" w:rsidRDefault="00256264" w:rsidP="00DB08F2">
            <w:r w:rsidRPr="005F4099">
              <w:t>2.</w:t>
            </w:r>
          </w:p>
          <w:p w:rsidR="00256264" w:rsidRPr="005F4099" w:rsidRDefault="00256264" w:rsidP="00DB08F2"/>
          <w:p w:rsidR="00256264" w:rsidRPr="005F4099" w:rsidRDefault="00256264" w:rsidP="00DB08F2"/>
          <w:p w:rsidR="00256264" w:rsidRPr="005F4099" w:rsidRDefault="00256264" w:rsidP="00DB08F2">
            <w:r w:rsidRPr="005F4099">
              <w:t>3.</w:t>
            </w:r>
          </w:p>
          <w:p w:rsidR="00256264" w:rsidRPr="005F4099" w:rsidRDefault="00256264" w:rsidP="00DB08F2"/>
          <w:p w:rsidR="00256264" w:rsidRPr="005F4099" w:rsidRDefault="00256264" w:rsidP="00DB08F2"/>
          <w:p w:rsidR="00256264" w:rsidRPr="005F4099" w:rsidRDefault="00256264" w:rsidP="00DB08F2">
            <w:r w:rsidRPr="005F4099">
              <w:t>4.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5.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6.</w:t>
            </w:r>
          </w:p>
          <w:p w:rsidR="00256264" w:rsidRPr="005F4099" w:rsidRDefault="00256264" w:rsidP="00DB08F2"/>
          <w:p w:rsidR="00256264" w:rsidRPr="005F4099" w:rsidRDefault="00256264" w:rsidP="00DB08F2"/>
          <w:p w:rsidR="00256264" w:rsidRPr="005F4099" w:rsidRDefault="00256264" w:rsidP="00DB08F2">
            <w:r w:rsidRPr="005F4099">
              <w:t>7.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8.</w:t>
            </w:r>
          </w:p>
          <w:p w:rsidR="00256264" w:rsidRDefault="00256264" w:rsidP="00DB08F2"/>
          <w:p w:rsidR="00256264" w:rsidRPr="005F4099" w:rsidRDefault="00256264" w:rsidP="00DB08F2">
            <w:r>
              <w:t xml:space="preserve">9. </w:t>
            </w:r>
          </w:p>
          <w:p w:rsidR="00256264" w:rsidRPr="005F4099" w:rsidRDefault="00256264" w:rsidP="00DB08F2"/>
          <w:p w:rsidR="00256264" w:rsidRDefault="00256264" w:rsidP="00DB08F2">
            <w:r w:rsidRPr="005F4099">
              <w:t xml:space="preserve"> </w:t>
            </w:r>
          </w:p>
          <w:p w:rsidR="00256264" w:rsidRDefault="00256264" w:rsidP="00DB08F2"/>
          <w:p w:rsidR="00256264" w:rsidRPr="005F4099" w:rsidRDefault="00256264" w:rsidP="00DB08F2">
            <w:r w:rsidRPr="005F4099">
              <w:t>10</w:t>
            </w:r>
          </w:p>
          <w:p w:rsidR="00256264" w:rsidRPr="005F4099" w:rsidRDefault="00256264" w:rsidP="00DB08F2"/>
          <w:p w:rsidR="00256264" w:rsidRPr="005F4099" w:rsidRDefault="00256264" w:rsidP="00DB08F2"/>
          <w:p w:rsidR="00256264" w:rsidRPr="005F4099" w:rsidRDefault="00256264" w:rsidP="00DB08F2">
            <w:r w:rsidRPr="005F4099">
              <w:t>11</w:t>
            </w:r>
          </w:p>
          <w:p w:rsidR="00256264" w:rsidRPr="005F4099" w:rsidRDefault="00256264" w:rsidP="00DB08F2"/>
          <w:p w:rsidR="00256264" w:rsidRPr="005F4099" w:rsidRDefault="00256264" w:rsidP="00DB08F2"/>
          <w:p w:rsidR="00256264" w:rsidRPr="005F4099" w:rsidRDefault="00256264" w:rsidP="00DB08F2"/>
          <w:p w:rsidR="00256264" w:rsidRPr="005F4099" w:rsidRDefault="00256264" w:rsidP="00DB08F2">
            <w:r w:rsidRPr="005F4099">
              <w:t>12.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13.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14.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15.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16.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17.</w:t>
            </w:r>
          </w:p>
          <w:p w:rsidR="00256264" w:rsidRDefault="00256264" w:rsidP="00DB08F2"/>
          <w:p w:rsidR="00256264" w:rsidRPr="005F4099" w:rsidRDefault="00256264" w:rsidP="00DB08F2">
            <w:r w:rsidRPr="005F4099">
              <w:t>18.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19.</w:t>
            </w:r>
          </w:p>
        </w:tc>
        <w:tc>
          <w:tcPr>
            <w:tcW w:w="7229" w:type="dxa"/>
          </w:tcPr>
          <w:p w:rsidR="00256264" w:rsidRPr="005F4099" w:rsidRDefault="00256264" w:rsidP="00DB08F2">
            <w:r w:rsidRPr="005F4099">
              <w:t>Сбор семян летников, нарезка черенков кустарников, цветов для изготовления наглядного материала: гербарий, композиций, панно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 xml:space="preserve">Очистка участка от послеуборочных остатков </w:t>
            </w:r>
            <w:r>
              <w:t xml:space="preserve">                                </w:t>
            </w:r>
            <w:r w:rsidRPr="005F4099">
              <w:t xml:space="preserve"> (отцветших и засохших растений)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 xml:space="preserve">Подготовка ям и закладка листьев и послеуборочных </w:t>
            </w:r>
            <w:r>
              <w:t xml:space="preserve">                             </w:t>
            </w:r>
            <w:r w:rsidRPr="005F4099">
              <w:t>остатков на компостирование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 xml:space="preserve">Внесение органических удобрений на </w:t>
            </w:r>
            <w:r>
              <w:t xml:space="preserve">участок </w:t>
            </w:r>
            <w:r w:rsidRPr="005F4099">
              <w:t>(2кг. на 1м</w:t>
            </w:r>
            <w:r w:rsidRPr="005F4099">
              <w:rPr>
                <w:vertAlign w:val="superscript"/>
              </w:rPr>
              <w:t>2</w:t>
            </w:r>
            <w:r w:rsidRPr="005F4099">
              <w:t>)</w:t>
            </w:r>
          </w:p>
          <w:p w:rsidR="00256264" w:rsidRPr="005F4099" w:rsidRDefault="00256264" w:rsidP="00DB08F2">
            <w:r w:rsidRPr="005F4099">
              <w:t xml:space="preserve"> </w:t>
            </w:r>
          </w:p>
          <w:p w:rsidR="00256264" w:rsidRPr="005F4099" w:rsidRDefault="00256264" w:rsidP="00DB08F2">
            <w:r w:rsidRPr="005F4099">
              <w:t>Обработка почвы, перекопка участка на глубину 25-30см.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Черенкование кустарник</w:t>
            </w:r>
            <w:r>
              <w:t xml:space="preserve">ов (роз, самшита, </w:t>
            </w:r>
            <w:proofErr w:type="spellStart"/>
            <w:r>
              <w:t>спиреии</w:t>
            </w:r>
            <w:proofErr w:type="spellEnd"/>
            <w:r w:rsidRPr="005F4099">
              <w:t xml:space="preserve">) </w:t>
            </w:r>
            <w:r>
              <w:t xml:space="preserve">  </w:t>
            </w:r>
            <w:r w:rsidRPr="005F4099">
              <w:t>под пленку</w:t>
            </w:r>
          </w:p>
          <w:p w:rsidR="00256264" w:rsidRPr="00256264" w:rsidRDefault="00256264" w:rsidP="00DB08F2"/>
          <w:p w:rsidR="00256264" w:rsidRPr="00256264" w:rsidRDefault="00256264" w:rsidP="00DB08F2"/>
          <w:p w:rsidR="00256264" w:rsidRPr="005F4099" w:rsidRDefault="00256264" w:rsidP="00DB08F2">
            <w:r w:rsidRPr="005F4099">
              <w:t xml:space="preserve">Посадка луковичных растений: тюльпанов, </w:t>
            </w:r>
            <w:r>
              <w:t xml:space="preserve">нарциссов, </w:t>
            </w:r>
            <w:r w:rsidRPr="005F4099">
              <w:t>белой лилии</w:t>
            </w:r>
          </w:p>
          <w:p w:rsidR="00256264" w:rsidRDefault="00256264" w:rsidP="00DB08F2"/>
          <w:p w:rsidR="00256264" w:rsidRPr="004607CB" w:rsidRDefault="00256264" w:rsidP="00DB08F2">
            <w:pPr>
              <w:rPr>
                <w:b/>
              </w:rPr>
            </w:pPr>
            <w:r>
              <w:t>Заложить</w:t>
            </w:r>
            <w:r w:rsidRPr="004607CB">
              <w:t xml:space="preserve"> опыт на тему:  </w:t>
            </w:r>
            <w:r>
              <w:rPr>
                <w:b/>
              </w:rPr>
              <w:t>« Выращивание живой изгороди</w:t>
            </w:r>
            <w:r w:rsidRPr="004607CB">
              <w:rPr>
                <w:b/>
              </w:rPr>
              <w:t>»</w:t>
            </w:r>
            <w:r>
              <w:rPr>
                <w:b/>
              </w:rPr>
              <w:t>.</w:t>
            </w:r>
          </w:p>
          <w:p w:rsidR="00256264" w:rsidRPr="005F4099" w:rsidRDefault="00256264" w:rsidP="00DB08F2"/>
          <w:p w:rsidR="00256264" w:rsidRPr="005F4099" w:rsidRDefault="00256264" w:rsidP="00DB08F2">
            <w:proofErr w:type="gramStart"/>
            <w:r w:rsidRPr="005F4099">
              <w:t>Очистка и сортировка семян однолетних цветов, закладка посадочного материала_ чер</w:t>
            </w:r>
            <w:r>
              <w:t>енков туи</w:t>
            </w:r>
            <w:r w:rsidRPr="005F4099">
              <w:t xml:space="preserve">, девичьего </w:t>
            </w:r>
            <w:r>
              <w:t xml:space="preserve">винограда,  </w:t>
            </w:r>
            <w:proofErr w:type="spellStart"/>
            <w:r>
              <w:t>форзиции</w:t>
            </w:r>
            <w:proofErr w:type="spellEnd"/>
            <w:r>
              <w:t xml:space="preserve">,  </w:t>
            </w:r>
            <w:proofErr w:type="spellStart"/>
            <w:r>
              <w:t>лигустр</w:t>
            </w:r>
            <w:r w:rsidRPr="005F4099">
              <w:t>ы</w:t>
            </w:r>
            <w:proofErr w:type="spellEnd"/>
            <w:r w:rsidRPr="005F4099">
              <w:t>)</w:t>
            </w:r>
            <w:proofErr w:type="gramEnd"/>
          </w:p>
          <w:p w:rsidR="00256264" w:rsidRPr="005F4099" w:rsidRDefault="00256264" w:rsidP="00DB08F2"/>
          <w:p w:rsidR="00256264" w:rsidRPr="005F4099" w:rsidRDefault="00256264" w:rsidP="00DB08F2">
            <w:r w:rsidRPr="005F4099">
              <w:t xml:space="preserve">Инвентаризация и ремонт имеющихся в наличии </w:t>
            </w:r>
            <w:proofErr w:type="spellStart"/>
            <w:r w:rsidRPr="005F4099">
              <w:t>сельхоз</w:t>
            </w:r>
            <w:proofErr w:type="gramStart"/>
            <w:r w:rsidRPr="005F4099">
              <w:t>.и</w:t>
            </w:r>
            <w:proofErr w:type="gramEnd"/>
            <w:r w:rsidRPr="005F4099">
              <w:t>нструментов</w:t>
            </w:r>
            <w:proofErr w:type="spellEnd"/>
            <w:r w:rsidRPr="005F4099">
              <w:t xml:space="preserve"> и приобретение недостающих инструментов.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 xml:space="preserve">Подготовка семян однолетних цветочных растений к посеву </w:t>
            </w:r>
            <w:r>
              <w:t xml:space="preserve">                                    </w:t>
            </w:r>
            <w:proofErr w:type="gramStart"/>
            <w:r w:rsidRPr="005F4099">
              <w:t xml:space="preserve">( </w:t>
            </w:r>
            <w:proofErr w:type="gramEnd"/>
            <w:r w:rsidRPr="005F4099">
              <w:t xml:space="preserve">определение всхожести обработкой 1% раствором </w:t>
            </w:r>
            <w:proofErr w:type="spellStart"/>
            <w:r w:rsidRPr="005F4099">
              <w:t>марганцевокислого</w:t>
            </w:r>
            <w:proofErr w:type="spellEnd"/>
            <w:r w:rsidRPr="005F4099">
              <w:t xml:space="preserve"> калия на 20 минут и промывка чистой водой) для выращивания рассады </w:t>
            </w:r>
          </w:p>
          <w:p w:rsidR="00256264" w:rsidRPr="005F4099" w:rsidRDefault="00256264" w:rsidP="00DB08F2">
            <w:r w:rsidRPr="005F4099">
              <w:t>Очистка учебно-опытных участков от мусора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Планировка участков: разбивка участков на делянки: опытнические, производственные и коллекционные</w:t>
            </w:r>
          </w:p>
          <w:p w:rsidR="00256264" w:rsidRPr="005F4099" w:rsidRDefault="00256264" w:rsidP="00DB08F2">
            <w:r w:rsidRPr="005F4099">
              <w:t>Посев семян однолетних растений для выращивания рассады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Посадка многолетних растений</w:t>
            </w:r>
            <w:r>
              <w:t xml:space="preserve">: </w:t>
            </w:r>
            <w:r w:rsidRPr="005F4099">
              <w:t>ирисов, мно</w:t>
            </w:r>
            <w:r>
              <w:t xml:space="preserve">голетней астры, </w:t>
            </w:r>
            <w:r w:rsidRPr="005F4099">
              <w:t>рудбекии, пионов</w:t>
            </w:r>
          </w:p>
          <w:p w:rsidR="00256264" w:rsidRPr="005F4099" w:rsidRDefault="00256264" w:rsidP="00DB08F2">
            <w:r w:rsidRPr="005F4099">
              <w:t>Весеннее черенкование кустарнико</w:t>
            </w:r>
            <w:r>
              <w:t xml:space="preserve">в: сирени, </w:t>
            </w:r>
            <w:proofErr w:type="spellStart"/>
            <w:r>
              <w:t>форзиции</w:t>
            </w:r>
            <w:proofErr w:type="spellEnd"/>
            <w:r>
              <w:t xml:space="preserve">, спиреи, розы, самшита.  </w:t>
            </w:r>
            <w:r w:rsidRPr="005F4099">
              <w:t>Пересадка рассады в открытый грунт</w:t>
            </w:r>
          </w:p>
          <w:p w:rsidR="00256264" w:rsidRPr="005F4099" w:rsidRDefault="00256264" w:rsidP="00DB08F2">
            <w:r w:rsidRPr="005F4099">
              <w:t xml:space="preserve">Уход за выращиваемыми растениями: полив, прополка, рыхление, внесение </w:t>
            </w:r>
            <w:proofErr w:type="spellStart"/>
            <w:r w:rsidRPr="005F4099">
              <w:t>мин</w:t>
            </w:r>
            <w:proofErr w:type="gramStart"/>
            <w:r w:rsidRPr="005F4099">
              <w:t>.у</w:t>
            </w:r>
            <w:proofErr w:type="gramEnd"/>
            <w:r w:rsidRPr="005F4099">
              <w:t>добрений</w:t>
            </w:r>
            <w:proofErr w:type="spellEnd"/>
          </w:p>
          <w:p w:rsidR="00256264" w:rsidRPr="005F4099" w:rsidRDefault="00256264" w:rsidP="00DB08F2">
            <w:r w:rsidRPr="005F4099">
              <w:t>Ведение фенологических наблюдений за опытными растениями и внесение их в дневник фенологических наблюдений</w:t>
            </w:r>
          </w:p>
          <w:p w:rsidR="00256264" w:rsidRPr="005F4099" w:rsidRDefault="00256264" w:rsidP="00DB08F2">
            <w:r w:rsidRPr="005F4099">
              <w:t>Предоставить выращенный материал для озеленен</w:t>
            </w:r>
            <w:r>
              <w:t xml:space="preserve">ия школы №17 </w:t>
            </w:r>
          </w:p>
        </w:tc>
        <w:tc>
          <w:tcPr>
            <w:tcW w:w="1984" w:type="dxa"/>
          </w:tcPr>
          <w:p w:rsidR="00256264" w:rsidRPr="005F4099" w:rsidRDefault="00256264" w:rsidP="00DB08F2">
            <w:r w:rsidRPr="005F4099">
              <w:t>сентябрь</w:t>
            </w:r>
          </w:p>
          <w:p w:rsidR="00256264" w:rsidRPr="005F4099" w:rsidRDefault="00256264" w:rsidP="00DB08F2">
            <w:r w:rsidRPr="005F4099">
              <w:t>октябрь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октябрь-ноябрь</w:t>
            </w:r>
          </w:p>
          <w:p w:rsidR="00256264" w:rsidRPr="005F4099" w:rsidRDefault="00256264" w:rsidP="00DB08F2"/>
          <w:p w:rsidR="00256264" w:rsidRDefault="00256264" w:rsidP="00DB08F2"/>
          <w:p w:rsidR="00256264" w:rsidRPr="005F4099" w:rsidRDefault="00256264" w:rsidP="00DB08F2">
            <w:r w:rsidRPr="005F4099">
              <w:t>октябрь-</w:t>
            </w:r>
          </w:p>
          <w:p w:rsidR="00256264" w:rsidRPr="005F4099" w:rsidRDefault="00256264" w:rsidP="00DB08F2">
            <w:r w:rsidRPr="005F4099">
              <w:t>ноябрь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ноябрь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ноябрь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ноябрь</w:t>
            </w:r>
          </w:p>
          <w:p w:rsidR="00256264" w:rsidRPr="005F4099" w:rsidRDefault="00256264" w:rsidP="00DB08F2"/>
          <w:p w:rsidR="00256264" w:rsidRPr="005F4099" w:rsidRDefault="00256264" w:rsidP="00DB08F2"/>
          <w:p w:rsidR="00256264" w:rsidRPr="005F4099" w:rsidRDefault="00256264" w:rsidP="00DB08F2">
            <w:r w:rsidRPr="005F4099">
              <w:t>октябрь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октябрь</w:t>
            </w:r>
          </w:p>
          <w:p w:rsidR="00256264" w:rsidRPr="005F4099" w:rsidRDefault="00256264" w:rsidP="00DB08F2"/>
          <w:p w:rsidR="00256264" w:rsidRPr="005F4099" w:rsidRDefault="00256264" w:rsidP="00DB08F2"/>
          <w:p w:rsidR="00256264" w:rsidRPr="005F4099" w:rsidRDefault="00256264" w:rsidP="00DB08F2">
            <w:r w:rsidRPr="005F4099">
              <w:t>ноябрь</w:t>
            </w:r>
          </w:p>
          <w:p w:rsidR="00256264" w:rsidRPr="005F4099" w:rsidRDefault="00256264" w:rsidP="00DB08F2"/>
          <w:p w:rsidR="00256264" w:rsidRPr="005F4099" w:rsidRDefault="00256264" w:rsidP="00DB08F2"/>
          <w:p w:rsidR="00256264" w:rsidRPr="005F4099" w:rsidRDefault="00256264" w:rsidP="00DB08F2"/>
          <w:p w:rsidR="00256264" w:rsidRPr="005F4099" w:rsidRDefault="00256264" w:rsidP="00DB08F2">
            <w:r w:rsidRPr="005F4099">
              <w:t>декабрь</w:t>
            </w:r>
          </w:p>
          <w:p w:rsidR="00256264" w:rsidRPr="005F4099" w:rsidRDefault="00256264" w:rsidP="00DB08F2"/>
          <w:p w:rsidR="00256264" w:rsidRPr="005F4099" w:rsidRDefault="00256264" w:rsidP="00DB08F2"/>
          <w:p w:rsidR="00256264" w:rsidRPr="005F4099" w:rsidRDefault="00256264" w:rsidP="00DB08F2">
            <w:r w:rsidRPr="005F4099">
              <w:t>март</w:t>
            </w:r>
          </w:p>
          <w:p w:rsidR="00256264" w:rsidRPr="005F4099" w:rsidRDefault="00256264" w:rsidP="00DB08F2"/>
          <w:p w:rsidR="00256264" w:rsidRPr="005F4099" w:rsidRDefault="00256264" w:rsidP="00DB08F2"/>
          <w:p w:rsidR="00256264" w:rsidRPr="005F4099" w:rsidRDefault="00256264" w:rsidP="00DB08F2">
            <w:r w:rsidRPr="005F4099">
              <w:t>март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март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март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март-апрель</w:t>
            </w:r>
          </w:p>
          <w:p w:rsidR="00256264" w:rsidRPr="005F4099" w:rsidRDefault="00256264" w:rsidP="00DB08F2"/>
          <w:p w:rsidR="00256264" w:rsidRPr="005F4099" w:rsidRDefault="00256264" w:rsidP="00DB08F2">
            <w:r w:rsidRPr="005F4099">
              <w:t>март-апрель</w:t>
            </w:r>
          </w:p>
          <w:p w:rsidR="00256264" w:rsidRPr="005F4099" w:rsidRDefault="00256264" w:rsidP="00DB08F2"/>
          <w:p w:rsidR="00256264" w:rsidRPr="005F4099" w:rsidRDefault="00256264" w:rsidP="00DB08F2">
            <w:r>
              <w:t>по мере необходимости</w:t>
            </w:r>
          </w:p>
          <w:p w:rsidR="00256264" w:rsidRPr="005F4099" w:rsidRDefault="00256264" w:rsidP="00DB08F2">
            <w:r>
              <w:t>по графику</w:t>
            </w:r>
          </w:p>
          <w:p w:rsidR="00256264" w:rsidRDefault="00256264" w:rsidP="00DB08F2"/>
          <w:p w:rsidR="00256264" w:rsidRPr="005F4099" w:rsidRDefault="00256264" w:rsidP="00DB08F2">
            <w:r>
              <w:t xml:space="preserve">октябрь - </w:t>
            </w:r>
            <w:r w:rsidRPr="005F4099">
              <w:t>ноябрь</w:t>
            </w:r>
          </w:p>
          <w:p w:rsidR="00256264" w:rsidRPr="005F4099" w:rsidRDefault="00256264" w:rsidP="00DB08F2"/>
        </w:tc>
      </w:tr>
    </w:tbl>
    <w:p w:rsidR="004D56A2" w:rsidRDefault="00256264" w:rsidP="004D56A2">
      <w:r>
        <w:t xml:space="preserve">               </w:t>
      </w:r>
    </w:p>
    <w:p w:rsidR="00E357E9" w:rsidRPr="004D56A2" w:rsidRDefault="004D56A2" w:rsidP="004D56A2">
      <w:r>
        <w:lastRenderedPageBreak/>
        <w:t xml:space="preserve">                                                                 </w:t>
      </w:r>
      <w:r w:rsidR="00561F48">
        <w:rPr>
          <w:b/>
          <w:sz w:val="28"/>
          <w:szCs w:val="28"/>
        </w:rPr>
        <w:t xml:space="preserve">  </w:t>
      </w:r>
      <w:r w:rsidR="00E357E9" w:rsidRPr="002D7363">
        <w:rPr>
          <w:b/>
          <w:sz w:val="28"/>
          <w:szCs w:val="28"/>
        </w:rPr>
        <w:t>Перечень</w:t>
      </w:r>
    </w:p>
    <w:p w:rsidR="00E357E9" w:rsidRPr="002D7363" w:rsidRDefault="00E357E9" w:rsidP="00E357E9">
      <w:pPr>
        <w:spacing w:line="360" w:lineRule="auto"/>
        <w:jc w:val="center"/>
        <w:rPr>
          <w:b/>
          <w:sz w:val="28"/>
          <w:szCs w:val="28"/>
        </w:rPr>
      </w:pPr>
      <w:r w:rsidRPr="002D7363">
        <w:rPr>
          <w:b/>
          <w:sz w:val="28"/>
          <w:szCs w:val="28"/>
        </w:rPr>
        <w:t>наглядного материала</w:t>
      </w:r>
    </w:p>
    <w:p w:rsidR="00E357E9" w:rsidRPr="002D7363" w:rsidRDefault="00E357E9" w:rsidP="00E357E9">
      <w:pPr>
        <w:spacing w:line="360" w:lineRule="auto"/>
        <w:jc w:val="center"/>
        <w:rPr>
          <w:b/>
          <w:sz w:val="28"/>
          <w:szCs w:val="28"/>
        </w:rPr>
      </w:pPr>
      <w:r w:rsidRPr="002D7363">
        <w:rPr>
          <w:b/>
          <w:sz w:val="28"/>
          <w:szCs w:val="28"/>
        </w:rPr>
        <w:t>в объединении «Экология»</w:t>
      </w:r>
    </w:p>
    <w:p w:rsidR="00E357E9" w:rsidRPr="002D7363" w:rsidRDefault="00E357E9" w:rsidP="00E357E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2017-2018 </w:t>
      </w:r>
      <w:r w:rsidRPr="002D7363">
        <w:rPr>
          <w:b/>
          <w:sz w:val="28"/>
          <w:szCs w:val="28"/>
        </w:rPr>
        <w:t>уч. год.</w:t>
      </w:r>
    </w:p>
    <w:p w:rsidR="00E357E9" w:rsidRPr="000F5A75" w:rsidRDefault="00E357E9" w:rsidP="00E357E9">
      <w:pPr>
        <w:spacing w:line="360" w:lineRule="auto"/>
        <w:rPr>
          <w:sz w:val="28"/>
          <w:szCs w:val="28"/>
        </w:rPr>
      </w:pPr>
    </w:p>
    <w:p w:rsidR="00E357E9" w:rsidRPr="000F5A75" w:rsidRDefault="00E357E9" w:rsidP="00E357E9">
      <w:pPr>
        <w:spacing w:line="360" w:lineRule="auto"/>
        <w:rPr>
          <w:sz w:val="28"/>
          <w:szCs w:val="28"/>
        </w:rPr>
      </w:pPr>
    </w:p>
    <w:p w:rsidR="00E357E9" w:rsidRPr="000F5A75" w:rsidRDefault="00E357E9" w:rsidP="00E357E9">
      <w:pPr>
        <w:spacing w:line="360" w:lineRule="auto"/>
        <w:ind w:left="142" w:hanging="142"/>
        <w:rPr>
          <w:sz w:val="28"/>
          <w:szCs w:val="28"/>
        </w:rPr>
      </w:pPr>
      <w:r w:rsidRPr="000F5A75">
        <w:rPr>
          <w:sz w:val="28"/>
          <w:szCs w:val="28"/>
        </w:rPr>
        <w:t>1. Композиции из засушенных растений;</w:t>
      </w:r>
    </w:p>
    <w:p w:rsidR="00E357E9" w:rsidRPr="000F5A75" w:rsidRDefault="00E357E9" w:rsidP="00E357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0F5A75">
        <w:rPr>
          <w:sz w:val="28"/>
          <w:szCs w:val="28"/>
        </w:rPr>
        <w:t>. Горшечные комнатные растения;</w:t>
      </w:r>
    </w:p>
    <w:p w:rsidR="00E357E9" w:rsidRPr="000F5A75" w:rsidRDefault="00E357E9" w:rsidP="00E357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0F5A75">
        <w:rPr>
          <w:sz w:val="28"/>
          <w:szCs w:val="28"/>
        </w:rPr>
        <w:t>.Гербарий однолетних цветов;</w:t>
      </w:r>
    </w:p>
    <w:p w:rsidR="00E357E9" w:rsidRPr="000F5A75" w:rsidRDefault="00E357E9" w:rsidP="00E357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0F5A75">
        <w:rPr>
          <w:sz w:val="28"/>
          <w:szCs w:val="28"/>
        </w:rPr>
        <w:t>. Гербарий луговых цветов;</w:t>
      </w:r>
    </w:p>
    <w:p w:rsidR="00E357E9" w:rsidRPr="000F5A75" w:rsidRDefault="00E357E9" w:rsidP="00E357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Литература по направлению</w:t>
      </w:r>
      <w:r w:rsidRPr="000F5A75">
        <w:rPr>
          <w:sz w:val="28"/>
          <w:szCs w:val="28"/>
        </w:rPr>
        <w:t>;</w:t>
      </w:r>
    </w:p>
    <w:p w:rsidR="00E357E9" w:rsidRPr="000F5A75" w:rsidRDefault="00E357E9" w:rsidP="00E357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Pr="000F5A75">
        <w:rPr>
          <w:sz w:val="28"/>
          <w:szCs w:val="28"/>
        </w:rPr>
        <w:t>.Коллекция цветочных семян;</w:t>
      </w:r>
    </w:p>
    <w:p w:rsidR="00E357E9" w:rsidRPr="000F5A75" w:rsidRDefault="00E357E9" w:rsidP="00E357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0F5A75">
        <w:rPr>
          <w:sz w:val="28"/>
          <w:szCs w:val="28"/>
        </w:rPr>
        <w:t>. Коллекция почв;</w:t>
      </w:r>
    </w:p>
    <w:p w:rsidR="00E357E9" w:rsidRDefault="00E357E9" w:rsidP="00E357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8.Карточки однолетних растений.</w:t>
      </w:r>
    </w:p>
    <w:p w:rsidR="00E357E9" w:rsidRDefault="00E357E9" w:rsidP="00E357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9.Стенды по направлению.</w:t>
      </w:r>
    </w:p>
    <w:p w:rsidR="00E357E9" w:rsidRDefault="00E357E9" w:rsidP="00E357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10.Методические уголки.</w:t>
      </w:r>
    </w:p>
    <w:p w:rsidR="00E357E9" w:rsidRDefault="00E357E9" w:rsidP="00E357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11. Экологическая карта мира.</w:t>
      </w:r>
    </w:p>
    <w:p w:rsidR="00E357E9" w:rsidRPr="000F5A75" w:rsidRDefault="00E357E9" w:rsidP="00E357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12. «Красная книга» Дагестана.</w:t>
      </w:r>
    </w:p>
    <w:p w:rsidR="00E357E9" w:rsidRPr="000F5A75" w:rsidRDefault="00E357E9" w:rsidP="00E357E9">
      <w:pPr>
        <w:spacing w:line="360" w:lineRule="auto"/>
        <w:rPr>
          <w:sz w:val="28"/>
          <w:szCs w:val="28"/>
        </w:rPr>
      </w:pPr>
    </w:p>
    <w:p w:rsidR="00E357E9" w:rsidRPr="000F5A75" w:rsidRDefault="00E357E9" w:rsidP="00E357E9">
      <w:pPr>
        <w:spacing w:line="360" w:lineRule="auto"/>
        <w:rPr>
          <w:sz w:val="28"/>
          <w:szCs w:val="28"/>
        </w:rPr>
      </w:pPr>
    </w:p>
    <w:p w:rsidR="00E357E9" w:rsidRPr="000F5A75" w:rsidRDefault="00E357E9" w:rsidP="00E357E9">
      <w:pPr>
        <w:spacing w:line="360" w:lineRule="auto"/>
        <w:rPr>
          <w:sz w:val="28"/>
          <w:szCs w:val="28"/>
        </w:rPr>
      </w:pPr>
    </w:p>
    <w:p w:rsidR="00E357E9" w:rsidRPr="000F5A75" w:rsidRDefault="00E357E9" w:rsidP="00E357E9">
      <w:pPr>
        <w:spacing w:line="360" w:lineRule="auto"/>
        <w:rPr>
          <w:sz w:val="28"/>
          <w:szCs w:val="28"/>
        </w:rPr>
      </w:pPr>
    </w:p>
    <w:p w:rsidR="00E357E9" w:rsidRPr="000F5A75" w:rsidRDefault="00E357E9" w:rsidP="00E357E9">
      <w:pPr>
        <w:spacing w:line="360" w:lineRule="auto"/>
        <w:rPr>
          <w:sz w:val="28"/>
          <w:szCs w:val="28"/>
        </w:rPr>
      </w:pPr>
    </w:p>
    <w:p w:rsidR="00E357E9" w:rsidRPr="000F5A75" w:rsidRDefault="00E357E9" w:rsidP="00E357E9">
      <w:pPr>
        <w:spacing w:line="360" w:lineRule="auto"/>
        <w:ind w:left="284" w:hanging="284"/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E357E9" w:rsidRPr="002D7363" w:rsidRDefault="00E357E9" w:rsidP="00E357E9">
      <w:pPr>
        <w:jc w:val="center"/>
        <w:rPr>
          <w:b/>
          <w:sz w:val="28"/>
          <w:szCs w:val="28"/>
        </w:rPr>
      </w:pPr>
      <w:r w:rsidRPr="002D7363">
        <w:rPr>
          <w:b/>
          <w:sz w:val="28"/>
          <w:szCs w:val="28"/>
        </w:rPr>
        <w:t>Перечень</w:t>
      </w:r>
    </w:p>
    <w:p w:rsidR="00E357E9" w:rsidRPr="002D7363" w:rsidRDefault="00E357E9" w:rsidP="00E357E9">
      <w:pPr>
        <w:jc w:val="center"/>
        <w:rPr>
          <w:b/>
          <w:sz w:val="28"/>
          <w:szCs w:val="28"/>
        </w:rPr>
      </w:pPr>
      <w:r w:rsidRPr="002D7363">
        <w:rPr>
          <w:b/>
          <w:sz w:val="28"/>
          <w:szCs w:val="28"/>
        </w:rPr>
        <w:lastRenderedPageBreak/>
        <w:t>с/инвентаря в объединении «Экология»</w:t>
      </w:r>
    </w:p>
    <w:p w:rsidR="00E357E9" w:rsidRPr="002D7363" w:rsidRDefault="00E357E9" w:rsidP="00E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2017-2018</w:t>
      </w:r>
      <w:r w:rsidRPr="002D7363">
        <w:rPr>
          <w:b/>
          <w:sz w:val="28"/>
          <w:szCs w:val="28"/>
        </w:rPr>
        <w:t xml:space="preserve"> </w:t>
      </w:r>
      <w:proofErr w:type="spellStart"/>
      <w:r w:rsidRPr="002D7363">
        <w:rPr>
          <w:b/>
          <w:sz w:val="28"/>
          <w:szCs w:val="28"/>
        </w:rPr>
        <w:t>уч</w:t>
      </w:r>
      <w:proofErr w:type="gramStart"/>
      <w:r w:rsidRPr="002D7363">
        <w:rPr>
          <w:b/>
          <w:sz w:val="28"/>
          <w:szCs w:val="28"/>
        </w:rPr>
        <w:t>.г</w:t>
      </w:r>
      <w:proofErr w:type="gramEnd"/>
      <w:r w:rsidRPr="002D7363">
        <w:rPr>
          <w:b/>
          <w:sz w:val="28"/>
          <w:szCs w:val="28"/>
        </w:rPr>
        <w:t>од</w:t>
      </w:r>
      <w:proofErr w:type="spellEnd"/>
      <w:r w:rsidRPr="002D7363">
        <w:rPr>
          <w:b/>
          <w:sz w:val="28"/>
          <w:szCs w:val="28"/>
        </w:rPr>
        <w:t>.</w:t>
      </w: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  <w:r w:rsidRPr="000F5A75">
        <w:rPr>
          <w:sz w:val="28"/>
          <w:szCs w:val="28"/>
        </w:rPr>
        <w:t>1. Лопата совковая        - 1 шт.</w:t>
      </w:r>
    </w:p>
    <w:p w:rsidR="00E357E9" w:rsidRPr="000F5A75" w:rsidRDefault="00E357E9" w:rsidP="00E357E9">
      <w:pPr>
        <w:rPr>
          <w:sz w:val="28"/>
          <w:szCs w:val="28"/>
        </w:rPr>
      </w:pPr>
      <w:r w:rsidRPr="000F5A75">
        <w:rPr>
          <w:sz w:val="28"/>
          <w:szCs w:val="28"/>
        </w:rPr>
        <w:t>2.Лопата штыковая      -1 шт.</w:t>
      </w:r>
    </w:p>
    <w:p w:rsidR="00E357E9" w:rsidRPr="000F5A75" w:rsidRDefault="00E357E9" w:rsidP="00E357E9">
      <w:pPr>
        <w:rPr>
          <w:sz w:val="28"/>
          <w:szCs w:val="28"/>
        </w:rPr>
      </w:pPr>
      <w:r w:rsidRPr="000F5A75">
        <w:rPr>
          <w:sz w:val="28"/>
          <w:szCs w:val="28"/>
        </w:rPr>
        <w:t>3.Вилы                             -1 шт.</w:t>
      </w:r>
    </w:p>
    <w:p w:rsidR="00E357E9" w:rsidRPr="000F5A75" w:rsidRDefault="00E357E9" w:rsidP="00E357E9">
      <w:pPr>
        <w:rPr>
          <w:sz w:val="28"/>
          <w:szCs w:val="28"/>
        </w:rPr>
      </w:pPr>
      <w:r w:rsidRPr="000F5A75">
        <w:rPr>
          <w:sz w:val="28"/>
          <w:szCs w:val="28"/>
        </w:rPr>
        <w:t>4.Грабли                          -1шт.</w:t>
      </w:r>
    </w:p>
    <w:p w:rsidR="00E357E9" w:rsidRPr="000F5A75" w:rsidRDefault="00E357E9" w:rsidP="00E357E9">
      <w:pPr>
        <w:rPr>
          <w:sz w:val="28"/>
          <w:szCs w:val="28"/>
        </w:rPr>
      </w:pPr>
      <w:r w:rsidRPr="000F5A75">
        <w:rPr>
          <w:sz w:val="28"/>
          <w:szCs w:val="28"/>
        </w:rPr>
        <w:t>5.Мотыга                       -1 шт.</w:t>
      </w:r>
    </w:p>
    <w:p w:rsidR="00E357E9" w:rsidRPr="000F5A75" w:rsidRDefault="00E357E9" w:rsidP="00E357E9">
      <w:pPr>
        <w:rPr>
          <w:sz w:val="28"/>
          <w:szCs w:val="28"/>
        </w:rPr>
      </w:pPr>
      <w:r w:rsidRPr="000F5A75">
        <w:rPr>
          <w:sz w:val="28"/>
          <w:szCs w:val="28"/>
        </w:rPr>
        <w:t>6.Секатор                       -1 шт.</w:t>
      </w:r>
    </w:p>
    <w:p w:rsidR="00E357E9" w:rsidRPr="000F5A75" w:rsidRDefault="00E357E9" w:rsidP="00E357E9">
      <w:pPr>
        <w:rPr>
          <w:sz w:val="28"/>
          <w:szCs w:val="28"/>
        </w:rPr>
      </w:pPr>
      <w:r w:rsidRPr="000F5A75">
        <w:rPr>
          <w:sz w:val="28"/>
          <w:szCs w:val="28"/>
        </w:rPr>
        <w:t>7.Лейка                           -1 шт.</w:t>
      </w:r>
    </w:p>
    <w:p w:rsidR="00E357E9" w:rsidRPr="000F5A75" w:rsidRDefault="00E357E9" w:rsidP="00E357E9">
      <w:pPr>
        <w:rPr>
          <w:sz w:val="28"/>
          <w:szCs w:val="28"/>
        </w:rPr>
      </w:pPr>
      <w:r w:rsidRPr="000F5A75">
        <w:rPr>
          <w:sz w:val="28"/>
          <w:szCs w:val="28"/>
        </w:rPr>
        <w:t>8.Ведро                           -1 шт.</w:t>
      </w: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Default="00E357E9" w:rsidP="00E357E9">
      <w:pPr>
        <w:rPr>
          <w:sz w:val="28"/>
          <w:szCs w:val="28"/>
        </w:rPr>
      </w:pPr>
    </w:p>
    <w:p w:rsidR="00E357E9" w:rsidRDefault="00E357E9" w:rsidP="00E357E9">
      <w:pPr>
        <w:rPr>
          <w:sz w:val="28"/>
          <w:szCs w:val="28"/>
        </w:rPr>
      </w:pPr>
    </w:p>
    <w:p w:rsidR="00E357E9" w:rsidRDefault="00E357E9" w:rsidP="00E357E9">
      <w:pPr>
        <w:rPr>
          <w:sz w:val="28"/>
          <w:szCs w:val="28"/>
        </w:rPr>
      </w:pPr>
    </w:p>
    <w:p w:rsidR="00E357E9" w:rsidRDefault="00E357E9" w:rsidP="00E357E9">
      <w:pPr>
        <w:rPr>
          <w:sz w:val="28"/>
          <w:szCs w:val="28"/>
        </w:rPr>
      </w:pPr>
    </w:p>
    <w:p w:rsidR="00E357E9" w:rsidRDefault="00E357E9" w:rsidP="00E357E9">
      <w:pPr>
        <w:rPr>
          <w:sz w:val="28"/>
          <w:szCs w:val="28"/>
        </w:rPr>
      </w:pPr>
    </w:p>
    <w:p w:rsidR="00E357E9" w:rsidRDefault="00E357E9" w:rsidP="00E357E9">
      <w:pPr>
        <w:rPr>
          <w:sz w:val="28"/>
          <w:szCs w:val="28"/>
        </w:rPr>
      </w:pPr>
    </w:p>
    <w:p w:rsidR="00E357E9" w:rsidRDefault="00E357E9" w:rsidP="00E357E9">
      <w:pPr>
        <w:rPr>
          <w:sz w:val="28"/>
          <w:szCs w:val="28"/>
        </w:rPr>
      </w:pPr>
    </w:p>
    <w:p w:rsidR="00E357E9" w:rsidRDefault="00E357E9" w:rsidP="00E357E9">
      <w:pPr>
        <w:rPr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E357E9" w:rsidRPr="007C0BCF" w:rsidRDefault="00E357E9" w:rsidP="00E357E9">
      <w:pPr>
        <w:jc w:val="center"/>
        <w:rPr>
          <w:b/>
          <w:sz w:val="28"/>
          <w:szCs w:val="28"/>
        </w:rPr>
      </w:pPr>
      <w:r w:rsidRPr="007C0BCF">
        <w:rPr>
          <w:b/>
          <w:sz w:val="28"/>
          <w:szCs w:val="28"/>
        </w:rPr>
        <w:lastRenderedPageBreak/>
        <w:t>Перечень</w:t>
      </w:r>
    </w:p>
    <w:p w:rsidR="00E357E9" w:rsidRPr="007C0BCF" w:rsidRDefault="00E357E9" w:rsidP="00E357E9">
      <w:pPr>
        <w:jc w:val="center"/>
        <w:rPr>
          <w:b/>
          <w:sz w:val="28"/>
          <w:szCs w:val="28"/>
        </w:rPr>
      </w:pPr>
      <w:r w:rsidRPr="007C0BCF">
        <w:rPr>
          <w:b/>
          <w:sz w:val="28"/>
          <w:szCs w:val="28"/>
        </w:rPr>
        <w:t>экспонатов,</w:t>
      </w:r>
      <w:r w:rsidR="00561F48">
        <w:rPr>
          <w:b/>
          <w:sz w:val="28"/>
          <w:szCs w:val="28"/>
        </w:rPr>
        <w:t xml:space="preserve"> </w:t>
      </w:r>
      <w:r w:rsidRPr="007C0BCF">
        <w:rPr>
          <w:b/>
          <w:sz w:val="28"/>
          <w:szCs w:val="28"/>
        </w:rPr>
        <w:t>поделок в объединении «Экология»</w:t>
      </w:r>
    </w:p>
    <w:p w:rsidR="00E357E9" w:rsidRPr="007C0BCF" w:rsidRDefault="00E357E9" w:rsidP="00E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2017-2018 </w:t>
      </w:r>
      <w:proofErr w:type="spellStart"/>
      <w:r w:rsidRPr="007C0BCF">
        <w:rPr>
          <w:b/>
          <w:sz w:val="28"/>
          <w:szCs w:val="28"/>
        </w:rPr>
        <w:t>уч</w:t>
      </w:r>
      <w:proofErr w:type="gramStart"/>
      <w:r w:rsidRPr="007C0BCF">
        <w:rPr>
          <w:b/>
          <w:sz w:val="28"/>
          <w:szCs w:val="28"/>
        </w:rPr>
        <w:t>.г</w:t>
      </w:r>
      <w:proofErr w:type="gramEnd"/>
      <w:r w:rsidRPr="007C0BCF">
        <w:rPr>
          <w:b/>
          <w:sz w:val="28"/>
          <w:szCs w:val="28"/>
        </w:rPr>
        <w:t>од</w:t>
      </w:r>
      <w:proofErr w:type="spellEnd"/>
      <w:r w:rsidRPr="007C0BCF">
        <w:rPr>
          <w:b/>
          <w:sz w:val="28"/>
          <w:szCs w:val="28"/>
        </w:rPr>
        <w:t>.</w:t>
      </w: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  <w:r w:rsidRPr="000F5A75">
        <w:rPr>
          <w:sz w:val="28"/>
          <w:szCs w:val="28"/>
        </w:rPr>
        <w:t>1.Композиции из з</w:t>
      </w:r>
      <w:r>
        <w:rPr>
          <w:sz w:val="28"/>
          <w:szCs w:val="28"/>
        </w:rPr>
        <w:t>асушенных растений           -2</w:t>
      </w:r>
      <w:r w:rsidRPr="000F5A75">
        <w:rPr>
          <w:sz w:val="28"/>
          <w:szCs w:val="28"/>
        </w:rPr>
        <w:t xml:space="preserve"> шт.</w:t>
      </w:r>
    </w:p>
    <w:p w:rsidR="00E357E9" w:rsidRPr="000F5A75" w:rsidRDefault="00E357E9" w:rsidP="00E357E9">
      <w:pPr>
        <w:rPr>
          <w:sz w:val="28"/>
          <w:szCs w:val="28"/>
        </w:rPr>
      </w:pPr>
      <w:r w:rsidRPr="000F5A75">
        <w:rPr>
          <w:sz w:val="28"/>
          <w:szCs w:val="28"/>
        </w:rPr>
        <w:t>2.Букет из засушенных цвето</w:t>
      </w:r>
      <w:r>
        <w:rPr>
          <w:sz w:val="28"/>
          <w:szCs w:val="28"/>
        </w:rPr>
        <w:t>в                   - 6 шт</w:t>
      </w:r>
      <w:r w:rsidRPr="000F5A75">
        <w:rPr>
          <w:sz w:val="28"/>
          <w:szCs w:val="28"/>
        </w:rPr>
        <w:t>.</w:t>
      </w:r>
    </w:p>
    <w:p w:rsidR="00E357E9" w:rsidRPr="000F5A75" w:rsidRDefault="00E357E9" w:rsidP="00E357E9">
      <w:pPr>
        <w:rPr>
          <w:sz w:val="28"/>
          <w:szCs w:val="28"/>
        </w:rPr>
      </w:pPr>
      <w:r>
        <w:rPr>
          <w:sz w:val="28"/>
          <w:szCs w:val="28"/>
        </w:rPr>
        <w:t>3. Панно</w:t>
      </w:r>
      <w:r w:rsidRPr="000F5A75">
        <w:rPr>
          <w:sz w:val="28"/>
          <w:szCs w:val="28"/>
        </w:rPr>
        <w:t xml:space="preserve">  -</w:t>
      </w:r>
      <w:r>
        <w:rPr>
          <w:sz w:val="28"/>
          <w:szCs w:val="28"/>
        </w:rPr>
        <w:t xml:space="preserve"> 9</w:t>
      </w:r>
      <w:r w:rsidRPr="000F5A75">
        <w:rPr>
          <w:sz w:val="28"/>
          <w:szCs w:val="28"/>
        </w:rPr>
        <w:t xml:space="preserve"> шт. </w:t>
      </w:r>
    </w:p>
    <w:p w:rsidR="00E357E9" w:rsidRPr="000F5A75" w:rsidRDefault="00E357E9" w:rsidP="00E357E9">
      <w:pPr>
        <w:rPr>
          <w:sz w:val="28"/>
          <w:szCs w:val="28"/>
        </w:rPr>
      </w:pPr>
      <w:r>
        <w:rPr>
          <w:sz w:val="28"/>
          <w:szCs w:val="28"/>
        </w:rPr>
        <w:t xml:space="preserve">4. Поделки из </w:t>
      </w:r>
      <w:proofErr w:type="gramStart"/>
      <w:r>
        <w:rPr>
          <w:sz w:val="28"/>
          <w:szCs w:val="28"/>
        </w:rPr>
        <w:t>природного</w:t>
      </w:r>
      <w:proofErr w:type="gramEnd"/>
      <w:r>
        <w:rPr>
          <w:sz w:val="28"/>
          <w:szCs w:val="28"/>
        </w:rPr>
        <w:t xml:space="preserve"> матер.</w:t>
      </w:r>
      <w:r w:rsidRPr="000F5A75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0F5A75">
        <w:rPr>
          <w:sz w:val="28"/>
          <w:szCs w:val="28"/>
        </w:rPr>
        <w:t xml:space="preserve"> шт.</w:t>
      </w:r>
    </w:p>
    <w:p w:rsidR="00E357E9" w:rsidRDefault="00E357E9" w:rsidP="00E357E9">
      <w:pPr>
        <w:rPr>
          <w:sz w:val="28"/>
          <w:szCs w:val="28"/>
        </w:rPr>
      </w:pPr>
      <w:r w:rsidRPr="000F5A75">
        <w:rPr>
          <w:sz w:val="28"/>
          <w:szCs w:val="28"/>
        </w:rPr>
        <w:t>5.</w:t>
      </w:r>
      <w:r>
        <w:rPr>
          <w:sz w:val="28"/>
          <w:szCs w:val="28"/>
        </w:rPr>
        <w:t xml:space="preserve"> Коллекция семян                       </w:t>
      </w:r>
      <w:r w:rsidRPr="000F5A75">
        <w:rPr>
          <w:sz w:val="28"/>
          <w:szCs w:val="28"/>
        </w:rPr>
        <w:t>-</w:t>
      </w:r>
      <w:r>
        <w:rPr>
          <w:sz w:val="28"/>
          <w:szCs w:val="28"/>
        </w:rPr>
        <w:t>11 шт.</w:t>
      </w:r>
    </w:p>
    <w:p w:rsidR="00E357E9" w:rsidRDefault="00E357E9" w:rsidP="00E357E9">
      <w:pPr>
        <w:rPr>
          <w:sz w:val="28"/>
          <w:szCs w:val="28"/>
        </w:rPr>
      </w:pPr>
      <w:r>
        <w:rPr>
          <w:sz w:val="28"/>
          <w:szCs w:val="28"/>
        </w:rPr>
        <w:t>6. Коллекция почв                                                - 8 видов</w:t>
      </w:r>
    </w:p>
    <w:p w:rsidR="00E357E9" w:rsidRPr="000F5A75" w:rsidRDefault="00E357E9" w:rsidP="00E357E9">
      <w:pPr>
        <w:rPr>
          <w:sz w:val="28"/>
          <w:szCs w:val="28"/>
        </w:rPr>
      </w:pPr>
      <w:r>
        <w:rPr>
          <w:sz w:val="28"/>
          <w:szCs w:val="28"/>
        </w:rPr>
        <w:t>7. Гербарий растений                                           - 9 шт.</w:t>
      </w: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Pr="000F5A75" w:rsidRDefault="00E357E9" w:rsidP="00E357E9">
      <w:pPr>
        <w:rPr>
          <w:sz w:val="28"/>
          <w:szCs w:val="28"/>
        </w:rPr>
      </w:pPr>
    </w:p>
    <w:p w:rsidR="00E357E9" w:rsidRDefault="00E357E9" w:rsidP="00E357E9">
      <w:pPr>
        <w:rPr>
          <w:sz w:val="28"/>
          <w:szCs w:val="28"/>
        </w:rPr>
      </w:pPr>
    </w:p>
    <w:p w:rsidR="00E357E9" w:rsidRDefault="00E357E9" w:rsidP="00E357E9">
      <w:pPr>
        <w:rPr>
          <w:sz w:val="28"/>
          <w:szCs w:val="28"/>
        </w:rPr>
      </w:pPr>
    </w:p>
    <w:p w:rsidR="00E357E9" w:rsidRDefault="00E357E9" w:rsidP="00E357E9">
      <w:pPr>
        <w:rPr>
          <w:sz w:val="28"/>
          <w:szCs w:val="28"/>
        </w:rPr>
      </w:pPr>
    </w:p>
    <w:p w:rsidR="00E357E9" w:rsidRDefault="00E357E9" w:rsidP="00E357E9">
      <w:pPr>
        <w:rPr>
          <w:sz w:val="28"/>
          <w:szCs w:val="28"/>
        </w:rPr>
      </w:pPr>
    </w:p>
    <w:p w:rsidR="00E357E9" w:rsidRDefault="00E357E9" w:rsidP="00E357E9">
      <w:pPr>
        <w:rPr>
          <w:sz w:val="28"/>
          <w:szCs w:val="28"/>
        </w:rPr>
      </w:pPr>
    </w:p>
    <w:p w:rsidR="00E357E9" w:rsidRDefault="00E357E9" w:rsidP="00E357E9">
      <w:pPr>
        <w:rPr>
          <w:sz w:val="28"/>
          <w:szCs w:val="28"/>
        </w:rPr>
      </w:pPr>
    </w:p>
    <w:p w:rsidR="00E357E9" w:rsidRPr="007C0BCF" w:rsidRDefault="00E357E9" w:rsidP="00E357E9">
      <w:pPr>
        <w:rPr>
          <w:b/>
          <w:sz w:val="28"/>
          <w:szCs w:val="28"/>
        </w:rPr>
      </w:pPr>
    </w:p>
    <w:p w:rsidR="00561F48" w:rsidRDefault="00561F48" w:rsidP="00E357E9">
      <w:pPr>
        <w:jc w:val="center"/>
        <w:rPr>
          <w:b/>
          <w:sz w:val="28"/>
          <w:szCs w:val="28"/>
        </w:rPr>
      </w:pPr>
    </w:p>
    <w:p w:rsidR="00E357E9" w:rsidRPr="007C0BCF" w:rsidRDefault="00E357E9" w:rsidP="00E357E9">
      <w:pPr>
        <w:jc w:val="center"/>
        <w:rPr>
          <w:b/>
          <w:sz w:val="28"/>
          <w:szCs w:val="28"/>
        </w:rPr>
      </w:pPr>
      <w:r w:rsidRPr="007C0BCF">
        <w:rPr>
          <w:b/>
          <w:sz w:val="28"/>
          <w:szCs w:val="28"/>
        </w:rPr>
        <w:t>Перечень</w:t>
      </w:r>
    </w:p>
    <w:p w:rsidR="00E357E9" w:rsidRPr="007C0BCF" w:rsidRDefault="00E357E9" w:rsidP="00E357E9">
      <w:pPr>
        <w:jc w:val="center"/>
        <w:rPr>
          <w:b/>
          <w:sz w:val="28"/>
          <w:szCs w:val="28"/>
        </w:rPr>
      </w:pPr>
      <w:r w:rsidRPr="007C0BCF">
        <w:rPr>
          <w:b/>
          <w:sz w:val="28"/>
          <w:szCs w:val="28"/>
        </w:rPr>
        <w:t>растений, произрастающих на УОУ</w:t>
      </w:r>
    </w:p>
    <w:p w:rsidR="00E357E9" w:rsidRPr="007C0BCF" w:rsidRDefault="00E357E9" w:rsidP="00E357E9">
      <w:pPr>
        <w:jc w:val="center"/>
        <w:rPr>
          <w:b/>
          <w:sz w:val="28"/>
          <w:szCs w:val="28"/>
        </w:rPr>
      </w:pPr>
      <w:r w:rsidRPr="007C0BCF">
        <w:rPr>
          <w:b/>
          <w:sz w:val="28"/>
          <w:szCs w:val="28"/>
        </w:rPr>
        <w:t>«Экология</w:t>
      </w:r>
      <w:r>
        <w:rPr>
          <w:b/>
          <w:sz w:val="28"/>
          <w:szCs w:val="28"/>
        </w:rPr>
        <w:t>»  в  2017-2018</w:t>
      </w:r>
      <w:r w:rsidRPr="007C0BCF">
        <w:rPr>
          <w:b/>
          <w:sz w:val="28"/>
          <w:szCs w:val="28"/>
        </w:rPr>
        <w:t>уч</w:t>
      </w:r>
      <w:proofErr w:type="gramStart"/>
      <w:r w:rsidRPr="007C0BCF">
        <w:rPr>
          <w:b/>
          <w:sz w:val="28"/>
          <w:szCs w:val="28"/>
        </w:rPr>
        <w:t>.г</w:t>
      </w:r>
      <w:proofErr w:type="gramEnd"/>
      <w:r w:rsidRPr="007C0BCF">
        <w:rPr>
          <w:b/>
          <w:sz w:val="28"/>
          <w:szCs w:val="28"/>
        </w:rPr>
        <w:t>оду.</w:t>
      </w:r>
    </w:p>
    <w:p w:rsidR="00E357E9" w:rsidRPr="000F5A75" w:rsidRDefault="00E357E9" w:rsidP="00E357E9">
      <w:pPr>
        <w:jc w:val="both"/>
        <w:rPr>
          <w:sz w:val="28"/>
          <w:szCs w:val="28"/>
        </w:rPr>
      </w:pPr>
    </w:p>
    <w:p w:rsidR="00E357E9" w:rsidRPr="000F5A75" w:rsidRDefault="00E357E9" w:rsidP="00E357E9">
      <w:pPr>
        <w:jc w:val="both"/>
        <w:rPr>
          <w:sz w:val="28"/>
          <w:szCs w:val="28"/>
        </w:rPr>
      </w:pPr>
      <w:r w:rsidRPr="000F5A75">
        <w:rPr>
          <w:sz w:val="28"/>
          <w:szCs w:val="28"/>
        </w:rPr>
        <w:t>1</w:t>
      </w:r>
      <w:r>
        <w:rPr>
          <w:sz w:val="28"/>
          <w:szCs w:val="28"/>
        </w:rPr>
        <w:t>.Туя западная                - 5</w:t>
      </w:r>
      <w:r w:rsidRPr="000F5A75">
        <w:rPr>
          <w:sz w:val="28"/>
          <w:szCs w:val="28"/>
        </w:rPr>
        <w:t xml:space="preserve"> шт.</w:t>
      </w:r>
    </w:p>
    <w:p w:rsidR="00E357E9" w:rsidRPr="000F5A75" w:rsidRDefault="00E357E9" w:rsidP="00E357E9">
      <w:pPr>
        <w:jc w:val="both"/>
        <w:rPr>
          <w:sz w:val="28"/>
          <w:szCs w:val="28"/>
        </w:rPr>
      </w:pPr>
      <w:r w:rsidRPr="000F5A75">
        <w:rPr>
          <w:sz w:val="28"/>
          <w:szCs w:val="28"/>
        </w:rPr>
        <w:t>2.Форз</w:t>
      </w:r>
      <w:r>
        <w:rPr>
          <w:sz w:val="28"/>
          <w:szCs w:val="28"/>
        </w:rPr>
        <w:t>иция                       -20</w:t>
      </w:r>
      <w:r w:rsidRPr="000F5A75">
        <w:rPr>
          <w:sz w:val="28"/>
          <w:szCs w:val="28"/>
        </w:rPr>
        <w:t xml:space="preserve"> шт.</w:t>
      </w:r>
    </w:p>
    <w:p w:rsidR="00E357E9" w:rsidRPr="000F5A75" w:rsidRDefault="00E357E9" w:rsidP="00E357E9">
      <w:pPr>
        <w:jc w:val="both"/>
        <w:rPr>
          <w:sz w:val="28"/>
          <w:szCs w:val="28"/>
        </w:rPr>
      </w:pPr>
      <w:r w:rsidRPr="000F5A75">
        <w:rPr>
          <w:sz w:val="28"/>
          <w:szCs w:val="28"/>
        </w:rPr>
        <w:t xml:space="preserve">3.Розы     </w:t>
      </w:r>
      <w:r>
        <w:rPr>
          <w:sz w:val="28"/>
          <w:szCs w:val="28"/>
        </w:rPr>
        <w:t xml:space="preserve">                           -25</w:t>
      </w:r>
      <w:r w:rsidRPr="000F5A75">
        <w:rPr>
          <w:sz w:val="28"/>
          <w:szCs w:val="28"/>
        </w:rPr>
        <w:t xml:space="preserve"> шт.</w:t>
      </w:r>
    </w:p>
    <w:p w:rsidR="00E357E9" w:rsidRPr="000F5A75" w:rsidRDefault="00E357E9" w:rsidP="00E357E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5A75">
        <w:rPr>
          <w:sz w:val="28"/>
          <w:szCs w:val="28"/>
        </w:rPr>
        <w:t>.Спи</w:t>
      </w:r>
      <w:r>
        <w:rPr>
          <w:sz w:val="28"/>
          <w:szCs w:val="28"/>
        </w:rPr>
        <w:t xml:space="preserve">рея                            </w:t>
      </w:r>
      <w:r w:rsidRPr="000F5A75">
        <w:rPr>
          <w:sz w:val="28"/>
          <w:szCs w:val="28"/>
        </w:rPr>
        <w:t>-150 шт.</w:t>
      </w:r>
    </w:p>
    <w:p w:rsidR="00E357E9" w:rsidRPr="000F5A75" w:rsidRDefault="00E357E9" w:rsidP="00E357E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F5A75">
        <w:rPr>
          <w:sz w:val="28"/>
          <w:szCs w:val="28"/>
        </w:rPr>
        <w:t>.Лили</w:t>
      </w:r>
      <w:r>
        <w:rPr>
          <w:sz w:val="28"/>
          <w:szCs w:val="28"/>
        </w:rPr>
        <w:t>я  жёлтая               - одна делянка</w:t>
      </w:r>
    </w:p>
    <w:p w:rsidR="00E357E9" w:rsidRPr="000F5A75" w:rsidRDefault="00E357E9" w:rsidP="00E357E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F5A75">
        <w:rPr>
          <w:sz w:val="28"/>
          <w:szCs w:val="28"/>
        </w:rPr>
        <w:t>. Самшит                        -150 шт.</w:t>
      </w:r>
    </w:p>
    <w:p w:rsidR="00E357E9" w:rsidRPr="000F5A75" w:rsidRDefault="00E357E9" w:rsidP="00E357E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F5A75">
        <w:rPr>
          <w:sz w:val="28"/>
          <w:szCs w:val="28"/>
        </w:rPr>
        <w:t>.Тюльпан</w:t>
      </w:r>
      <w:r>
        <w:rPr>
          <w:sz w:val="28"/>
          <w:szCs w:val="28"/>
        </w:rPr>
        <w:t>ы                     - 0.5 делянки</w:t>
      </w:r>
    </w:p>
    <w:p w:rsidR="00E357E9" w:rsidRPr="000F5A75" w:rsidRDefault="00E357E9" w:rsidP="00E357E9">
      <w:pPr>
        <w:rPr>
          <w:sz w:val="28"/>
          <w:szCs w:val="28"/>
        </w:rPr>
      </w:pPr>
      <w:r>
        <w:rPr>
          <w:sz w:val="28"/>
          <w:szCs w:val="28"/>
        </w:rPr>
        <w:t>8.Гайлардия                   -0.5 делянки</w:t>
      </w:r>
    </w:p>
    <w:p w:rsidR="00E357E9" w:rsidRDefault="00E357E9" w:rsidP="00E357E9">
      <w:pPr>
        <w:rPr>
          <w:sz w:val="28"/>
          <w:szCs w:val="28"/>
        </w:rPr>
      </w:pPr>
      <w:r>
        <w:rPr>
          <w:sz w:val="28"/>
          <w:szCs w:val="28"/>
        </w:rPr>
        <w:t>9. Сирень                          - 15 кустов</w:t>
      </w:r>
    </w:p>
    <w:p w:rsidR="00E357E9" w:rsidRDefault="00E357E9" w:rsidP="00E357E9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Лигустра</w:t>
      </w:r>
      <w:proofErr w:type="spellEnd"/>
      <w:r>
        <w:rPr>
          <w:sz w:val="28"/>
          <w:szCs w:val="28"/>
        </w:rPr>
        <w:t xml:space="preserve">                     - 20 кустов</w:t>
      </w:r>
    </w:p>
    <w:p w:rsidR="00E357E9" w:rsidRDefault="00E357E9" w:rsidP="00E357E9">
      <w:pPr>
        <w:rPr>
          <w:sz w:val="28"/>
          <w:szCs w:val="28"/>
        </w:rPr>
      </w:pPr>
      <w:r>
        <w:rPr>
          <w:sz w:val="28"/>
          <w:szCs w:val="28"/>
        </w:rPr>
        <w:t>11. Ромашка многолетняя - одна делянка</w:t>
      </w:r>
    </w:p>
    <w:p w:rsidR="004D56A2" w:rsidRDefault="00E357E9" w:rsidP="004D56A2">
      <w:pPr>
        <w:rPr>
          <w:sz w:val="28"/>
          <w:szCs w:val="28"/>
        </w:rPr>
      </w:pPr>
      <w:r>
        <w:rPr>
          <w:sz w:val="28"/>
          <w:szCs w:val="28"/>
        </w:rPr>
        <w:t>12. Астры                         - одна делянка</w:t>
      </w:r>
    </w:p>
    <w:p w:rsidR="004D56A2" w:rsidRPr="004D56A2" w:rsidRDefault="004D56A2" w:rsidP="004D56A2">
      <w:pPr>
        <w:rPr>
          <w:sz w:val="28"/>
          <w:szCs w:val="28"/>
        </w:rPr>
      </w:pPr>
      <w:r>
        <w:rPr>
          <w:sz w:val="20"/>
        </w:rPr>
        <w:lastRenderedPageBreak/>
        <w:t xml:space="preserve">   </w:t>
      </w:r>
      <w:r>
        <w:rPr>
          <w:b/>
          <w:sz w:val="32"/>
        </w:rPr>
        <w:t xml:space="preserve"> </w:t>
      </w:r>
      <w:r>
        <w:rPr>
          <w:b/>
          <w:sz w:val="32"/>
        </w:rPr>
        <w:t xml:space="preserve">                                                </w:t>
      </w:r>
      <w:bookmarkStart w:id="0" w:name="_GoBack"/>
      <w:bookmarkEnd w:id="0"/>
      <w:r>
        <w:rPr>
          <w:rFonts w:ascii="Arial Black" w:hAnsi="Arial Black"/>
          <w:b/>
          <w:sz w:val="36"/>
          <w:szCs w:val="36"/>
        </w:rPr>
        <w:t>Схема</w:t>
      </w:r>
    </w:p>
    <w:p w:rsidR="004D56A2" w:rsidRDefault="004D56A2" w:rsidP="004D56A2">
      <w:pPr>
        <w:ind w:left="426"/>
        <w:jc w:val="center"/>
        <w:rPr>
          <w:rFonts w:ascii="Arial Black" w:hAnsi="Arial Black"/>
          <w:b/>
          <w:szCs w:val="36"/>
        </w:rPr>
      </w:pPr>
      <w:r>
        <w:rPr>
          <w:rFonts w:ascii="Arial Black" w:hAnsi="Arial Black"/>
          <w:b/>
          <w:szCs w:val="36"/>
        </w:rPr>
        <w:t>учебно-опытного участка</w:t>
      </w:r>
    </w:p>
    <w:p w:rsidR="004D56A2" w:rsidRDefault="004D56A2" w:rsidP="004D56A2">
      <w:pPr>
        <w:jc w:val="center"/>
        <w:rPr>
          <w:rFonts w:ascii="Arial Black" w:hAnsi="Arial Black"/>
          <w:b/>
          <w:szCs w:val="36"/>
        </w:rPr>
      </w:pPr>
      <w:r>
        <w:rPr>
          <w:rFonts w:ascii="Arial Black" w:hAnsi="Arial Black"/>
          <w:b/>
          <w:szCs w:val="36"/>
        </w:rPr>
        <w:t xml:space="preserve">объединения «Экология» в 2017-2018 </w:t>
      </w:r>
      <w:proofErr w:type="spellStart"/>
      <w:r>
        <w:rPr>
          <w:rFonts w:ascii="Arial Black" w:hAnsi="Arial Black"/>
          <w:b/>
          <w:szCs w:val="36"/>
        </w:rPr>
        <w:t>уч</w:t>
      </w:r>
      <w:proofErr w:type="gramStart"/>
      <w:r>
        <w:rPr>
          <w:rFonts w:ascii="Arial Black" w:hAnsi="Arial Black"/>
          <w:b/>
          <w:szCs w:val="36"/>
        </w:rPr>
        <w:t>.г</w:t>
      </w:r>
      <w:proofErr w:type="gramEnd"/>
      <w:r>
        <w:rPr>
          <w:rFonts w:ascii="Arial Black" w:hAnsi="Arial Black"/>
          <w:b/>
          <w:szCs w:val="36"/>
        </w:rPr>
        <w:t>оду</w:t>
      </w:r>
      <w:proofErr w:type="spellEnd"/>
      <w:r>
        <w:rPr>
          <w:rFonts w:ascii="Arial Black" w:hAnsi="Arial Black"/>
          <w:b/>
          <w:szCs w:val="36"/>
        </w:rPr>
        <w:t xml:space="preserve">.                                                   рук. </w:t>
      </w:r>
      <w:proofErr w:type="spellStart"/>
      <w:r>
        <w:rPr>
          <w:rFonts w:ascii="Arial Black" w:hAnsi="Arial Black"/>
          <w:b/>
          <w:szCs w:val="36"/>
        </w:rPr>
        <w:t>объед</w:t>
      </w:r>
      <w:proofErr w:type="spellEnd"/>
      <w:r>
        <w:rPr>
          <w:rFonts w:ascii="Arial Black" w:hAnsi="Arial Black"/>
          <w:b/>
          <w:szCs w:val="36"/>
        </w:rPr>
        <w:t xml:space="preserve">. </w:t>
      </w:r>
      <w:proofErr w:type="spellStart"/>
      <w:r>
        <w:rPr>
          <w:rFonts w:ascii="Arial Black" w:hAnsi="Arial Black"/>
          <w:b/>
          <w:szCs w:val="36"/>
        </w:rPr>
        <w:t>Батырбиева</w:t>
      </w:r>
      <w:proofErr w:type="spellEnd"/>
      <w:r>
        <w:rPr>
          <w:rFonts w:ascii="Arial Black" w:hAnsi="Arial Black"/>
          <w:b/>
          <w:szCs w:val="36"/>
        </w:rPr>
        <w:t xml:space="preserve"> В.М.</w:t>
      </w:r>
    </w:p>
    <w:tbl>
      <w:tblPr>
        <w:tblpPr w:leftFromText="180" w:rightFromText="180" w:bottomFromText="200" w:vertAnchor="text" w:tblpX="94" w:tblpY="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95"/>
        <w:gridCol w:w="583"/>
        <w:gridCol w:w="2235"/>
        <w:gridCol w:w="462"/>
        <w:gridCol w:w="1624"/>
        <w:gridCol w:w="293"/>
        <w:gridCol w:w="234"/>
      </w:tblGrid>
      <w:tr w:rsidR="004D56A2" w:rsidTr="00176F15">
        <w:trPr>
          <w:trHeight w:val="2547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2" w:rsidRDefault="004D56A2" w:rsidP="00176F15">
            <w:pPr>
              <w:ind w:left="-142" w:firstLine="142"/>
              <w:jc w:val="center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  <w:p w:rsidR="004D56A2" w:rsidRDefault="004D56A2" w:rsidP="00176F15">
            <w:pPr>
              <w:ind w:left="-142" w:firstLine="142"/>
              <w:jc w:val="center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  <w:r>
              <w:rPr>
                <w:rFonts w:ascii="Bookman Old Style" w:hAnsi="Bookman Old Style"/>
                <w:b/>
                <w:i/>
                <w:sz w:val="32"/>
                <w:szCs w:val="36"/>
              </w:rPr>
              <w:t>Парник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2" w:rsidRDefault="004D56A2" w:rsidP="00176F15">
            <w:pPr>
              <w:ind w:left="-142" w:firstLine="142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2" w:rsidRDefault="004D56A2" w:rsidP="00176F15">
            <w:pPr>
              <w:ind w:left="-142" w:firstLine="142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  <w:p w:rsidR="004D56A2" w:rsidRDefault="004D56A2" w:rsidP="00176F15">
            <w:pPr>
              <w:ind w:left="-142" w:firstLine="142"/>
              <w:jc w:val="center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  <w:proofErr w:type="spellStart"/>
            <w:r>
              <w:rPr>
                <w:rFonts w:ascii="Bookman Old Style" w:hAnsi="Bookman Old Style"/>
                <w:b/>
                <w:i/>
                <w:sz w:val="32"/>
                <w:szCs w:val="36"/>
              </w:rPr>
              <w:t>Лигустра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0"/>
              </w:rPr>
              <w:t>Дубки</w:t>
            </w: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  <w:p w:rsidR="004D56A2" w:rsidRDefault="004D56A2" w:rsidP="00176F15">
            <w:pPr>
              <w:jc w:val="center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  <w:tc>
          <w:tcPr>
            <w:tcW w:w="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56A2" w:rsidRDefault="004D56A2" w:rsidP="00176F15">
            <w:pPr>
              <w:ind w:left="-142" w:firstLine="142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</w:tr>
      <w:tr w:rsidR="004D56A2" w:rsidTr="00176F15">
        <w:trPr>
          <w:trHeight w:val="2258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2" w:rsidRDefault="004D56A2" w:rsidP="00176F15">
            <w:pPr>
              <w:ind w:left="-142" w:firstLine="142"/>
              <w:jc w:val="center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  <w:p w:rsidR="004D56A2" w:rsidRDefault="004D56A2" w:rsidP="00176F15">
            <w:pPr>
              <w:ind w:left="-142" w:firstLine="142"/>
              <w:jc w:val="center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  <w:r>
              <w:rPr>
                <w:rFonts w:ascii="Bookman Old Style" w:hAnsi="Bookman Old Style"/>
                <w:b/>
                <w:i/>
                <w:sz w:val="32"/>
                <w:szCs w:val="36"/>
              </w:rPr>
              <w:t>Сирень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2" w:rsidRDefault="004D56A2" w:rsidP="00176F15">
            <w:pPr>
              <w:ind w:left="-142" w:firstLine="142"/>
              <w:jc w:val="center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  <w:p w:rsidR="004D56A2" w:rsidRDefault="004D56A2" w:rsidP="00176F15">
            <w:pPr>
              <w:ind w:left="-142" w:firstLine="142"/>
              <w:jc w:val="center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  <w:proofErr w:type="spellStart"/>
            <w:r>
              <w:rPr>
                <w:rFonts w:ascii="Bookman Old Style" w:hAnsi="Bookman Old Style"/>
                <w:b/>
                <w:i/>
                <w:sz w:val="32"/>
                <w:szCs w:val="36"/>
              </w:rPr>
              <w:t>Лигустра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</w:tr>
      <w:tr w:rsidR="004D56A2" w:rsidTr="00176F15">
        <w:trPr>
          <w:trHeight w:val="268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A2" w:rsidRDefault="004D56A2" w:rsidP="00176F15">
            <w:pPr>
              <w:ind w:left="-142" w:firstLine="142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  <w:r>
              <w:rPr>
                <w:rFonts w:ascii="Bookman Old Style" w:hAnsi="Bookman Old Style"/>
                <w:b/>
                <w:i/>
                <w:sz w:val="32"/>
                <w:szCs w:val="3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91.5pt;height:49.5pt;rotation:90" fillcolor="black">
                  <v:shadow color="#868686"/>
                  <v:textpath style="font-family:&quot;Arial Black&quot;;font-size:18pt;v-rotate-letters:t;v-text-kern:t" trim="t" fitpath="t" string="опытная &#10;делянка"/>
                </v:shape>
              </w:pic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A2" w:rsidRDefault="004D56A2" w:rsidP="00176F15">
            <w:pPr>
              <w:ind w:left="-142" w:firstLine="142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  <w:r>
              <w:rPr>
                <w:rFonts w:ascii="Bookman Old Style" w:hAnsi="Bookman Old Style"/>
                <w:b/>
                <w:i/>
                <w:sz w:val="32"/>
                <w:szCs w:val="36"/>
              </w:rPr>
              <w:pict>
                <v:shape id="_x0000_i1026" type="#_x0000_t136" style="width:85.5pt;height:49.5pt;rotation:90" fillcolor="maroon" strokecolor="maroon">
                  <v:shadow on="t" color="#b2b2b2" opacity="52429f"/>
                  <v:textpath style="font-family:&quot;Arial Black&quot;;font-size:18pt;font-style:italic;v-rotate-letters:t;v-text-kern:t" trim="t" fitpath="t" string="опытная&#10;делянка"/>
                </v:shape>
              </w:pic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2" w:rsidRDefault="004D56A2" w:rsidP="00176F15">
            <w:pPr>
              <w:ind w:left="-142" w:firstLine="142"/>
              <w:jc w:val="center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  <w:p w:rsidR="004D56A2" w:rsidRDefault="004D56A2" w:rsidP="00176F15">
            <w:pPr>
              <w:ind w:left="-142" w:firstLine="142"/>
              <w:jc w:val="center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  <w:p w:rsidR="004D56A2" w:rsidRDefault="004D56A2" w:rsidP="00176F15">
            <w:pPr>
              <w:ind w:left="-142" w:firstLine="142"/>
              <w:jc w:val="center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  <w:r>
              <w:rPr>
                <w:rFonts w:ascii="Bookman Old Style" w:hAnsi="Bookman Old Style"/>
                <w:b/>
                <w:i/>
                <w:sz w:val="32"/>
                <w:szCs w:val="36"/>
              </w:rPr>
              <w:t>Тюльпаны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</w:tr>
      <w:tr w:rsidR="004D56A2" w:rsidTr="00176F15">
        <w:trPr>
          <w:trHeight w:val="1245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A2" w:rsidRDefault="004D56A2" w:rsidP="00176F15">
            <w:pPr>
              <w:ind w:left="-142" w:firstLine="142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  <w:r>
              <w:rPr>
                <w:rFonts w:ascii="Bookman Old Style" w:hAnsi="Bookman Old Style"/>
                <w:b/>
                <w:i/>
                <w:sz w:val="32"/>
                <w:szCs w:val="36"/>
              </w:rPr>
              <w:pict>
                <v:shape id="_x0000_i1027" type="#_x0000_t136" style="width:91.5pt;height:49.5pt;rotation:90" fillcolor="black">
                  <v:shadow color="#868686"/>
                  <v:textpath style="font-family:&quot;Arial Black&quot;;font-size:18pt;v-rotate-letters:t;v-text-kern:t" trim="t" fitpath="t" string="опытная &#10;делянка"/>
                </v:shape>
              </w:pic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A2" w:rsidRDefault="004D56A2" w:rsidP="00176F15">
            <w:pPr>
              <w:ind w:left="-142" w:firstLine="142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  <w:r>
              <w:rPr>
                <w:rFonts w:ascii="Bookman Old Style" w:hAnsi="Bookman Old Style"/>
                <w:b/>
                <w:i/>
                <w:sz w:val="32"/>
                <w:szCs w:val="36"/>
              </w:rPr>
              <w:pict>
                <v:shape id="_x0000_i1028" type="#_x0000_t136" style="width:91.5pt;height:49.5pt;rotation:90" fillcolor="maroon" strokecolor="maroon">
                  <v:shadow on="t" color="#b2b2b2" opacity="52429f"/>
                  <v:textpath style="font-family:&quot;Arial Black&quot;;font-size:18pt;font-style:italic;v-rotate-letters:t;v-text-kern:t" trim="t" fitpath="t" string="опытная &#10;делянка"/>
                </v:shape>
              </w:pic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A2" w:rsidRDefault="004D56A2" w:rsidP="00176F15">
            <w:pPr>
              <w:ind w:left="-142" w:firstLine="142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  <w:r>
              <w:rPr>
                <w:rFonts w:ascii="Bookman Old Style" w:hAnsi="Bookman Old Style"/>
                <w:b/>
                <w:i/>
                <w:sz w:val="32"/>
                <w:szCs w:val="36"/>
              </w:rPr>
              <w:t>парник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A2" w:rsidRDefault="004D56A2" w:rsidP="00176F15">
            <w:pPr>
              <w:ind w:left="-142" w:firstLine="142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  <w:r>
              <w:rPr>
                <w:rFonts w:ascii="Bookman Old Style" w:hAnsi="Bookman Old Style"/>
                <w:b/>
                <w:i/>
                <w:sz w:val="32"/>
                <w:szCs w:val="36"/>
              </w:rPr>
              <w:t>парник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</w:tr>
      <w:tr w:rsidR="004D56A2" w:rsidTr="00176F15">
        <w:trPr>
          <w:trHeight w:val="16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A2" w:rsidRDefault="004D56A2" w:rsidP="00176F15">
            <w:pPr>
              <w:ind w:left="-142" w:firstLine="142"/>
              <w:jc w:val="center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  <w:p w:rsidR="004D56A2" w:rsidRDefault="004D56A2" w:rsidP="00176F15">
            <w:pPr>
              <w:ind w:left="-142" w:firstLine="142"/>
              <w:jc w:val="center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  <w:r>
              <w:rPr>
                <w:rFonts w:ascii="Bookman Old Style" w:hAnsi="Bookman Old Style"/>
                <w:b/>
                <w:i/>
                <w:sz w:val="32"/>
                <w:szCs w:val="36"/>
              </w:rPr>
              <w:t>лилия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</w:tr>
      <w:tr w:rsidR="004D56A2" w:rsidTr="00176F15">
        <w:trPr>
          <w:trHeight w:val="561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A2" w:rsidRDefault="004D56A2" w:rsidP="00176F15">
            <w:pPr>
              <w:ind w:left="-142" w:firstLine="142"/>
              <w:jc w:val="center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  <w:r>
              <w:rPr>
                <w:rFonts w:ascii="Bookman Old Style" w:hAnsi="Bookman Old Style"/>
                <w:b/>
                <w:i/>
                <w:sz w:val="32"/>
                <w:szCs w:val="36"/>
              </w:rPr>
              <w:t>Туя, самшит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A2" w:rsidRDefault="004D56A2" w:rsidP="00176F15">
            <w:pPr>
              <w:ind w:left="-142" w:firstLine="142"/>
              <w:jc w:val="center"/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  <w:r>
              <w:rPr>
                <w:rFonts w:ascii="Bookman Old Style" w:hAnsi="Bookman Old Style"/>
                <w:b/>
                <w:i/>
                <w:sz w:val="32"/>
                <w:szCs w:val="36"/>
              </w:rPr>
              <w:t>Туя, самшит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56A2" w:rsidRDefault="004D56A2" w:rsidP="00176F15">
            <w:pPr>
              <w:rPr>
                <w:rFonts w:ascii="Bookman Old Style" w:hAnsi="Bookman Old Style"/>
                <w:b/>
                <w:i/>
                <w:sz w:val="32"/>
                <w:szCs w:val="36"/>
              </w:rPr>
            </w:pPr>
          </w:p>
        </w:tc>
      </w:tr>
    </w:tbl>
    <w:p w:rsidR="00E357E9" w:rsidRPr="00A8581B" w:rsidRDefault="00E357E9" w:rsidP="00E357E9">
      <w:pPr>
        <w:ind w:left="-567"/>
        <w:jc w:val="center"/>
        <w:rPr>
          <w:b/>
          <w:sz w:val="32"/>
          <w:szCs w:val="40"/>
        </w:rPr>
      </w:pPr>
    </w:p>
    <w:p w:rsidR="00C140F5" w:rsidRDefault="00C140F5"/>
    <w:sectPr w:rsidR="00C140F5" w:rsidSect="002562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078"/>
    <w:multiLevelType w:val="hybridMultilevel"/>
    <w:tmpl w:val="5A2EFC5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01FEF"/>
    <w:multiLevelType w:val="hybridMultilevel"/>
    <w:tmpl w:val="6A641B5C"/>
    <w:lvl w:ilvl="0" w:tplc="8F423E8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BF3BDF"/>
    <w:multiLevelType w:val="hybridMultilevel"/>
    <w:tmpl w:val="A914E0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B8"/>
    <w:rsid w:val="00256264"/>
    <w:rsid w:val="004D56A2"/>
    <w:rsid w:val="00561F48"/>
    <w:rsid w:val="0085113A"/>
    <w:rsid w:val="0093695D"/>
    <w:rsid w:val="009378E9"/>
    <w:rsid w:val="009832D5"/>
    <w:rsid w:val="009B37B8"/>
    <w:rsid w:val="00B849B7"/>
    <w:rsid w:val="00C140F5"/>
    <w:rsid w:val="00CD3213"/>
    <w:rsid w:val="00E357E9"/>
    <w:rsid w:val="00EA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7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7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687</Words>
  <Characters>3918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Балар</dc:creator>
  <cp:keywords/>
  <dc:description/>
  <cp:lastModifiedBy>Балар</cp:lastModifiedBy>
  <cp:revision>8</cp:revision>
  <dcterms:created xsi:type="dcterms:W3CDTF">2017-09-25T05:48:00Z</dcterms:created>
  <dcterms:modified xsi:type="dcterms:W3CDTF">2018-01-19T08:01:00Z</dcterms:modified>
</cp:coreProperties>
</file>