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BC" w:rsidRPr="00425A8E" w:rsidRDefault="002855BC" w:rsidP="002855B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425A8E">
        <w:rPr>
          <w:rFonts w:ascii="Times New Roman" w:hAnsi="Times New Roman" w:cs="Times New Roman"/>
          <w:b/>
          <w:sz w:val="32"/>
          <w:szCs w:val="28"/>
        </w:rPr>
        <w:t>Годовой план</w:t>
      </w:r>
    </w:p>
    <w:p w:rsidR="002855BC" w:rsidRPr="00425A8E" w:rsidRDefault="002855BC" w:rsidP="002855B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25A8E">
        <w:rPr>
          <w:rFonts w:ascii="Times New Roman" w:hAnsi="Times New Roman" w:cs="Times New Roman"/>
          <w:b/>
          <w:sz w:val="32"/>
          <w:szCs w:val="28"/>
        </w:rPr>
        <w:t>работы с трудновоспитуемым уч-ся</w:t>
      </w:r>
    </w:p>
    <w:p w:rsidR="002855BC" w:rsidRPr="00425A8E" w:rsidRDefault="002855BC" w:rsidP="002855B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425A8E">
        <w:rPr>
          <w:rFonts w:ascii="Times New Roman" w:hAnsi="Times New Roman" w:cs="Times New Roman"/>
          <w:b/>
          <w:sz w:val="32"/>
          <w:szCs w:val="28"/>
        </w:rPr>
        <w:t>рук</w:t>
      </w:r>
      <w:proofErr w:type="gramStart"/>
      <w:r w:rsidRPr="00425A8E">
        <w:rPr>
          <w:rFonts w:ascii="Times New Roman" w:hAnsi="Times New Roman" w:cs="Times New Roman"/>
          <w:b/>
          <w:sz w:val="32"/>
          <w:szCs w:val="28"/>
        </w:rPr>
        <w:t>.о</w:t>
      </w:r>
      <w:proofErr w:type="gramEnd"/>
      <w:r w:rsidRPr="00425A8E">
        <w:rPr>
          <w:rFonts w:ascii="Times New Roman" w:hAnsi="Times New Roman" w:cs="Times New Roman"/>
          <w:b/>
          <w:sz w:val="32"/>
          <w:szCs w:val="28"/>
        </w:rPr>
        <w:t>бъед</w:t>
      </w:r>
      <w:proofErr w:type="spellEnd"/>
      <w:r w:rsidRPr="00425A8E">
        <w:rPr>
          <w:rFonts w:ascii="Times New Roman" w:hAnsi="Times New Roman" w:cs="Times New Roman"/>
          <w:b/>
          <w:sz w:val="32"/>
          <w:szCs w:val="28"/>
        </w:rPr>
        <w:t>. «Зелёная аптека»</w:t>
      </w:r>
    </w:p>
    <w:p w:rsidR="002855BC" w:rsidRPr="00425A8E" w:rsidRDefault="002855BC" w:rsidP="002855B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425A8E">
        <w:rPr>
          <w:rFonts w:ascii="Times New Roman" w:hAnsi="Times New Roman" w:cs="Times New Roman"/>
          <w:b/>
          <w:sz w:val="32"/>
          <w:szCs w:val="28"/>
        </w:rPr>
        <w:t>Мурзаевой</w:t>
      </w:r>
      <w:proofErr w:type="spellEnd"/>
      <w:r w:rsidRPr="00425A8E">
        <w:rPr>
          <w:rFonts w:ascii="Times New Roman" w:hAnsi="Times New Roman" w:cs="Times New Roman"/>
          <w:b/>
          <w:sz w:val="32"/>
          <w:szCs w:val="28"/>
        </w:rPr>
        <w:t xml:space="preserve"> М.А. </w:t>
      </w:r>
      <w:r>
        <w:rPr>
          <w:rFonts w:ascii="Times New Roman" w:hAnsi="Times New Roman" w:cs="Times New Roman"/>
          <w:b/>
          <w:sz w:val="32"/>
          <w:szCs w:val="28"/>
        </w:rPr>
        <w:t>на 201</w:t>
      </w:r>
      <w:r w:rsidRPr="00E45D88">
        <w:rPr>
          <w:rFonts w:ascii="Times New Roman" w:hAnsi="Times New Roman" w:cs="Times New Roman"/>
          <w:b/>
          <w:sz w:val="32"/>
          <w:szCs w:val="28"/>
        </w:rPr>
        <w:t>7</w:t>
      </w:r>
      <w:r>
        <w:rPr>
          <w:rFonts w:ascii="Times New Roman" w:hAnsi="Times New Roman" w:cs="Times New Roman"/>
          <w:b/>
          <w:sz w:val="32"/>
          <w:szCs w:val="28"/>
        </w:rPr>
        <w:t>-201</w:t>
      </w:r>
      <w:r w:rsidRPr="00E45D88">
        <w:rPr>
          <w:rFonts w:ascii="Times New Roman" w:hAnsi="Times New Roman" w:cs="Times New Roman"/>
          <w:b/>
          <w:sz w:val="32"/>
          <w:szCs w:val="28"/>
        </w:rPr>
        <w:t>8</w:t>
      </w:r>
      <w:r w:rsidRPr="00425A8E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2855BC" w:rsidRPr="00084EAF" w:rsidRDefault="002855BC" w:rsidP="002855BC">
      <w:pPr>
        <w:spacing w:after="0"/>
        <w:ind w:left="-1260" w:firstLine="36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5699"/>
        <w:gridCol w:w="1843"/>
        <w:gridCol w:w="2268"/>
      </w:tblGrid>
      <w:tr w:rsidR="002855BC" w:rsidRPr="00A26E32" w:rsidTr="00A04EF7">
        <w:tc>
          <w:tcPr>
            <w:tcW w:w="646" w:type="dxa"/>
          </w:tcPr>
          <w:p w:rsidR="002855BC" w:rsidRPr="00A26E32" w:rsidRDefault="002855BC" w:rsidP="00A04EF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99" w:type="dxa"/>
          </w:tcPr>
          <w:p w:rsidR="002855BC" w:rsidRPr="00A26E32" w:rsidRDefault="002855BC" w:rsidP="00A04EF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843" w:type="dxa"/>
          </w:tcPr>
          <w:p w:rsidR="002855BC" w:rsidRPr="00A26E32" w:rsidRDefault="002855BC" w:rsidP="00A04EF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855BC" w:rsidRPr="00A26E32" w:rsidRDefault="002855BC" w:rsidP="00A04EF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855BC" w:rsidRPr="00A26E32" w:rsidRDefault="002855BC" w:rsidP="00A04EF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2855BC" w:rsidRPr="00A26E32" w:rsidTr="00A04EF7">
        <w:trPr>
          <w:trHeight w:val="8070"/>
        </w:trPr>
        <w:tc>
          <w:tcPr>
            <w:tcW w:w="646" w:type="dxa"/>
          </w:tcPr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2855BC" w:rsidRP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</w:tcPr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Составить список трудновоспитуемых уч-ся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гимназии№2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gram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трудновоспитуемым</w:t>
            </w:r>
            <w:proofErr w:type="gramEnd"/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уч-ся, выявление круга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. руководителем,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родителями,  </w:t>
            </w:r>
            <w:proofErr w:type="spell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обследованиебытовыхусловийпроживания</w:t>
            </w:r>
            <w:proofErr w:type="spellEnd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 ребенка, круга общения.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Получить характеристику на уч-ся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классн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 или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школы.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индивидуальные беседы с трудновоспитуемым уч-ся  на эстетические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нравственные </w:t>
            </w: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Привлечь трудновоспитуемого уч-ся к участию в орг</w:t>
            </w:r>
            <w:proofErr w:type="gram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ассовых мероприятиях  в объединении, в ЭБЦ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классе.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В дни посещений закрепленной гимназии№2 контролировать успеваемость и посещаемость т/в уч-ся.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Принять участие на встрече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педагогов ЭБЦ с инспектором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по делам несовершеннолетних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Вести дневник работы </w:t>
            </w:r>
            <w:proofErr w:type="gram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 трудно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воспитуемым уч-ся, заносить в него краткие отчеты о </w:t>
            </w:r>
            <w:proofErr w:type="spell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проведеннойс</w:t>
            </w:r>
            <w:proofErr w:type="spellEnd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 ним работе, об </w:t>
            </w:r>
            <w:proofErr w:type="spell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измененияхв</w:t>
            </w:r>
            <w:proofErr w:type="spellEnd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поведении.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Добиться участия т/в уч-ся в работе объединения.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Приобщить т/в уч-ся  на основании его собственных увлечений к занятиям в какой-либо спортивной секции или к др. видам творческого развития личности.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Рекомендовать т/в уч-ся  для прочтения художественную литературу вне школьной программы, а также развивающие детско-юношеские передачи по ТВ.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Составить отчет по итогам работы с т/в уч-ся  в учебном году.</w:t>
            </w:r>
          </w:p>
        </w:tc>
        <w:tc>
          <w:tcPr>
            <w:tcW w:w="1843" w:type="dxa"/>
          </w:tcPr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E45D88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855BC" w:rsidRP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E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2855BC" w:rsidRPr="00A26E32" w:rsidRDefault="002855BC" w:rsidP="00A04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5BC" w:rsidRPr="00A26E32" w:rsidRDefault="002855BC" w:rsidP="002855BC">
      <w:pPr>
        <w:spacing w:after="0"/>
        <w:ind w:left="-1260" w:firstLine="360"/>
        <w:rPr>
          <w:rFonts w:ascii="Times New Roman" w:hAnsi="Times New Roman" w:cs="Times New Roman"/>
          <w:sz w:val="28"/>
          <w:szCs w:val="28"/>
        </w:rPr>
      </w:pPr>
    </w:p>
    <w:p w:rsidR="002855BC" w:rsidRPr="00A26E32" w:rsidRDefault="002855BC" w:rsidP="002855BC">
      <w:pPr>
        <w:spacing w:after="0"/>
        <w:ind w:left="-1260" w:firstLine="360"/>
        <w:rPr>
          <w:rFonts w:ascii="Times New Roman" w:hAnsi="Times New Roman" w:cs="Times New Roman"/>
          <w:sz w:val="28"/>
          <w:szCs w:val="28"/>
        </w:rPr>
      </w:pPr>
    </w:p>
    <w:p w:rsidR="002855BC" w:rsidRPr="00A26E32" w:rsidRDefault="002855BC" w:rsidP="002855BC">
      <w:pPr>
        <w:spacing w:after="0"/>
        <w:ind w:left="-1260" w:firstLine="360"/>
        <w:rPr>
          <w:rFonts w:ascii="Times New Roman" w:hAnsi="Times New Roman" w:cs="Times New Roman"/>
          <w:sz w:val="28"/>
          <w:szCs w:val="28"/>
        </w:rPr>
      </w:pPr>
    </w:p>
    <w:p w:rsidR="002855BC" w:rsidRPr="00A26E32" w:rsidRDefault="002855BC" w:rsidP="002855BC">
      <w:pPr>
        <w:spacing w:after="0"/>
        <w:ind w:left="-1260" w:firstLine="360"/>
        <w:rPr>
          <w:rFonts w:ascii="Times New Roman" w:hAnsi="Times New Roman" w:cs="Times New Roman"/>
          <w:sz w:val="28"/>
          <w:szCs w:val="28"/>
        </w:rPr>
      </w:pPr>
    </w:p>
    <w:p w:rsidR="002855BC" w:rsidRPr="00A26E32" w:rsidRDefault="002855BC" w:rsidP="002855BC">
      <w:pPr>
        <w:spacing w:after="0"/>
        <w:ind w:left="-1260" w:firstLine="360"/>
        <w:rPr>
          <w:rFonts w:ascii="Times New Roman" w:hAnsi="Times New Roman" w:cs="Times New Roman"/>
          <w:sz w:val="28"/>
          <w:szCs w:val="28"/>
        </w:rPr>
      </w:pPr>
    </w:p>
    <w:p w:rsidR="002855BC" w:rsidRPr="00A26E32" w:rsidRDefault="002855BC" w:rsidP="002855BC">
      <w:pPr>
        <w:tabs>
          <w:tab w:val="left" w:pos="66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6E32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A26E32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A26E32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A26E32">
        <w:rPr>
          <w:rFonts w:ascii="Times New Roman" w:hAnsi="Times New Roman" w:cs="Times New Roman"/>
          <w:b/>
          <w:sz w:val="28"/>
          <w:szCs w:val="28"/>
        </w:rPr>
        <w:t>. «Зелёная аптека»</w:t>
      </w:r>
      <w:r w:rsidRPr="00A26E3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26E32">
        <w:rPr>
          <w:rFonts w:ascii="Times New Roman" w:hAnsi="Times New Roman" w:cs="Times New Roman"/>
          <w:b/>
          <w:sz w:val="28"/>
          <w:szCs w:val="28"/>
        </w:rPr>
        <w:t>Мурзаева</w:t>
      </w:r>
      <w:proofErr w:type="spellEnd"/>
      <w:r w:rsidRPr="00A26E32"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p w:rsidR="00000000" w:rsidRDefault="002855BC"/>
    <w:sectPr w:rsidR="00000000" w:rsidSect="002855B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5BC"/>
    <w:rsid w:val="0028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2017-10-23T11:20:00Z</dcterms:created>
  <dcterms:modified xsi:type="dcterms:W3CDTF">2017-10-23T11:22:00Z</dcterms:modified>
</cp:coreProperties>
</file>