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89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– конспект проведения экскурсии</w:t>
      </w:r>
    </w:p>
    <w:p w:rsidR="00DF0489" w:rsidRDefault="00DF0489" w:rsidP="00DF04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«Золотая осень» с учащимися объединения «Экология»                                                                1группы (6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кл.) и 2 группы  (8</w:t>
      </w:r>
      <w:r w:rsidRPr="00AC1912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кл.)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 ноября 2017</w:t>
      </w:r>
      <w:r w:rsidRPr="008B384C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рук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бъединения </w:t>
      </w:r>
      <w:proofErr w:type="spellStart"/>
      <w:r>
        <w:rPr>
          <w:rFonts w:ascii="Times New Roman" w:hAnsi="Times New Roman"/>
          <w:b/>
          <w:sz w:val="28"/>
          <w:szCs w:val="28"/>
        </w:rPr>
        <w:t>Батырбиевой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В.М.</w:t>
      </w:r>
    </w:p>
    <w:p w:rsidR="00DF0489" w:rsidRPr="008B1E2C" w:rsidRDefault="00DF0489" w:rsidP="00DF0489">
      <w:pPr>
        <w:rPr>
          <w:rFonts w:ascii="Times New Roman" w:hAnsi="Times New Roman"/>
          <w:sz w:val="28"/>
          <w:szCs w:val="28"/>
        </w:rPr>
      </w:pPr>
      <w:r w:rsidRPr="008C69A8">
        <w:rPr>
          <w:rFonts w:ascii="Times New Roman" w:hAnsi="Times New Roman"/>
          <w:b/>
          <w:sz w:val="28"/>
          <w:szCs w:val="28"/>
        </w:rPr>
        <w:t>Охват уч-ся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C29B3">
        <w:rPr>
          <w:rFonts w:ascii="Times New Roman" w:hAnsi="Times New Roman"/>
          <w:sz w:val="28"/>
          <w:szCs w:val="28"/>
        </w:rPr>
        <w:t>27 чел.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0489" w:rsidRPr="0014660F" w:rsidRDefault="00DF0489" w:rsidP="00DF0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Тема: 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</w:rPr>
        <w:t>«Сезонные изменения в природе с наступлением осени».</w:t>
      </w:r>
    </w:p>
    <w:p w:rsidR="00DF0489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Место проведения: </w:t>
      </w:r>
      <w:r w:rsidRPr="002019A6">
        <w:rPr>
          <w:rFonts w:ascii="Times New Roman" w:eastAsia="Times New Roman" w:hAnsi="Times New Roman" w:cs="Times New Roman"/>
          <w:bCs/>
          <w:color w:val="000000"/>
          <w:sz w:val="28"/>
        </w:rPr>
        <w:t>городской парк</w:t>
      </w:r>
    </w:p>
    <w:p w:rsidR="00DF0489" w:rsidRPr="0014660F" w:rsidRDefault="00DF0489" w:rsidP="00DF0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4660F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DF0489" w:rsidRPr="0014660F" w:rsidRDefault="00DF0489" w:rsidP="00DF0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4660F">
        <w:rPr>
          <w:rFonts w:ascii="Times New Roman" w:eastAsia="Times New Roman" w:hAnsi="Times New Roman" w:cs="Times New Roman"/>
          <w:color w:val="000000"/>
          <w:sz w:val="28"/>
        </w:rPr>
        <w:t>    - уточнить представления уч-ся о сезонных изменениях в природе осенью, расширять их кругозор;</w:t>
      </w:r>
    </w:p>
    <w:p w:rsidR="00DF0489" w:rsidRPr="0014660F" w:rsidRDefault="00DF0489" w:rsidP="00DF0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4660F">
        <w:rPr>
          <w:rFonts w:ascii="Times New Roman" w:eastAsia="Times New Roman" w:hAnsi="Times New Roman" w:cs="Times New Roman"/>
          <w:color w:val="000000"/>
          <w:sz w:val="28"/>
        </w:rPr>
        <w:t xml:space="preserve">    - коррекция познавательной деятельности, развитие умений наблюдать за живой и неживой природой, </w:t>
      </w:r>
    </w:p>
    <w:p w:rsidR="00DF0489" w:rsidRPr="0014660F" w:rsidRDefault="00DF0489" w:rsidP="00DF0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4660F"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</w:rPr>
        <w:t>- воспитывать мотивацию к охране природы</w:t>
      </w:r>
      <w:r w:rsidRPr="0014660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14660F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14660F">
        <w:rPr>
          <w:rFonts w:ascii="Times New Roman" w:eastAsia="Times New Roman" w:hAnsi="Times New Roman" w:cs="Times New Roman"/>
          <w:color w:val="000000"/>
          <w:sz w:val="28"/>
        </w:rPr>
        <w:t>амеченный экскурсионный маршрут движения уч-ся, тетради, простые и цветные карандаши, инструктаж по ТБ и правилам поведения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экскурсии</w:t>
      </w:r>
      <w:r w:rsidRPr="0014660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F0489" w:rsidRPr="00B507BA" w:rsidRDefault="00DF0489" w:rsidP="00DF048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 w:val="28"/>
        </w:rPr>
        <w:t xml:space="preserve">                                              </w:t>
      </w:r>
      <w:r w:rsidRPr="00B507BA">
        <w:rPr>
          <w:b/>
          <w:bCs/>
          <w:color w:val="000000"/>
          <w:sz w:val="28"/>
          <w:szCs w:val="28"/>
        </w:rPr>
        <w:t>План экскурсии</w:t>
      </w:r>
      <w:r w:rsidRPr="00B507BA">
        <w:rPr>
          <w:color w:val="000000"/>
          <w:sz w:val="28"/>
          <w:szCs w:val="28"/>
        </w:rPr>
        <w:t>: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Pr="00B507B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Подготовительный этап.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II. 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Организационный момент.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   III. 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Проведение экскурсии.</w:t>
      </w: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*     </w:t>
      </w: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B507B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*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природного материала.</w:t>
      </w:r>
    </w:p>
    <w:p w:rsidR="00DF0489" w:rsidRPr="00B507BA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</w:t>
      </w: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Заключительная часть.</w:t>
      </w:r>
    </w:p>
    <w:p w:rsidR="00DF0489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</w:t>
      </w:r>
      <w:r w:rsidRPr="00B507B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489" w:rsidRPr="00C43ED8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B50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C43ED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C29B3">
        <w:rPr>
          <w:rFonts w:ascii="Times New Roman" w:eastAsia="Times New Roman" w:hAnsi="Times New Roman" w:cs="Times New Roman"/>
          <w:bCs/>
          <w:color w:val="000000"/>
          <w:sz w:val="28"/>
        </w:rPr>
        <w:t>Оформление экспозиции «Узоры осени</w:t>
      </w:r>
      <w:r w:rsidRPr="00C43ED8">
        <w:rPr>
          <w:rFonts w:ascii="Times New Roman" w:eastAsia="Times New Roman" w:hAnsi="Times New Roman" w:cs="Times New Roman"/>
          <w:b/>
          <w:bCs/>
          <w:color w:val="000000"/>
          <w:sz w:val="28"/>
        </w:rPr>
        <w:t>»,</w:t>
      </w:r>
      <w:r w:rsidRPr="00C43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размещаются осенние листья разных деревьев и зарисовки, сделанные обучающимися в ходе экскурсии.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</w:p>
    <w:p w:rsidR="00DF0489" w:rsidRPr="00E51DC4" w:rsidRDefault="00DF0489" w:rsidP="00DF048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 w:val="28"/>
        </w:rPr>
        <w:t xml:space="preserve">                              </w:t>
      </w:r>
      <w:r w:rsidRPr="00E51DC4">
        <w:rPr>
          <w:b/>
          <w:bCs/>
          <w:color w:val="000000"/>
          <w:sz w:val="28"/>
          <w:szCs w:val="28"/>
        </w:rPr>
        <w:t>I. Подготовительный этап.</w:t>
      </w:r>
    </w:p>
    <w:p w:rsidR="00DF0489" w:rsidRPr="00E51DC4" w:rsidRDefault="00DF0489" w:rsidP="00DF0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место, где будет проходить экскурсия, уточняется, какой природный материал смогут собрать обучающиеся для использования его на творческих занятиях.</w:t>
      </w:r>
      <w:proofErr w:type="gramEnd"/>
    </w:p>
    <w:p w:rsidR="00DF0489" w:rsidRPr="00E51DC4" w:rsidRDefault="00DF0489" w:rsidP="00DF0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>2. Накануне проводится инструктаж по технике безопасности, правилах поведения на экскурсии и вводная беседа по следующим вопросам:</w:t>
      </w:r>
    </w:p>
    <w:p w:rsidR="00DF0489" w:rsidRPr="00E51DC4" w:rsidRDefault="00DF0489" w:rsidP="00DF0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Вспомните, какой был парк</w:t>
      </w: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летний период?</w:t>
      </w:r>
    </w:p>
    <w:p w:rsidR="00DF0489" w:rsidRPr="00E51DC4" w:rsidRDefault="00DF0489" w:rsidP="00DF0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изменения произошли в природе в конце лета?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DF0489" w:rsidRPr="002019A6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435A82">
        <w:rPr>
          <w:rFonts w:ascii="Times New Roman" w:hAnsi="Times New Roman" w:cs="Times New Roman"/>
          <w:b/>
          <w:sz w:val="28"/>
        </w:rPr>
        <w:t>Ход мероприятия</w:t>
      </w:r>
      <w:r>
        <w:rPr>
          <w:rFonts w:ascii="Times New Roman" w:hAnsi="Times New Roman" w:cs="Times New Roman"/>
          <w:b/>
          <w:sz w:val="28"/>
        </w:rPr>
        <w:t>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И</w:t>
      </w:r>
      <w:r w:rsidRPr="0014660F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>по правилам дорожног</w:t>
      </w:r>
      <w:r w:rsidRPr="0014660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движения,</w:t>
      </w:r>
      <w:r w:rsidRPr="0014660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4660F">
        <w:rPr>
          <w:rFonts w:ascii="Times New Roman" w:hAnsi="Times New Roman" w:cs="Times New Roman"/>
          <w:sz w:val="28"/>
        </w:rPr>
        <w:t>поведении</w:t>
      </w:r>
      <w:proofErr w:type="gramEnd"/>
      <w:r w:rsidRPr="0014660F">
        <w:rPr>
          <w:rFonts w:ascii="Times New Roman" w:hAnsi="Times New Roman" w:cs="Times New Roman"/>
          <w:sz w:val="28"/>
        </w:rPr>
        <w:t xml:space="preserve"> во время экс</w:t>
      </w:r>
      <w:r>
        <w:rPr>
          <w:rFonts w:ascii="Times New Roman" w:hAnsi="Times New Roman" w:cs="Times New Roman"/>
          <w:sz w:val="28"/>
        </w:rPr>
        <w:t xml:space="preserve">курсии, по </w:t>
      </w:r>
      <w:r w:rsidRPr="0014660F">
        <w:rPr>
          <w:rFonts w:ascii="Times New Roman" w:hAnsi="Times New Roman" w:cs="Times New Roman"/>
          <w:sz w:val="28"/>
        </w:rPr>
        <w:t>наблюдению за сезонными изменениями.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lastRenderedPageBreak/>
        <w:t>Накануне экскурсии ребята читают стихи об осени, разгадывают загадки, знакомятся с народными приметами, пословицами и поговорками.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В сентябре лето кончается, осень начинается.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Сентябрь холоден, да сыт.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От осени к лету поворота </w:t>
      </w:r>
      <w:proofErr w:type="gramStart"/>
      <w:r w:rsidRPr="0014660F">
        <w:rPr>
          <w:rFonts w:ascii="Times New Roman" w:hAnsi="Times New Roman" w:cs="Times New Roman"/>
          <w:sz w:val="28"/>
        </w:rPr>
        <w:t>нету</w:t>
      </w:r>
      <w:proofErr w:type="gramEnd"/>
      <w:r w:rsidRPr="0014660F">
        <w:rPr>
          <w:rFonts w:ascii="Times New Roman" w:hAnsi="Times New Roman" w:cs="Times New Roman"/>
          <w:sz w:val="28"/>
        </w:rPr>
        <w:t>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Гром в сентябре предвещает тёплую осень.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Загадки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Уж не солнце ль виновато,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Что висит</w:t>
      </w:r>
      <w:r>
        <w:rPr>
          <w:rFonts w:ascii="Times New Roman" w:hAnsi="Times New Roman" w:cs="Times New Roman"/>
          <w:sz w:val="28"/>
        </w:rPr>
        <w:t xml:space="preserve"> на небе вата? </w:t>
      </w:r>
      <w:r w:rsidRPr="002019A6">
        <w:rPr>
          <w:rFonts w:ascii="Times New Roman" w:hAnsi="Times New Roman" w:cs="Times New Roman"/>
          <w:b/>
          <w:sz w:val="28"/>
        </w:rPr>
        <w:t>(Облака)</w:t>
      </w:r>
      <w:r>
        <w:rPr>
          <w:rFonts w:ascii="Times New Roman" w:hAnsi="Times New Roman" w:cs="Times New Roman"/>
          <w:sz w:val="28"/>
        </w:rPr>
        <w:t xml:space="preserve"> 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 Шумит он в поле и в саду,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А в дом не попадёт,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И никуда я не пойду,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proofErr w:type="gramStart"/>
      <w:r w:rsidRPr="0014660F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куда</w:t>
      </w:r>
      <w:proofErr w:type="gramEnd"/>
      <w:r>
        <w:rPr>
          <w:rFonts w:ascii="Times New Roman" w:hAnsi="Times New Roman" w:cs="Times New Roman"/>
          <w:sz w:val="28"/>
        </w:rPr>
        <w:t xml:space="preserve"> он идёт. </w:t>
      </w:r>
      <w:r w:rsidRPr="002019A6">
        <w:rPr>
          <w:rFonts w:ascii="Times New Roman" w:hAnsi="Times New Roman" w:cs="Times New Roman"/>
          <w:b/>
          <w:sz w:val="28"/>
        </w:rPr>
        <w:t>(Дождь)</w:t>
      </w:r>
      <w:r>
        <w:rPr>
          <w:rFonts w:ascii="Times New Roman" w:hAnsi="Times New Roman" w:cs="Times New Roman"/>
          <w:sz w:val="28"/>
        </w:rPr>
        <w:t xml:space="preserve"> 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Летит орлица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По синему небу,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Крылья распластала,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Солнышко застлала</w:t>
      </w:r>
      <w:r w:rsidRPr="002019A6">
        <w:rPr>
          <w:rFonts w:ascii="Times New Roman" w:hAnsi="Times New Roman" w:cs="Times New Roman"/>
          <w:b/>
          <w:sz w:val="28"/>
        </w:rPr>
        <w:t>. (Туча)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 Без рук, без ног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По полю скачет,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Под окном стучится,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В дом просится. </w:t>
      </w:r>
      <w:r w:rsidRPr="002019A6">
        <w:rPr>
          <w:rFonts w:ascii="Times New Roman" w:hAnsi="Times New Roman" w:cs="Times New Roman"/>
          <w:b/>
          <w:sz w:val="28"/>
        </w:rPr>
        <w:t>(Ветер)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 Пришла пора -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Опустели леса: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Листья опадают,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Птицы улетают</w:t>
      </w:r>
      <w:r w:rsidRPr="002019A6">
        <w:rPr>
          <w:rFonts w:ascii="Times New Roman" w:hAnsi="Times New Roman" w:cs="Times New Roman"/>
          <w:b/>
          <w:sz w:val="28"/>
        </w:rPr>
        <w:t xml:space="preserve">. (Осень)                                                                                                           </w:t>
      </w:r>
      <w:r w:rsidRPr="0014660F">
        <w:rPr>
          <w:rFonts w:ascii="Times New Roman" w:hAnsi="Times New Roman" w:cs="Times New Roman"/>
          <w:sz w:val="28"/>
        </w:rPr>
        <w:t>Детям раздаются для заучивания стихи о природе, об осени, о деревьях и птицах.</w:t>
      </w:r>
    </w:p>
    <w:p w:rsidR="00DF0489" w:rsidRPr="004D5CFB" w:rsidRDefault="00DF0489" w:rsidP="00DF0489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D5CFB">
        <w:rPr>
          <w:rFonts w:ascii="Times New Roman" w:hAnsi="Times New Roman" w:cs="Times New Roman"/>
          <w:b/>
          <w:sz w:val="28"/>
        </w:rPr>
        <w:t>Во время экскурсии им предлагается понаблюдать за погодой: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-Какая сегодня погода?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lastRenderedPageBreak/>
        <w:t>-Какое небо?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-Какое солнце?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-Сравните сентябрьские дни с летними днями.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Pr="0014660F">
        <w:rPr>
          <w:rFonts w:ascii="Times New Roman" w:hAnsi="Times New Roman" w:cs="Times New Roman"/>
          <w:sz w:val="28"/>
        </w:rPr>
        <w:t xml:space="preserve"> обращает внимание детей на краски осеннего парка: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 изменились краски осеннего парка по сравнению с летом?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Pr="0014660F">
        <w:rPr>
          <w:rFonts w:ascii="Times New Roman" w:hAnsi="Times New Roman" w:cs="Times New Roman"/>
          <w:sz w:val="28"/>
        </w:rPr>
        <w:t xml:space="preserve"> и дети наблюдают за листопадом: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-Что называют осенним листопадом?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-Начался ли осенний листопад?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 вы думаете, в какую погоду листьев облетает больше? Почему?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Pr="0014660F">
        <w:rPr>
          <w:rFonts w:ascii="Times New Roman" w:hAnsi="Times New Roman" w:cs="Times New Roman"/>
          <w:sz w:val="28"/>
        </w:rPr>
        <w:t xml:space="preserve"> обращает внимание детей на отдельные деревья и кустарники. Учит детей отличать деревья: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-Чем отличаются лиственные деревья от </w:t>
      </w:r>
      <w:proofErr w:type="gramStart"/>
      <w:r w:rsidRPr="0014660F">
        <w:rPr>
          <w:rFonts w:ascii="Times New Roman" w:hAnsi="Times New Roman" w:cs="Times New Roman"/>
          <w:sz w:val="28"/>
        </w:rPr>
        <w:t>хвойных</w:t>
      </w:r>
      <w:proofErr w:type="gramEnd"/>
      <w:r w:rsidRPr="0014660F">
        <w:rPr>
          <w:rFonts w:ascii="Times New Roman" w:hAnsi="Times New Roman" w:cs="Times New Roman"/>
          <w:sz w:val="28"/>
        </w:rPr>
        <w:t>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-Какие лиственные деревья вы знаете?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-Видите ли вы их в парке?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 выглядит их ствол?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-Какую форму имеют их листья?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</w:t>
      </w:r>
      <w:r w:rsidRPr="0014660F">
        <w:rPr>
          <w:rFonts w:ascii="Times New Roman" w:hAnsi="Times New Roman" w:cs="Times New Roman"/>
          <w:sz w:val="28"/>
        </w:rPr>
        <w:t xml:space="preserve"> обращает внимание детей на насекомых: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-Каких насекомых можно увидеть в парке летом?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-Много ли насекомых в парке сейчас?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-Почему пропали насекомые?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-Куда они делись?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Дети наблюдают за птицами. Называют их.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 xml:space="preserve">Дети гуляют по осеннему парку, вслушиваются в шелест листьев под ногами, собирают яркие осенние листочки. Читают прекрасные стихи русских поэтов об осени наизусть (предварительно выученные по заданию воспитателя): </w:t>
      </w:r>
      <w:proofErr w:type="spellStart"/>
      <w:r w:rsidRPr="0014660F">
        <w:rPr>
          <w:rFonts w:ascii="Times New Roman" w:hAnsi="Times New Roman" w:cs="Times New Roman"/>
          <w:sz w:val="28"/>
        </w:rPr>
        <w:t>Н.Некрасова</w:t>
      </w:r>
      <w:proofErr w:type="spellEnd"/>
      <w:r w:rsidRPr="0014660F">
        <w:rPr>
          <w:rFonts w:ascii="Times New Roman" w:hAnsi="Times New Roman" w:cs="Times New Roman"/>
          <w:sz w:val="28"/>
        </w:rPr>
        <w:t xml:space="preserve"> "Славная осень!", </w:t>
      </w:r>
      <w:proofErr w:type="spellStart"/>
      <w:r w:rsidRPr="0014660F">
        <w:rPr>
          <w:rFonts w:ascii="Times New Roman" w:hAnsi="Times New Roman" w:cs="Times New Roman"/>
          <w:sz w:val="28"/>
        </w:rPr>
        <w:t>И.Бунина</w:t>
      </w:r>
      <w:proofErr w:type="spellEnd"/>
      <w:r w:rsidRPr="0014660F">
        <w:rPr>
          <w:rFonts w:ascii="Times New Roman" w:hAnsi="Times New Roman" w:cs="Times New Roman"/>
          <w:sz w:val="28"/>
        </w:rPr>
        <w:t xml:space="preserve"> "</w:t>
      </w:r>
      <w:proofErr w:type="gramStart"/>
      <w:r w:rsidRPr="0014660F">
        <w:rPr>
          <w:rFonts w:ascii="Times New Roman" w:hAnsi="Times New Roman" w:cs="Times New Roman"/>
          <w:sz w:val="28"/>
        </w:rPr>
        <w:t>Лес</w:t>
      </w:r>
      <w:proofErr w:type="gramEnd"/>
      <w:r w:rsidRPr="0014660F">
        <w:rPr>
          <w:rFonts w:ascii="Times New Roman" w:hAnsi="Times New Roman" w:cs="Times New Roman"/>
          <w:sz w:val="28"/>
        </w:rPr>
        <w:t xml:space="preserve"> точно терем расписной..." и др.</w:t>
      </w:r>
    </w:p>
    <w:p w:rsidR="00DF0489" w:rsidRPr="003B7063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 w:rsidRPr="0014660F">
        <w:rPr>
          <w:rFonts w:ascii="Times New Roman" w:hAnsi="Times New Roman" w:cs="Times New Roman"/>
          <w:sz w:val="28"/>
        </w:rPr>
        <w:t>После экскурсии дети делятся своими впечатлениями о том, что особенно понравилось, что удивило, что нового узнали и увидели. Делают рисунки, аппликации из листьев.</w:t>
      </w:r>
    </w:p>
    <w:p w:rsidR="00DF0489" w:rsidRPr="009D7643" w:rsidRDefault="00DF0489" w:rsidP="00DF04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D7643">
        <w:rPr>
          <w:rFonts w:ascii="Times New Roman" w:eastAsia="Times New Roman" w:hAnsi="Times New Roman" w:cs="Times New Roman"/>
          <w:color w:val="000000"/>
          <w:sz w:val="28"/>
        </w:rPr>
        <w:lastRenderedPageBreak/>
        <w:t>Возвращение в школу.</w:t>
      </w:r>
    </w:p>
    <w:p w:rsidR="00DF0489" w:rsidRDefault="00DF0489" w:rsidP="00DF048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45ECC">
        <w:rPr>
          <w:rFonts w:ascii="Times New Roman" w:eastAsia="Times New Roman" w:hAnsi="Times New Roman" w:cs="Times New Roman"/>
          <w:b/>
          <w:color w:val="000000"/>
          <w:sz w:val="28"/>
        </w:rPr>
        <w:t>Подведение итогов экскурсии.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Обобщение  и систематизация</w:t>
      </w:r>
      <w:r w:rsidRPr="00D51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об основных изменениях в природе в осенний период, их значение в природе.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F0489" w:rsidRPr="00150E2F" w:rsidRDefault="00DF0489" w:rsidP="00DF0489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D51A4A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Нам всем очень понравилась экскурсия. Мы узнали много нового и интересного об осени, смогли пронаблюдать за осенними изменен</w:t>
      </w:r>
      <w:r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иями в живой и неживой природе.</w:t>
      </w:r>
    </w:p>
    <w:p w:rsidR="00DF0489" w:rsidRPr="003B7063" w:rsidRDefault="00DF0489" w:rsidP="00DF048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DF0489" w:rsidRPr="003B7063" w:rsidRDefault="00DF0489" w:rsidP="00DF048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DF0489" w:rsidRPr="003B7063" w:rsidRDefault="00DF0489" w:rsidP="00DF048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DF0489" w:rsidRDefault="00DF0489" w:rsidP="00DF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0489" w:rsidRDefault="00DF0489" w:rsidP="00DF04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0489" w:rsidRPr="001610A8" w:rsidRDefault="00DF0489" w:rsidP="00DF0489">
      <w:pPr>
        <w:jc w:val="center"/>
        <w:rPr>
          <w:rFonts w:ascii="Times New Roman" w:hAnsi="Times New Roman"/>
          <w:b/>
          <w:sz w:val="28"/>
          <w:szCs w:val="28"/>
        </w:rPr>
      </w:pPr>
      <w:r w:rsidRPr="001610A8">
        <w:rPr>
          <w:rFonts w:ascii="Times New Roman" w:hAnsi="Times New Roman"/>
          <w:b/>
          <w:sz w:val="28"/>
          <w:szCs w:val="28"/>
        </w:rPr>
        <w:t>Отчет</w:t>
      </w:r>
    </w:p>
    <w:p w:rsidR="00DF0489" w:rsidRPr="001610A8" w:rsidRDefault="00DF0489" w:rsidP="00DF0489">
      <w:pPr>
        <w:jc w:val="center"/>
        <w:rPr>
          <w:rFonts w:ascii="Times New Roman" w:hAnsi="Times New Roman"/>
          <w:b/>
          <w:sz w:val="28"/>
          <w:szCs w:val="28"/>
        </w:rPr>
      </w:pPr>
      <w:r w:rsidRPr="001610A8">
        <w:rPr>
          <w:rFonts w:ascii="Times New Roman" w:hAnsi="Times New Roman"/>
          <w:b/>
          <w:sz w:val="28"/>
          <w:szCs w:val="28"/>
        </w:rPr>
        <w:t xml:space="preserve">по итогам проведении экскурсии «Золотая осень»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1610A8">
        <w:rPr>
          <w:rFonts w:ascii="Times New Roman" w:hAnsi="Times New Roman"/>
          <w:b/>
          <w:sz w:val="28"/>
          <w:szCs w:val="28"/>
        </w:rPr>
        <w:t xml:space="preserve">с учащимися объединения «Экология»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1группы (6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кл.) и 2 группы  (8</w:t>
      </w:r>
      <w:r w:rsidRPr="00AC1912">
        <w:rPr>
          <w:rFonts w:ascii="Times New Roman" w:eastAsia="Times New Roman" w:hAnsi="Times New Roman" w:cs="Times New Roman"/>
          <w:b/>
          <w:bCs/>
          <w:color w:val="000000"/>
          <w:sz w:val="28"/>
          <w:vertAlign w:val="superscript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кл.)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 ноября </w:t>
      </w:r>
      <w:r w:rsidRPr="001610A8">
        <w:rPr>
          <w:rFonts w:ascii="Times New Roman" w:hAnsi="Times New Roman"/>
          <w:b/>
          <w:sz w:val="28"/>
          <w:szCs w:val="28"/>
        </w:rPr>
        <w:t xml:space="preserve">2017 г.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1610A8">
        <w:rPr>
          <w:rFonts w:ascii="Times New Roman" w:hAnsi="Times New Roman"/>
          <w:b/>
          <w:sz w:val="28"/>
          <w:szCs w:val="28"/>
        </w:rPr>
        <w:t xml:space="preserve">  рук</w:t>
      </w:r>
      <w:proofErr w:type="gramStart"/>
      <w:r w:rsidRPr="001610A8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610A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610A8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1610A8">
        <w:rPr>
          <w:rFonts w:ascii="Times New Roman" w:hAnsi="Times New Roman"/>
          <w:b/>
          <w:sz w:val="28"/>
          <w:szCs w:val="28"/>
        </w:rPr>
        <w:t xml:space="preserve">бъединения </w:t>
      </w:r>
      <w:proofErr w:type="spellStart"/>
      <w:r w:rsidRPr="001610A8">
        <w:rPr>
          <w:rFonts w:ascii="Times New Roman" w:hAnsi="Times New Roman"/>
          <w:b/>
          <w:sz w:val="28"/>
          <w:szCs w:val="28"/>
        </w:rPr>
        <w:t>Батырбиевой</w:t>
      </w:r>
      <w:proofErr w:type="spellEnd"/>
      <w:r w:rsidRPr="001610A8">
        <w:rPr>
          <w:rFonts w:ascii="Times New Roman" w:hAnsi="Times New Roman"/>
          <w:b/>
          <w:sz w:val="28"/>
          <w:szCs w:val="28"/>
        </w:rPr>
        <w:t xml:space="preserve"> В.М.</w:t>
      </w:r>
    </w:p>
    <w:p w:rsidR="00DF0489" w:rsidRPr="008C69A8" w:rsidRDefault="00DF0489" w:rsidP="00DF0489">
      <w:pPr>
        <w:rPr>
          <w:rFonts w:ascii="Times New Roman" w:hAnsi="Times New Roman"/>
          <w:b/>
          <w:sz w:val="28"/>
          <w:szCs w:val="28"/>
        </w:rPr>
      </w:pPr>
    </w:p>
    <w:p w:rsidR="00DF0489" w:rsidRDefault="00DF0489" w:rsidP="00DF0489">
      <w:pPr>
        <w:rPr>
          <w:rFonts w:ascii="Times New Roman" w:hAnsi="Times New Roman"/>
          <w:sz w:val="28"/>
          <w:szCs w:val="28"/>
        </w:rPr>
      </w:pPr>
      <w:r w:rsidRPr="008C69A8">
        <w:rPr>
          <w:rFonts w:ascii="Times New Roman" w:hAnsi="Times New Roman"/>
          <w:b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 3  ноября 2017 г</w:t>
      </w:r>
      <w:r w:rsidRPr="008B1E2C">
        <w:rPr>
          <w:rFonts w:ascii="Times New Roman" w:hAnsi="Times New Roman"/>
          <w:sz w:val="28"/>
          <w:szCs w:val="28"/>
        </w:rPr>
        <w:t>.</w:t>
      </w:r>
    </w:p>
    <w:p w:rsidR="00DF0489" w:rsidRPr="008B1E2C" w:rsidRDefault="00DF0489" w:rsidP="00DF0489">
      <w:pPr>
        <w:rPr>
          <w:rFonts w:ascii="Times New Roman" w:hAnsi="Times New Roman"/>
          <w:sz w:val="28"/>
          <w:szCs w:val="28"/>
        </w:rPr>
      </w:pPr>
      <w:r w:rsidRPr="008C69A8">
        <w:rPr>
          <w:rFonts w:ascii="Times New Roman" w:hAnsi="Times New Roman"/>
          <w:b/>
          <w:sz w:val="28"/>
          <w:szCs w:val="28"/>
        </w:rPr>
        <w:t>Охват уч-ся</w:t>
      </w:r>
      <w:r>
        <w:rPr>
          <w:rFonts w:ascii="Times New Roman" w:hAnsi="Times New Roman"/>
          <w:sz w:val="28"/>
          <w:szCs w:val="28"/>
        </w:rPr>
        <w:t xml:space="preserve">:  27 чел., </w:t>
      </w:r>
      <w:r w:rsidRPr="00AC1912">
        <w:rPr>
          <w:rFonts w:ascii="Times New Roman" w:eastAsia="Times New Roman" w:hAnsi="Times New Roman" w:cs="Times New Roman"/>
          <w:bCs/>
          <w:color w:val="000000"/>
          <w:sz w:val="28"/>
        </w:rPr>
        <w:t>1группы (6</w:t>
      </w:r>
      <w:r w:rsidRPr="00AC1912">
        <w:rPr>
          <w:rFonts w:ascii="Times New Roman" w:eastAsia="Times New Roman" w:hAnsi="Times New Roman" w:cs="Times New Roman"/>
          <w:bCs/>
          <w:color w:val="000000"/>
          <w:sz w:val="28"/>
          <w:vertAlign w:val="superscript"/>
        </w:rPr>
        <w:t>А</w:t>
      </w:r>
      <w:r w:rsidRPr="00AC1912">
        <w:rPr>
          <w:rFonts w:ascii="Times New Roman" w:eastAsia="Times New Roman" w:hAnsi="Times New Roman" w:cs="Times New Roman"/>
          <w:bCs/>
          <w:color w:val="000000"/>
          <w:sz w:val="28"/>
        </w:rPr>
        <w:t>кл.) и 2 группы  (8</w:t>
      </w:r>
      <w:r w:rsidRPr="00AC1912">
        <w:rPr>
          <w:rFonts w:ascii="Times New Roman" w:eastAsia="Times New Roman" w:hAnsi="Times New Roman" w:cs="Times New Roman"/>
          <w:bCs/>
          <w:color w:val="000000"/>
          <w:sz w:val="28"/>
          <w:vertAlign w:val="superscript"/>
        </w:rPr>
        <w:t>Г</w:t>
      </w:r>
      <w:r w:rsidRPr="00AC191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кл.)                                                   </w:t>
      </w:r>
      <w:r w:rsidRPr="00AC1912">
        <w:rPr>
          <w:rFonts w:ascii="Times New Roman" w:hAnsi="Times New Roman"/>
          <w:sz w:val="28"/>
          <w:szCs w:val="28"/>
        </w:rPr>
        <w:t xml:space="preserve"> </w:t>
      </w:r>
    </w:p>
    <w:p w:rsidR="00DF0489" w:rsidRPr="001358BD" w:rsidRDefault="00DF0489" w:rsidP="00DF0489">
      <w:pPr>
        <w:rPr>
          <w:rFonts w:ascii="Times New Roman" w:hAnsi="Times New Roman"/>
          <w:sz w:val="28"/>
          <w:szCs w:val="28"/>
        </w:rPr>
      </w:pPr>
      <w:r w:rsidRPr="00434401"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городской парк</w:t>
      </w:r>
    </w:p>
    <w:p w:rsidR="00DF0489" w:rsidRDefault="00DF0489" w:rsidP="00DF048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F0489" w:rsidRDefault="00DF0489" w:rsidP="00DF04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1.Определили </w:t>
      </w: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место, где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проходить экскурсия, уточнили</w:t>
      </w: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какой природный материал смогут собрать обучающиеся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использования его на </w:t>
      </w:r>
      <w:r w:rsidRPr="00E51DC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DF0489" w:rsidRPr="009D7643" w:rsidRDefault="00DF0489" w:rsidP="00DF0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2. Провела и</w:t>
      </w:r>
      <w:r w:rsidRPr="0014660F">
        <w:rPr>
          <w:rFonts w:ascii="Times New Roman" w:hAnsi="Times New Roman" w:cs="Times New Roman"/>
          <w:sz w:val="28"/>
        </w:rPr>
        <w:t xml:space="preserve">нструктаж </w:t>
      </w:r>
      <w:r>
        <w:rPr>
          <w:rFonts w:ascii="Times New Roman" w:hAnsi="Times New Roman" w:cs="Times New Roman"/>
          <w:sz w:val="28"/>
        </w:rPr>
        <w:t>по правилам дорожног</w:t>
      </w:r>
      <w:r w:rsidRPr="0014660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движения,</w:t>
      </w:r>
      <w:r w:rsidRPr="0014660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4660F">
        <w:rPr>
          <w:rFonts w:ascii="Times New Roman" w:hAnsi="Times New Roman" w:cs="Times New Roman"/>
          <w:sz w:val="28"/>
        </w:rPr>
        <w:t>поведении</w:t>
      </w:r>
      <w:proofErr w:type="gramEnd"/>
      <w:r w:rsidRPr="0014660F">
        <w:rPr>
          <w:rFonts w:ascii="Times New Roman" w:hAnsi="Times New Roman" w:cs="Times New Roman"/>
          <w:sz w:val="28"/>
        </w:rPr>
        <w:t xml:space="preserve"> во время экс</w:t>
      </w:r>
      <w:r>
        <w:rPr>
          <w:rFonts w:ascii="Times New Roman" w:hAnsi="Times New Roman" w:cs="Times New Roman"/>
          <w:sz w:val="28"/>
        </w:rPr>
        <w:t xml:space="preserve">курсии, по </w:t>
      </w:r>
      <w:r w:rsidRPr="0014660F">
        <w:rPr>
          <w:rFonts w:ascii="Times New Roman" w:hAnsi="Times New Roman" w:cs="Times New Roman"/>
          <w:sz w:val="28"/>
        </w:rPr>
        <w:t>наблюдению за сезонными изменениями.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</w:t>
      </w:r>
      <w:r w:rsidRPr="0014660F">
        <w:rPr>
          <w:rFonts w:ascii="Times New Roman" w:hAnsi="Times New Roman" w:cs="Times New Roman"/>
          <w:sz w:val="28"/>
        </w:rPr>
        <w:t xml:space="preserve">ебята </w:t>
      </w:r>
      <w:r>
        <w:rPr>
          <w:rFonts w:ascii="Times New Roman" w:hAnsi="Times New Roman" w:cs="Times New Roman"/>
          <w:sz w:val="28"/>
        </w:rPr>
        <w:t>прочитали стихи об осени, разгадывали загадки, знакомились</w:t>
      </w:r>
      <w:r w:rsidRPr="0014660F">
        <w:rPr>
          <w:rFonts w:ascii="Times New Roman" w:hAnsi="Times New Roman" w:cs="Times New Roman"/>
          <w:sz w:val="28"/>
        </w:rPr>
        <w:t xml:space="preserve"> с народными приметами, пословицами и поговорками.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9D7643">
        <w:rPr>
          <w:rFonts w:ascii="Times New Roman" w:hAnsi="Times New Roman" w:cs="Times New Roman"/>
          <w:sz w:val="28"/>
        </w:rPr>
        <w:t xml:space="preserve">Во время экскурсии </w:t>
      </w:r>
      <w:r>
        <w:rPr>
          <w:rFonts w:ascii="Times New Roman" w:hAnsi="Times New Roman" w:cs="Times New Roman"/>
          <w:sz w:val="28"/>
        </w:rPr>
        <w:t>наблюдали</w:t>
      </w:r>
      <w:r w:rsidRPr="009D7643">
        <w:rPr>
          <w:rFonts w:ascii="Times New Roman" w:hAnsi="Times New Roman" w:cs="Times New Roman"/>
          <w:sz w:val="28"/>
        </w:rPr>
        <w:t xml:space="preserve"> за </w:t>
      </w:r>
      <w:r>
        <w:rPr>
          <w:rFonts w:ascii="Times New Roman" w:hAnsi="Times New Roman" w:cs="Times New Roman"/>
          <w:sz w:val="28"/>
        </w:rPr>
        <w:t>погодой. Сравнили</w:t>
      </w:r>
      <w:r w:rsidRPr="0014660F">
        <w:rPr>
          <w:rFonts w:ascii="Times New Roman" w:hAnsi="Times New Roman" w:cs="Times New Roman"/>
          <w:sz w:val="28"/>
        </w:rPr>
        <w:t xml:space="preserve"> сентябрьские дни с летними днями.</w:t>
      </w:r>
      <w:r>
        <w:rPr>
          <w:rFonts w:ascii="Times New Roman" w:hAnsi="Times New Roman" w:cs="Times New Roman"/>
          <w:sz w:val="28"/>
        </w:rPr>
        <w:t xml:space="preserve"> Обратила</w:t>
      </w:r>
      <w:r w:rsidRPr="0014660F">
        <w:rPr>
          <w:rFonts w:ascii="Times New Roman" w:hAnsi="Times New Roman" w:cs="Times New Roman"/>
          <w:sz w:val="28"/>
        </w:rPr>
        <w:t xml:space="preserve"> внимание</w:t>
      </w:r>
      <w:r>
        <w:rPr>
          <w:rFonts w:ascii="Times New Roman" w:hAnsi="Times New Roman" w:cs="Times New Roman"/>
          <w:sz w:val="28"/>
        </w:rPr>
        <w:t xml:space="preserve"> детей на краски осеннего парка.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Наблюдали за листопадом. Обратила</w:t>
      </w:r>
      <w:r w:rsidRPr="0014660F">
        <w:rPr>
          <w:rFonts w:ascii="Times New Roman" w:hAnsi="Times New Roman" w:cs="Times New Roman"/>
          <w:sz w:val="28"/>
        </w:rPr>
        <w:t xml:space="preserve"> внимание детей на отдельные деревья и кустарники. </w:t>
      </w:r>
      <w:r>
        <w:rPr>
          <w:rFonts w:ascii="Times New Roman" w:hAnsi="Times New Roman" w:cs="Times New Roman"/>
          <w:sz w:val="28"/>
        </w:rPr>
        <w:t>Наблюдали за насекомыми, птицами.</w:t>
      </w:r>
    </w:p>
    <w:p w:rsidR="00DF0489" w:rsidRPr="0014660F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 Погуляли по осеннему парку, собрали</w:t>
      </w:r>
      <w:r w:rsidRPr="0014660F">
        <w:rPr>
          <w:rFonts w:ascii="Times New Roman" w:hAnsi="Times New Roman" w:cs="Times New Roman"/>
          <w:sz w:val="28"/>
        </w:rPr>
        <w:t xml:space="preserve"> яркие осенние листочки.</w:t>
      </w:r>
    </w:p>
    <w:p w:rsidR="00DF0489" w:rsidRPr="003B7063" w:rsidRDefault="00DF0489" w:rsidP="00DF048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14660F">
        <w:rPr>
          <w:rFonts w:ascii="Times New Roman" w:hAnsi="Times New Roman" w:cs="Times New Roman"/>
          <w:sz w:val="28"/>
        </w:rPr>
        <w:t>После экскур</w:t>
      </w:r>
      <w:r>
        <w:rPr>
          <w:rFonts w:ascii="Times New Roman" w:hAnsi="Times New Roman" w:cs="Times New Roman"/>
          <w:sz w:val="28"/>
        </w:rPr>
        <w:t>сии дети делились</w:t>
      </w:r>
      <w:r w:rsidRPr="0014660F">
        <w:rPr>
          <w:rFonts w:ascii="Times New Roman" w:hAnsi="Times New Roman" w:cs="Times New Roman"/>
          <w:sz w:val="28"/>
        </w:rPr>
        <w:t xml:space="preserve"> своими впечатлениями о том, что особенно понравилось, что удивило, что нового узнали и увидели. 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Обобщили   и систематизировали </w:t>
      </w:r>
      <w:r w:rsidRPr="00D51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об основных изменениях в природе в осенний период, их значение в природе.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F0489" w:rsidRPr="001358BD" w:rsidRDefault="00DF0489" w:rsidP="00DF04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358BD">
        <w:rPr>
          <w:rFonts w:ascii="Times New Roman" w:hAnsi="Times New Roman"/>
          <w:sz w:val="28"/>
          <w:szCs w:val="28"/>
        </w:rPr>
        <w:t>Задание на дом.</w:t>
      </w:r>
      <w:r>
        <w:rPr>
          <w:rFonts w:ascii="Times New Roman" w:hAnsi="Times New Roman"/>
          <w:sz w:val="28"/>
          <w:szCs w:val="28"/>
        </w:rPr>
        <w:t xml:space="preserve"> Зарисовать  ос</w:t>
      </w:r>
      <w:r w:rsidRPr="001358BD">
        <w:rPr>
          <w:rFonts w:ascii="Times New Roman" w:hAnsi="Times New Roman"/>
          <w:sz w:val="28"/>
          <w:szCs w:val="28"/>
        </w:rPr>
        <w:t>енний пейзаж.</w:t>
      </w:r>
    </w:p>
    <w:p w:rsidR="00DF0489" w:rsidRDefault="00DF0489" w:rsidP="00DF0489">
      <w:pPr>
        <w:spacing w:line="240" w:lineRule="auto"/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 xml:space="preserve">10. Подведение итогов экскурсии: </w:t>
      </w:r>
      <w:r w:rsidRPr="00D51A4A"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Нам всем очень понравилась экскурсия. Мы узнали много нового и интересного об осени, смогли пронаблюдать за осенними изменен</w:t>
      </w:r>
      <w:r>
        <w:rPr>
          <w:rFonts w:ascii="Times New Roman" w:hAnsi="Times New Roman" w:cs="Times New Roman"/>
          <w:bCs/>
          <w:sz w:val="28"/>
          <w:szCs w:val="21"/>
          <w:shd w:val="clear" w:color="auto" w:fill="FFFFFF"/>
        </w:rPr>
        <w:t>иями в живой и неживой природе.</w:t>
      </w:r>
    </w:p>
    <w:p w:rsidR="00532B76" w:rsidRDefault="00532B76" w:rsidP="00532B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useoSansCyrl" w:hAnsi="MuseoSansCyrl"/>
          <w:color w:val="30373B"/>
          <w:sz w:val="23"/>
          <w:szCs w:val="23"/>
        </w:rPr>
      </w:pPr>
    </w:p>
    <w:p w:rsidR="00532B76" w:rsidRDefault="00532B76" w:rsidP="00532B7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План  проведения  зимней экскурсии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«Зимние явления в жизни растений»                                                                             с учащимися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 xml:space="preserve"> 1 группы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 xml:space="preserve"> объединения «Экология» 28.12.2017г.                                               рук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 xml:space="preserve">бъединения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Батырбиевой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 xml:space="preserve"> В.М.</w:t>
      </w:r>
    </w:p>
    <w:p w:rsidR="00532B76" w:rsidRDefault="00532B76" w:rsidP="00532B76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момент. Инструктаж по ТБ, правила поведения в природе.</w:t>
      </w:r>
    </w:p>
    <w:p w:rsidR="00532B76" w:rsidRDefault="00532B76" w:rsidP="00532B7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учащимся карточки – задания. </w:t>
      </w:r>
    </w:p>
    <w:p w:rsidR="00532B76" w:rsidRDefault="00532B76" w:rsidP="00532B7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экскурсии – Движение по маршруту</w:t>
      </w:r>
    </w:p>
    <w:p w:rsidR="00532B76" w:rsidRDefault="00532B76" w:rsidP="00532B7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с учителем выходят в школьный парк. При помощи учителя дети делают вывод о смене времен года, описывают погодные изменения, связанные с этим временем года. Называют приметы, по которым смогли определить наступление зимы</w:t>
      </w:r>
    </w:p>
    <w:p w:rsidR="00532B76" w:rsidRDefault="00532B76" w:rsidP="00532B7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Calibri" w:eastAsia="Times New Roman" w:hAnsi="Calibri" w:cs="Arial"/>
          <w:color w:val="000000"/>
          <w:sz w:val="28"/>
          <w:szCs w:val="28"/>
        </w:rPr>
        <w:t xml:space="preserve">           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детям определить, по каким признакам мы можем узнать деревья, когда с них опали все листья. Рассмотреть особенности кроны осины, липы, дуба.</w:t>
      </w:r>
    </w:p>
    <w:p w:rsidR="00532B76" w:rsidRDefault="00532B76" w:rsidP="00532B76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кору деревьев. Отметить, что по цвету и структуре коры тоже можно «узнать» дерево.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с учащимися побеги деревьев, предоставив им возможность самостоятельно называть цвет побегов, расположение почек на стебле, наличие и особенности строения почечных чешуек.</w:t>
      </w:r>
    </w:p>
    <w:p w:rsidR="00532B76" w:rsidRDefault="00532B76" w:rsidP="00532B7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вечнозеленые растения: ель обыкновенная, туя. В чем их отличия. Обсудит на примере данных деревьев приспособленность хвойных растений к погодным условиям зимы.</w:t>
      </w:r>
    </w:p>
    <w:p w:rsidR="00532B76" w:rsidRDefault="00532B76" w:rsidP="00532B7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Поведение итогов экскурсии. Обобщение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Выводы.</w:t>
      </w:r>
    </w:p>
    <w:p w:rsidR="00532B76" w:rsidRDefault="00532B76" w:rsidP="00532B7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экскурсии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Научить учащихся видеть происходящее в окружающей природе и явления, понимать их, обращаться к самой природе для разрешения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возникающих вопросов, показать разнообразие обитателей парков и взаимосвязи в растительном сообществе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32B76" w:rsidRDefault="00532B76" w:rsidP="00532B7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Сформировать представление о жизни деревьев, кустарников зимой; развивать понятия о побеге и почке; сформировать понятия о вечно-и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имнезелёных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растениях; Научить определять древесные и кустарниковые растения по силуэтам и почкам.</w:t>
      </w:r>
    </w:p>
    <w:p w:rsidR="00532B76" w:rsidRDefault="00532B76" w:rsidP="00532B7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Воспитательные: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диалектико-материалистические взгляды на природу, рассматривая исторически сложившиеся взаимосвязи между неблагоприятными условиями зимы и приспособлениями растений к их перенесению и эстетическое восприятие зимних пейзажей; формировать культуру поведения в природе.</w:t>
      </w:r>
    </w:p>
    <w:p w:rsidR="00532B76" w:rsidRDefault="00532B76" w:rsidP="00532B7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</w:rPr>
        <w:t> Развивать познавательный интерес, умение работать в группе, в парах, творческое воображение в процессе знакомства с лесным сообществом; учить видеть красоту леса, воспитывать чувства бережного отношения к обитателям леса.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Место проведения экскурсии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 Городской парк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одготовка к экскурсии.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Помнить, что экскурсия не прогулка, а обязательная часть учебных занятий.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Изучить место проведения экскурсии. Составить её план.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Придерживаться темы экскурсии, не отвлекаясь на случайные вопросы.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Рассказывать на экскурсии только то, что можно показать,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Избегать длинных объяснений.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Уметь сконцентрировать внимание учащихся на нужном объекте.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Уметь вовремя прекратить экскурсию, не утомляя излишне учащихся.</w:t>
      </w:r>
    </w:p>
    <w:p w:rsidR="00532B76" w:rsidRDefault="00532B76" w:rsidP="00532B7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материал экскурсии на следующем занятии.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Зимняя экскурсия состоит из двух частей:</w:t>
      </w:r>
    </w:p>
    <w:p w:rsidR="00532B76" w:rsidRDefault="00532B76" w:rsidP="00532B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Предполагает приобретение знаний.</w:t>
      </w:r>
    </w:p>
    <w:p w:rsidR="00532B76" w:rsidRDefault="00532B76" w:rsidP="00532B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Упражнения, использование полученных знаний на практике.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А.Я.Герд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писал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«…  Всякий должен бы знать свои родные деревья не только во время их цветения и не только по форме листьев, но угадывать каждое дерево по его общей форме, по его характеру, чтобы быть в состоянии и уже издали приветствовать дерево его именем, чтобы дерево оживляло для него каждый ландшафт.»</w:t>
      </w:r>
      <w:proofErr w:type="gramEnd"/>
    </w:p>
    <w:p w:rsidR="00532B76" w:rsidRDefault="00532B76" w:rsidP="00532B7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экскурсии.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Привет тебе, приют свободы и покоя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Родного города неприхотливый лес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!</w:t>
      </w:r>
      <w:proofErr w:type="gramEnd"/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Ты полон свежести и всё в тебе живое</w:t>
      </w:r>
    </w:p>
    <w:p w:rsidR="00532B76" w:rsidRDefault="00532B76" w:rsidP="00532B7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        И столько у тебя загадок и чудес!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Экскурсия начинается с определения природного ландшафта. По дороге проводится конкурс на наблюдательных и смышлёных учащихся. Им предлагают называть встречающиеся деревья и кустарники.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Придя на место проведения экскурсии,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определяем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где находимся. Учащиеся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рассказывают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этот парк называют смешанным, каковы особенности его естественного развития.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Непременная часть экскурсии – самостоятельные наблюдения каждого ученика.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разбиваются на 2 группы. Каждая группа получает задания.</w:t>
      </w:r>
    </w:p>
    <w:p w:rsidR="00532B76" w:rsidRDefault="00532B76" w:rsidP="00532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Определение растений по их силуэтам и почкам.</w:t>
      </w: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2. Конкурс творческих заданий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32B76" w:rsidRDefault="00532B76" w:rsidP="00532B76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чём поведала вековая ель. </w:t>
      </w:r>
    </w:p>
    <w:p w:rsidR="00532B76" w:rsidRDefault="00532B76" w:rsidP="00532B76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Легенда о дубе.</w:t>
      </w: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Литературная страничка.</w:t>
      </w:r>
    </w:p>
    <w:p w:rsidR="00532B76" w:rsidRDefault="00532B76" w:rsidP="00532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Пословицы о деревьях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 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- Народная фенология.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росла сосна, там она и красна.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не толкуй, а сосновый лес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елового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краше.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Всякая сосна своему лесу весть подаёт.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Мужик сосну рубит, а по грибам щепа бьёт.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толки не с ёлки.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лесу дуб – рубль, в столице - по рублю спица.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Дуб любит расти в шубе, но с открытой головой.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Олень с дубом бодался, да рога сломал.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ольха, там сена вороха.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Сосна кормит, липа одевает.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Верба – что луговая трава:  её выкосили, а она снова выросла.</w:t>
      </w:r>
    </w:p>
    <w:p w:rsidR="00532B76" w:rsidRDefault="00532B76" w:rsidP="00532B76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Приживчивое дерево – ива: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растёт.</w:t>
      </w:r>
    </w:p>
    <w:p w:rsidR="00532B76" w:rsidRDefault="00532B76" w:rsidP="00532B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Значение растений леса для человека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(Берёза, дуб, липа)</w:t>
      </w:r>
    </w:p>
    <w:p w:rsidR="00532B76" w:rsidRDefault="00532B76" w:rsidP="00532B76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Берёза</w:t>
      </w: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Первое дело – мир освещать,</w:t>
      </w: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Второе дело – скрип утешать,</w:t>
      </w: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Третье дело – больных исцелять,</w:t>
      </w: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Четвёртое дело – чистоту соблюдать.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Люди освещали дома берёзовыми лучинками;  дёгтем из берёзовой коры смазывали оси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колёс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не скрипели; От болезней почек, печени и лёгких помогает отвар берёзовых почек; полы мыли да парились берёзовыми вениками.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Берёза выделяет фитонциды, убивающие болезнетворные бактерии.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этого дерева самые лучшие дрова.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коры дерева делают много полезных вещей.</w:t>
      </w:r>
    </w:p>
    <w:p w:rsidR="00532B76" w:rsidRDefault="00532B76" w:rsidP="00532B76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Это самое любимое русское дерево, которое является символом России.</w:t>
      </w:r>
    </w:p>
    <w:p w:rsidR="00532B76" w:rsidRDefault="00532B76" w:rsidP="00532B76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Дуб</w:t>
      </w:r>
    </w:p>
    <w:p w:rsidR="00532B76" w:rsidRDefault="00532B76" w:rsidP="00532B76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Дерево может жить до двух тысяч лет.</w:t>
      </w:r>
    </w:p>
    <w:p w:rsidR="00532B76" w:rsidRDefault="00532B76" w:rsidP="00532B76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воде ствол не гниёт, а только чернеет и становится крепче.</w:t>
      </w:r>
    </w:p>
    <w:p w:rsidR="00532B76" w:rsidRDefault="00532B76" w:rsidP="00532B76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 него делают бочки  и паркет.</w:t>
      </w:r>
    </w:p>
    <w:p w:rsidR="00532B76" w:rsidRDefault="00532B76" w:rsidP="00532B76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Дерево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одевающееся листвой позже всех.</w:t>
      </w:r>
    </w:p>
    <w:p w:rsidR="00532B76" w:rsidRDefault="00532B76" w:rsidP="00532B7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Липа</w:t>
      </w:r>
    </w:p>
    <w:p w:rsidR="00532B76" w:rsidRDefault="00532B76" w:rsidP="00532B76">
      <w:pPr>
        <w:shd w:val="clear" w:color="auto" w:fill="FFFFFF"/>
        <w:spacing w:after="0" w:line="338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его цветков лучший мёд.</w:t>
      </w:r>
    </w:p>
    <w:p w:rsidR="00532B76" w:rsidRDefault="00532B76" w:rsidP="00532B76">
      <w:pPr>
        <w:shd w:val="clear" w:color="auto" w:fill="FFFFFF"/>
        <w:spacing w:after="0" w:line="338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коры липы делают ложки и лапти.</w:t>
      </w:r>
    </w:p>
    <w:p w:rsidR="00532B76" w:rsidRDefault="00532B76" w:rsidP="00532B76">
      <w:pPr>
        <w:shd w:val="clear" w:color="auto" w:fill="FFFFFF"/>
        <w:spacing w:after="0" w:line="338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Цветёт летом и очень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душистая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2B76" w:rsidRDefault="00532B76" w:rsidP="00532B76">
      <w:pPr>
        <w:shd w:val="clear" w:color="auto" w:fill="FFFFFF"/>
        <w:spacing w:after="0" w:line="338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Птички там любят 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гнёзда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потому что там много колючек.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экскурсии поднимает вопрос о бережном отношении к растениям леса.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Останьтесь на земле осина, дуб и клён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Я показать хочу живую землю сыну –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Высокий мощный дуб и тонкую осину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Использованная литература:</w:t>
      </w: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B76" w:rsidRDefault="00532B76" w:rsidP="00532B7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И.В.Измайлов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Л.С.Шубкина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«Биологические экскурсии» Книга для учителя. М., «Просвещение», 1993 г.</w:t>
      </w:r>
    </w:p>
    <w:p w:rsidR="00532B76" w:rsidRDefault="00532B76" w:rsidP="00532B7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И.Н.Чижевская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«Сбережём природу своего края» Брянск БИПКРО, 2005</w:t>
      </w:r>
    </w:p>
    <w:p w:rsidR="00532B76" w:rsidRDefault="00532B76" w:rsidP="00532B7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В.В.Балобанова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«Биология, экология, здоровый образ жизни» Волгоград, изд. «Учитель», 2001 год.</w:t>
      </w:r>
      <w:proofErr w:type="gramEnd"/>
    </w:p>
    <w:p w:rsidR="00532B76" w:rsidRDefault="00532B76" w:rsidP="00532B7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Л.П.Молодова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«Игровые экологические занятия» учебно-методическое пособие «ЦГЛ» Москва, 2003 год.</w:t>
      </w:r>
    </w:p>
    <w:p w:rsidR="00532B76" w:rsidRDefault="00532B76" w:rsidP="00532B7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Л.В.Сорокина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«Край родной» Москва  ТЦ «Сфера» , 2006 год.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Интернет - ресурс</w:t>
      </w: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rPr>
          <w:rFonts w:ascii="Times New Roman" w:hAnsi="Times New Roman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Default="00532B76" w:rsidP="00532B76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32B76" w:rsidRPr="00150E2F" w:rsidRDefault="00532B76" w:rsidP="00DF0489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C140F5" w:rsidRDefault="00C140F5"/>
    <w:sectPr w:rsidR="00C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7B2"/>
    <w:multiLevelType w:val="multilevel"/>
    <w:tmpl w:val="BBC2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2C1E"/>
    <w:multiLevelType w:val="multilevel"/>
    <w:tmpl w:val="4780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17152"/>
    <w:multiLevelType w:val="multilevel"/>
    <w:tmpl w:val="4FD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600C3B"/>
    <w:multiLevelType w:val="multilevel"/>
    <w:tmpl w:val="E40A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D1E85"/>
    <w:multiLevelType w:val="multilevel"/>
    <w:tmpl w:val="16A2C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31B97"/>
    <w:multiLevelType w:val="multilevel"/>
    <w:tmpl w:val="347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230E19"/>
    <w:multiLevelType w:val="multilevel"/>
    <w:tmpl w:val="33D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596640"/>
    <w:multiLevelType w:val="multilevel"/>
    <w:tmpl w:val="CFE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13105"/>
    <w:multiLevelType w:val="multilevel"/>
    <w:tmpl w:val="752C74B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436ECA"/>
    <w:multiLevelType w:val="multilevel"/>
    <w:tmpl w:val="F0B6346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8A2BF0"/>
    <w:multiLevelType w:val="multilevel"/>
    <w:tmpl w:val="A87A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49"/>
    <w:rsid w:val="000F63A7"/>
    <w:rsid w:val="00145904"/>
    <w:rsid w:val="001A0CF8"/>
    <w:rsid w:val="001E79B1"/>
    <w:rsid w:val="00242E09"/>
    <w:rsid w:val="002D061C"/>
    <w:rsid w:val="00334C95"/>
    <w:rsid w:val="00346237"/>
    <w:rsid w:val="00381E5C"/>
    <w:rsid w:val="004027C5"/>
    <w:rsid w:val="00532B76"/>
    <w:rsid w:val="00563A2D"/>
    <w:rsid w:val="005D5749"/>
    <w:rsid w:val="00665807"/>
    <w:rsid w:val="00824A00"/>
    <w:rsid w:val="0085113A"/>
    <w:rsid w:val="008C7960"/>
    <w:rsid w:val="0093695D"/>
    <w:rsid w:val="009378E9"/>
    <w:rsid w:val="009832D5"/>
    <w:rsid w:val="00991C66"/>
    <w:rsid w:val="009931F5"/>
    <w:rsid w:val="00B237D0"/>
    <w:rsid w:val="00B849B7"/>
    <w:rsid w:val="00C140F5"/>
    <w:rsid w:val="00C510E3"/>
    <w:rsid w:val="00CD3213"/>
    <w:rsid w:val="00D4271D"/>
    <w:rsid w:val="00DF0489"/>
    <w:rsid w:val="00EA6253"/>
    <w:rsid w:val="00EA77B2"/>
    <w:rsid w:val="00ED2219"/>
    <w:rsid w:val="00EE4C74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</Words>
  <Characters>10819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5</cp:revision>
  <dcterms:created xsi:type="dcterms:W3CDTF">2018-01-19T08:40:00Z</dcterms:created>
  <dcterms:modified xsi:type="dcterms:W3CDTF">2018-01-19T11:36:00Z</dcterms:modified>
</cp:coreProperties>
</file>