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871" w:rsidRPr="00FE3871" w:rsidRDefault="00FE3871" w:rsidP="00FE3871">
      <w:pPr>
        <w:spacing w:after="0" w:line="240" w:lineRule="auto"/>
        <w:jc w:val="center"/>
      </w:pPr>
      <w:r w:rsidRPr="00FE3871">
        <w:t>Годовой план</w:t>
      </w:r>
    </w:p>
    <w:p w:rsidR="00FE3871" w:rsidRPr="00FE3871" w:rsidRDefault="00FE3871" w:rsidP="00FE3871">
      <w:pPr>
        <w:spacing w:after="0" w:line="240" w:lineRule="auto"/>
        <w:jc w:val="center"/>
      </w:pPr>
      <w:r w:rsidRPr="00FE3871">
        <w:t xml:space="preserve">работы с </w:t>
      </w:r>
      <w:proofErr w:type="gramStart"/>
      <w:r w:rsidRPr="00FE3871">
        <w:t>трудновоспитуемыми</w:t>
      </w:r>
      <w:proofErr w:type="gramEnd"/>
      <w:r w:rsidRPr="00FE3871">
        <w:t xml:space="preserve"> подростком</w:t>
      </w:r>
    </w:p>
    <w:p w:rsidR="00FE3871" w:rsidRPr="00FE3871" w:rsidRDefault="00FE3871" w:rsidP="00FE3871">
      <w:pPr>
        <w:spacing w:after="0" w:line="240" w:lineRule="auto"/>
        <w:jc w:val="center"/>
      </w:pPr>
      <w:r w:rsidRPr="00FE3871">
        <w:t>рук</w:t>
      </w:r>
      <w:proofErr w:type="gramStart"/>
      <w:r w:rsidRPr="00FE3871">
        <w:t>.</w:t>
      </w:r>
      <w:proofErr w:type="gramEnd"/>
      <w:r w:rsidRPr="00FE3871">
        <w:t xml:space="preserve"> </w:t>
      </w:r>
      <w:proofErr w:type="spellStart"/>
      <w:proofErr w:type="gramStart"/>
      <w:r w:rsidRPr="00FE3871">
        <w:t>о</w:t>
      </w:r>
      <w:proofErr w:type="gramEnd"/>
      <w:r w:rsidRPr="00FE3871">
        <w:t>бъед</w:t>
      </w:r>
      <w:proofErr w:type="spellEnd"/>
      <w:r w:rsidRPr="00FE3871">
        <w:t>. «Орнитология» Джабраиловой Р.А.</w:t>
      </w:r>
    </w:p>
    <w:p w:rsidR="00FE3871" w:rsidRPr="00FE3871" w:rsidRDefault="00FE3871" w:rsidP="00FE3871">
      <w:pPr>
        <w:spacing w:after="0" w:line="240" w:lineRule="auto"/>
        <w:jc w:val="center"/>
      </w:pPr>
      <w:r w:rsidRPr="00FE3871">
        <w:t>на 2017-2018 учебный год.</w:t>
      </w:r>
      <w:bookmarkStart w:id="0" w:name="_GoBack"/>
      <w:bookmarkEnd w:id="0"/>
      <w:r w:rsidRPr="00FE3871">
        <w:t xml:space="preserve">                             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5714"/>
        <w:gridCol w:w="1418"/>
        <w:gridCol w:w="2977"/>
      </w:tblGrid>
      <w:tr w:rsidR="00FE3871" w:rsidRPr="00FE3871" w:rsidTr="00B65C97">
        <w:tc>
          <w:tcPr>
            <w:tcW w:w="631" w:type="dxa"/>
          </w:tcPr>
          <w:p w:rsidR="00FE3871" w:rsidRPr="00FE3871" w:rsidRDefault="00FE3871" w:rsidP="00FE3871">
            <w:pPr>
              <w:spacing w:after="0" w:line="240" w:lineRule="auto"/>
            </w:pPr>
            <w:r w:rsidRPr="00FE3871">
              <w:t>№</w:t>
            </w:r>
          </w:p>
        </w:tc>
        <w:tc>
          <w:tcPr>
            <w:tcW w:w="5714" w:type="dxa"/>
          </w:tcPr>
          <w:p w:rsidR="00FE3871" w:rsidRPr="00FE3871" w:rsidRDefault="00FE3871" w:rsidP="00FE3871">
            <w:pPr>
              <w:spacing w:after="0" w:line="240" w:lineRule="auto"/>
            </w:pPr>
            <w:r w:rsidRPr="00FE3871">
              <w:t xml:space="preserve">   Направление деятельности</w:t>
            </w:r>
          </w:p>
        </w:tc>
        <w:tc>
          <w:tcPr>
            <w:tcW w:w="1418" w:type="dxa"/>
          </w:tcPr>
          <w:p w:rsidR="00FE3871" w:rsidRPr="00FE3871" w:rsidRDefault="00FE3871" w:rsidP="00FE3871">
            <w:pPr>
              <w:spacing w:after="0" w:line="240" w:lineRule="auto"/>
            </w:pPr>
            <w:r w:rsidRPr="00FE3871">
              <w:t>сроки</w:t>
            </w:r>
          </w:p>
          <w:p w:rsidR="00FE3871" w:rsidRPr="00FE3871" w:rsidRDefault="00FE3871" w:rsidP="00FE3871">
            <w:pPr>
              <w:spacing w:after="0" w:line="240" w:lineRule="auto"/>
            </w:pPr>
            <w:proofErr w:type="spellStart"/>
            <w:r w:rsidRPr="00FE3871">
              <w:t>испол</w:t>
            </w:r>
            <w:proofErr w:type="spellEnd"/>
            <w:r w:rsidRPr="00FE3871">
              <w:t>.</w:t>
            </w:r>
          </w:p>
        </w:tc>
        <w:tc>
          <w:tcPr>
            <w:tcW w:w="2977" w:type="dxa"/>
          </w:tcPr>
          <w:p w:rsidR="00FE3871" w:rsidRPr="00FE3871" w:rsidRDefault="00FE3871" w:rsidP="00FE3871">
            <w:pPr>
              <w:spacing w:after="0" w:line="240" w:lineRule="auto"/>
            </w:pPr>
            <w:r w:rsidRPr="00FE3871">
              <w:t>результат</w:t>
            </w:r>
          </w:p>
        </w:tc>
      </w:tr>
      <w:tr w:rsidR="00FE3871" w:rsidRPr="00FE3871" w:rsidTr="00B65C97">
        <w:tc>
          <w:tcPr>
            <w:tcW w:w="631" w:type="dxa"/>
          </w:tcPr>
          <w:p w:rsidR="00FE3871" w:rsidRPr="00FE3871" w:rsidRDefault="00FE3871" w:rsidP="00FE3871">
            <w:pPr>
              <w:spacing w:after="0" w:line="240" w:lineRule="auto"/>
            </w:pPr>
            <w:r w:rsidRPr="00FE3871">
              <w:t xml:space="preserve"> 1.</w:t>
            </w:r>
          </w:p>
          <w:p w:rsidR="00FE3871" w:rsidRPr="00FE3871" w:rsidRDefault="00FE3871" w:rsidP="00FE3871">
            <w:pPr>
              <w:spacing w:after="0" w:line="240" w:lineRule="auto"/>
            </w:pPr>
          </w:p>
          <w:p w:rsidR="00FE3871" w:rsidRPr="00FE3871" w:rsidRDefault="00FE3871" w:rsidP="00FE3871">
            <w:pPr>
              <w:spacing w:after="0" w:line="240" w:lineRule="auto"/>
            </w:pPr>
          </w:p>
          <w:p w:rsidR="00FE3871" w:rsidRPr="00FE3871" w:rsidRDefault="00FE3871" w:rsidP="00FE3871">
            <w:pPr>
              <w:spacing w:after="0" w:line="240" w:lineRule="auto"/>
            </w:pPr>
            <w:r w:rsidRPr="00FE3871">
              <w:t>2.</w:t>
            </w:r>
          </w:p>
          <w:p w:rsidR="00FE3871" w:rsidRPr="00FE3871" w:rsidRDefault="00FE3871" w:rsidP="00FE3871">
            <w:pPr>
              <w:spacing w:after="0" w:line="240" w:lineRule="auto"/>
            </w:pPr>
          </w:p>
          <w:p w:rsidR="00FE3871" w:rsidRPr="00FE3871" w:rsidRDefault="00FE3871" w:rsidP="00FE3871">
            <w:pPr>
              <w:spacing w:after="0" w:line="240" w:lineRule="auto"/>
            </w:pPr>
          </w:p>
          <w:p w:rsidR="00FE3871" w:rsidRPr="00FE3871" w:rsidRDefault="00FE3871" w:rsidP="00FE3871">
            <w:pPr>
              <w:spacing w:after="0" w:line="240" w:lineRule="auto"/>
            </w:pPr>
            <w:r w:rsidRPr="00FE3871">
              <w:t>3.</w:t>
            </w:r>
          </w:p>
          <w:p w:rsidR="00FE3871" w:rsidRPr="00FE3871" w:rsidRDefault="00FE3871" w:rsidP="00FE3871">
            <w:pPr>
              <w:spacing w:after="0" w:line="240" w:lineRule="auto"/>
            </w:pPr>
          </w:p>
          <w:p w:rsidR="00FE3871" w:rsidRPr="00FE3871" w:rsidRDefault="00FE3871" w:rsidP="00FE3871">
            <w:pPr>
              <w:spacing w:after="0" w:line="240" w:lineRule="auto"/>
            </w:pPr>
          </w:p>
          <w:p w:rsidR="00FE3871" w:rsidRPr="00FE3871" w:rsidRDefault="00FE3871" w:rsidP="00FE3871">
            <w:pPr>
              <w:spacing w:after="0" w:line="240" w:lineRule="auto"/>
            </w:pPr>
            <w:r w:rsidRPr="00FE3871">
              <w:t>4.</w:t>
            </w:r>
          </w:p>
          <w:p w:rsidR="00FE3871" w:rsidRPr="00FE3871" w:rsidRDefault="00FE3871" w:rsidP="00FE3871">
            <w:pPr>
              <w:spacing w:after="0" w:line="240" w:lineRule="auto"/>
            </w:pPr>
          </w:p>
          <w:p w:rsidR="00FE3871" w:rsidRPr="00FE3871" w:rsidRDefault="00FE3871" w:rsidP="00FE3871">
            <w:pPr>
              <w:spacing w:after="0" w:line="240" w:lineRule="auto"/>
            </w:pPr>
          </w:p>
          <w:p w:rsidR="00FE3871" w:rsidRPr="00FE3871" w:rsidRDefault="00FE3871" w:rsidP="00FE3871">
            <w:pPr>
              <w:spacing w:after="0" w:line="240" w:lineRule="auto"/>
            </w:pPr>
          </w:p>
          <w:p w:rsidR="00FE3871" w:rsidRPr="00FE3871" w:rsidRDefault="00FE3871" w:rsidP="00FE3871">
            <w:pPr>
              <w:spacing w:after="0" w:line="240" w:lineRule="auto"/>
            </w:pPr>
            <w:r w:rsidRPr="00FE3871">
              <w:t>5.</w:t>
            </w:r>
          </w:p>
          <w:p w:rsidR="00FE3871" w:rsidRPr="00FE3871" w:rsidRDefault="00FE3871" w:rsidP="00FE3871">
            <w:pPr>
              <w:spacing w:after="0" w:line="240" w:lineRule="auto"/>
            </w:pPr>
          </w:p>
          <w:p w:rsidR="00FE3871" w:rsidRPr="00FE3871" w:rsidRDefault="00FE3871" w:rsidP="00FE3871">
            <w:pPr>
              <w:spacing w:after="0" w:line="240" w:lineRule="auto"/>
            </w:pPr>
          </w:p>
          <w:p w:rsidR="00FE3871" w:rsidRPr="00FE3871" w:rsidRDefault="00FE3871" w:rsidP="00FE3871">
            <w:pPr>
              <w:spacing w:after="0" w:line="240" w:lineRule="auto"/>
            </w:pPr>
            <w:r w:rsidRPr="00FE3871">
              <w:t>6.</w:t>
            </w:r>
          </w:p>
          <w:p w:rsidR="00FE3871" w:rsidRPr="00FE3871" w:rsidRDefault="00FE3871" w:rsidP="00FE3871">
            <w:pPr>
              <w:spacing w:after="0" w:line="240" w:lineRule="auto"/>
            </w:pPr>
          </w:p>
          <w:p w:rsidR="00FE3871" w:rsidRPr="00FE3871" w:rsidRDefault="00FE3871" w:rsidP="00FE3871">
            <w:pPr>
              <w:spacing w:after="0" w:line="240" w:lineRule="auto"/>
            </w:pPr>
          </w:p>
          <w:p w:rsidR="00FE3871" w:rsidRPr="00FE3871" w:rsidRDefault="00FE3871" w:rsidP="00FE3871">
            <w:pPr>
              <w:spacing w:after="0" w:line="240" w:lineRule="auto"/>
            </w:pPr>
          </w:p>
          <w:p w:rsidR="00FE3871" w:rsidRPr="00FE3871" w:rsidRDefault="00FE3871" w:rsidP="00FE3871">
            <w:pPr>
              <w:spacing w:after="0" w:line="240" w:lineRule="auto"/>
            </w:pPr>
            <w:r w:rsidRPr="00FE3871">
              <w:t>7.</w:t>
            </w:r>
          </w:p>
          <w:p w:rsidR="00FE3871" w:rsidRPr="00FE3871" w:rsidRDefault="00FE3871" w:rsidP="00FE3871">
            <w:pPr>
              <w:spacing w:after="0" w:line="240" w:lineRule="auto"/>
            </w:pPr>
          </w:p>
          <w:p w:rsidR="00FE3871" w:rsidRPr="00FE3871" w:rsidRDefault="00FE3871" w:rsidP="00FE3871">
            <w:pPr>
              <w:spacing w:after="0" w:line="240" w:lineRule="auto"/>
            </w:pPr>
          </w:p>
          <w:p w:rsidR="00FE3871" w:rsidRPr="00FE3871" w:rsidRDefault="00FE3871" w:rsidP="00FE3871">
            <w:pPr>
              <w:spacing w:after="0" w:line="240" w:lineRule="auto"/>
            </w:pPr>
          </w:p>
          <w:p w:rsidR="00FE3871" w:rsidRPr="00FE3871" w:rsidRDefault="00FE3871" w:rsidP="00FE3871">
            <w:pPr>
              <w:spacing w:after="0" w:line="240" w:lineRule="auto"/>
            </w:pPr>
            <w:r w:rsidRPr="00FE3871">
              <w:t>8.</w:t>
            </w:r>
          </w:p>
          <w:p w:rsidR="00FE3871" w:rsidRPr="00FE3871" w:rsidRDefault="00FE3871" w:rsidP="00FE3871">
            <w:pPr>
              <w:spacing w:after="0" w:line="240" w:lineRule="auto"/>
            </w:pPr>
          </w:p>
          <w:p w:rsidR="00FE3871" w:rsidRPr="00FE3871" w:rsidRDefault="00FE3871" w:rsidP="00FE3871">
            <w:pPr>
              <w:spacing w:after="0" w:line="240" w:lineRule="auto"/>
            </w:pPr>
          </w:p>
          <w:p w:rsidR="00FE3871" w:rsidRPr="00FE3871" w:rsidRDefault="00FE3871" w:rsidP="00FE3871">
            <w:pPr>
              <w:spacing w:after="0" w:line="240" w:lineRule="auto"/>
            </w:pPr>
            <w:r w:rsidRPr="00FE3871">
              <w:t>9.</w:t>
            </w:r>
          </w:p>
          <w:p w:rsidR="00FE3871" w:rsidRPr="00FE3871" w:rsidRDefault="00FE3871" w:rsidP="00FE3871">
            <w:pPr>
              <w:spacing w:after="0" w:line="240" w:lineRule="auto"/>
            </w:pPr>
          </w:p>
          <w:p w:rsidR="00FE3871" w:rsidRPr="00FE3871" w:rsidRDefault="00FE3871" w:rsidP="00FE3871">
            <w:pPr>
              <w:spacing w:after="0" w:line="240" w:lineRule="auto"/>
            </w:pPr>
          </w:p>
          <w:p w:rsidR="00FE3871" w:rsidRPr="00FE3871" w:rsidRDefault="00FE3871" w:rsidP="00FE3871">
            <w:pPr>
              <w:spacing w:after="0" w:line="240" w:lineRule="auto"/>
            </w:pPr>
            <w:r w:rsidRPr="00FE3871">
              <w:t>10</w:t>
            </w:r>
          </w:p>
          <w:p w:rsidR="00FE3871" w:rsidRPr="00FE3871" w:rsidRDefault="00FE3871" w:rsidP="00FE3871">
            <w:pPr>
              <w:spacing w:after="0" w:line="240" w:lineRule="auto"/>
            </w:pPr>
          </w:p>
          <w:p w:rsidR="00FE3871" w:rsidRPr="00FE3871" w:rsidRDefault="00FE3871" w:rsidP="00FE3871">
            <w:pPr>
              <w:spacing w:after="0" w:line="240" w:lineRule="auto"/>
            </w:pPr>
          </w:p>
          <w:p w:rsidR="00FE3871" w:rsidRPr="00FE3871" w:rsidRDefault="00FE3871" w:rsidP="00FE3871">
            <w:pPr>
              <w:spacing w:after="0" w:line="240" w:lineRule="auto"/>
            </w:pPr>
          </w:p>
          <w:p w:rsidR="00FE3871" w:rsidRPr="00FE3871" w:rsidRDefault="00FE3871" w:rsidP="00FE3871">
            <w:pPr>
              <w:spacing w:after="0" w:line="240" w:lineRule="auto"/>
            </w:pPr>
            <w:r w:rsidRPr="00FE3871">
              <w:t>11</w:t>
            </w:r>
          </w:p>
          <w:p w:rsidR="00FE3871" w:rsidRPr="00FE3871" w:rsidRDefault="00FE3871" w:rsidP="00FE3871">
            <w:pPr>
              <w:spacing w:after="0" w:line="240" w:lineRule="auto"/>
            </w:pPr>
          </w:p>
          <w:p w:rsidR="00FE3871" w:rsidRPr="00FE3871" w:rsidRDefault="00FE3871" w:rsidP="00FE3871">
            <w:pPr>
              <w:spacing w:after="0" w:line="240" w:lineRule="auto"/>
            </w:pPr>
            <w:r w:rsidRPr="00FE3871">
              <w:t>12</w:t>
            </w:r>
          </w:p>
          <w:p w:rsidR="00FE3871" w:rsidRPr="00FE3871" w:rsidRDefault="00FE3871" w:rsidP="00FE3871">
            <w:pPr>
              <w:spacing w:after="0" w:line="240" w:lineRule="auto"/>
            </w:pPr>
          </w:p>
          <w:p w:rsidR="00FE3871" w:rsidRPr="00FE3871" w:rsidRDefault="00FE3871" w:rsidP="00FE3871">
            <w:pPr>
              <w:spacing w:after="0" w:line="240" w:lineRule="auto"/>
            </w:pPr>
          </w:p>
          <w:p w:rsidR="00FE3871" w:rsidRPr="00FE3871" w:rsidRDefault="00FE3871" w:rsidP="00FE3871">
            <w:pPr>
              <w:spacing w:after="0" w:line="240" w:lineRule="auto"/>
            </w:pPr>
          </w:p>
          <w:p w:rsidR="00FE3871" w:rsidRPr="00FE3871" w:rsidRDefault="00FE3871" w:rsidP="00FE3871">
            <w:pPr>
              <w:spacing w:after="0" w:line="240" w:lineRule="auto"/>
            </w:pPr>
            <w:r w:rsidRPr="00FE3871">
              <w:t>13</w:t>
            </w:r>
          </w:p>
          <w:p w:rsidR="00FE3871" w:rsidRPr="00FE3871" w:rsidRDefault="00FE3871" w:rsidP="00FE3871">
            <w:pPr>
              <w:spacing w:after="0" w:line="240" w:lineRule="auto"/>
            </w:pPr>
          </w:p>
          <w:p w:rsidR="00FE3871" w:rsidRPr="00FE3871" w:rsidRDefault="00FE3871" w:rsidP="00FE3871">
            <w:pPr>
              <w:spacing w:after="0" w:line="240" w:lineRule="auto"/>
            </w:pPr>
          </w:p>
          <w:p w:rsidR="00FE3871" w:rsidRPr="00FE3871" w:rsidRDefault="00FE3871" w:rsidP="00FE3871">
            <w:pPr>
              <w:spacing w:after="0" w:line="240" w:lineRule="auto"/>
            </w:pPr>
            <w:r w:rsidRPr="00FE3871">
              <w:t>14</w:t>
            </w:r>
          </w:p>
        </w:tc>
        <w:tc>
          <w:tcPr>
            <w:tcW w:w="5714" w:type="dxa"/>
          </w:tcPr>
          <w:p w:rsidR="00FE3871" w:rsidRPr="00FE3871" w:rsidRDefault="00FE3871" w:rsidP="00FE3871">
            <w:pPr>
              <w:spacing w:after="0" w:line="240" w:lineRule="auto"/>
            </w:pPr>
            <w:r w:rsidRPr="00FE3871">
              <w:t>Составить список трудновоспитуемых уч-ся с учетом всех требуемых данных из закрепленной школы</w:t>
            </w:r>
          </w:p>
          <w:p w:rsidR="00FE3871" w:rsidRPr="00FE3871" w:rsidRDefault="00FE3871" w:rsidP="00FE3871">
            <w:pPr>
              <w:spacing w:after="0" w:line="240" w:lineRule="auto"/>
            </w:pPr>
          </w:p>
          <w:p w:rsidR="00FE3871" w:rsidRPr="00FE3871" w:rsidRDefault="00FE3871" w:rsidP="00FE3871">
            <w:pPr>
              <w:spacing w:after="0" w:line="240" w:lineRule="auto"/>
            </w:pPr>
            <w:r w:rsidRPr="00FE3871">
              <w:t>Знакомство с трудновоспитуемым уч-ся, выявление круга интересов, знакомств</w:t>
            </w:r>
          </w:p>
          <w:p w:rsidR="00FE3871" w:rsidRPr="00FE3871" w:rsidRDefault="00FE3871" w:rsidP="00FE3871">
            <w:pPr>
              <w:spacing w:after="0" w:line="240" w:lineRule="auto"/>
            </w:pPr>
          </w:p>
          <w:p w:rsidR="00FE3871" w:rsidRPr="00FE3871" w:rsidRDefault="00FE3871" w:rsidP="00FE3871">
            <w:pPr>
              <w:spacing w:after="0" w:line="240" w:lineRule="auto"/>
            </w:pPr>
            <w:r w:rsidRPr="00FE3871">
              <w:t>Выявить  данные о родителях</w:t>
            </w:r>
          </w:p>
          <w:p w:rsidR="00FE3871" w:rsidRPr="00FE3871" w:rsidRDefault="00FE3871" w:rsidP="00FE3871">
            <w:pPr>
              <w:spacing w:after="0" w:line="240" w:lineRule="auto"/>
            </w:pPr>
            <w:r w:rsidRPr="00FE3871">
              <w:t>(</w:t>
            </w:r>
            <w:proofErr w:type="spellStart"/>
            <w:r w:rsidRPr="00FE3871">
              <w:t>ф.и</w:t>
            </w:r>
            <w:proofErr w:type="spellEnd"/>
            <w:r w:rsidRPr="00FE3871">
              <w:t>., место работы, бытовые условия)</w:t>
            </w:r>
          </w:p>
          <w:p w:rsidR="00FE3871" w:rsidRPr="00FE3871" w:rsidRDefault="00FE3871" w:rsidP="00FE3871">
            <w:pPr>
              <w:spacing w:after="0" w:line="240" w:lineRule="auto"/>
            </w:pPr>
          </w:p>
          <w:p w:rsidR="00FE3871" w:rsidRPr="00FE3871" w:rsidRDefault="00FE3871" w:rsidP="00FE3871">
            <w:pPr>
              <w:spacing w:after="0" w:line="240" w:lineRule="auto"/>
            </w:pPr>
            <w:r w:rsidRPr="00FE3871">
              <w:t>Знакомство с классным руководителем</w:t>
            </w:r>
          </w:p>
          <w:p w:rsidR="00FE3871" w:rsidRPr="00FE3871" w:rsidRDefault="00FE3871" w:rsidP="00FE3871">
            <w:pPr>
              <w:spacing w:after="0" w:line="240" w:lineRule="auto"/>
            </w:pPr>
            <w:r w:rsidRPr="00FE3871">
              <w:t xml:space="preserve">родителями, бытовые условия </w:t>
            </w:r>
          </w:p>
          <w:p w:rsidR="00FE3871" w:rsidRPr="00FE3871" w:rsidRDefault="00FE3871" w:rsidP="00FE3871">
            <w:pPr>
              <w:spacing w:after="0" w:line="240" w:lineRule="auto"/>
            </w:pPr>
            <w:r w:rsidRPr="00FE3871">
              <w:t>проживания</w:t>
            </w:r>
            <w:proofErr w:type="gramStart"/>
            <w:r w:rsidRPr="00FE3871">
              <w:t xml:space="preserve"> ,</w:t>
            </w:r>
            <w:proofErr w:type="gramEnd"/>
            <w:r w:rsidRPr="00FE3871">
              <w:t>особенности характера уч-ся</w:t>
            </w:r>
          </w:p>
          <w:p w:rsidR="00FE3871" w:rsidRPr="00FE3871" w:rsidRDefault="00FE3871" w:rsidP="00FE3871">
            <w:pPr>
              <w:spacing w:after="0" w:line="240" w:lineRule="auto"/>
            </w:pPr>
          </w:p>
          <w:p w:rsidR="00FE3871" w:rsidRPr="00FE3871" w:rsidRDefault="00FE3871" w:rsidP="00FE3871">
            <w:pPr>
              <w:spacing w:after="0" w:line="240" w:lineRule="auto"/>
            </w:pPr>
            <w:r w:rsidRPr="00FE3871">
              <w:t>Взять характеристику на уч-ся из школы, заверенную классным руководителем или психологом</w:t>
            </w:r>
          </w:p>
          <w:p w:rsidR="00FE3871" w:rsidRPr="00FE3871" w:rsidRDefault="00FE3871" w:rsidP="00FE3871">
            <w:pPr>
              <w:spacing w:after="0" w:line="240" w:lineRule="auto"/>
            </w:pPr>
          </w:p>
          <w:p w:rsidR="00FE3871" w:rsidRPr="00FE3871" w:rsidRDefault="00FE3871" w:rsidP="00FE3871">
            <w:pPr>
              <w:spacing w:after="0" w:line="240" w:lineRule="auto"/>
            </w:pPr>
            <w:r w:rsidRPr="00FE3871">
              <w:t xml:space="preserve">Проводить индивидуальные беседы </w:t>
            </w:r>
          </w:p>
          <w:p w:rsidR="00FE3871" w:rsidRPr="00FE3871" w:rsidRDefault="00FE3871" w:rsidP="00FE3871">
            <w:pPr>
              <w:spacing w:after="0" w:line="240" w:lineRule="auto"/>
            </w:pPr>
            <w:r w:rsidRPr="00FE3871">
              <w:t>с трудновоспитуемым уч-ся на эстетические темы, о вредных привычках</w:t>
            </w:r>
          </w:p>
          <w:p w:rsidR="00FE3871" w:rsidRPr="00FE3871" w:rsidRDefault="00FE3871" w:rsidP="00FE3871">
            <w:pPr>
              <w:spacing w:after="0" w:line="240" w:lineRule="auto"/>
            </w:pPr>
          </w:p>
          <w:p w:rsidR="00FE3871" w:rsidRPr="00FE3871" w:rsidRDefault="00FE3871" w:rsidP="00FE3871">
            <w:pPr>
              <w:spacing w:after="0" w:line="240" w:lineRule="auto"/>
            </w:pPr>
            <w:r w:rsidRPr="00FE3871">
              <w:t>Привлечь трудновоспитуемого уч-ся к выполнению разовых поручений к участию в орг. массовых  мероприятиях на ЭБЦ и  в  гим.№1</w:t>
            </w:r>
          </w:p>
          <w:p w:rsidR="00FE3871" w:rsidRPr="00FE3871" w:rsidRDefault="00FE3871" w:rsidP="00FE3871">
            <w:pPr>
              <w:spacing w:after="0" w:line="240" w:lineRule="auto"/>
            </w:pPr>
          </w:p>
          <w:p w:rsidR="00FE3871" w:rsidRPr="00FE3871" w:rsidRDefault="00FE3871" w:rsidP="00FE3871">
            <w:pPr>
              <w:spacing w:after="0" w:line="240" w:lineRule="auto"/>
            </w:pPr>
            <w:r w:rsidRPr="00FE3871">
              <w:t>Оказывать посильную помощь</w:t>
            </w:r>
          </w:p>
          <w:p w:rsidR="00FE3871" w:rsidRPr="00FE3871" w:rsidRDefault="00FE3871" w:rsidP="00FE3871">
            <w:pPr>
              <w:spacing w:after="0" w:line="240" w:lineRule="auto"/>
            </w:pPr>
            <w:r w:rsidRPr="00FE3871">
              <w:t>уч-ся в учебе и во внеклассной работе.</w:t>
            </w:r>
          </w:p>
          <w:p w:rsidR="00FE3871" w:rsidRPr="00FE3871" w:rsidRDefault="00FE3871" w:rsidP="00FE3871">
            <w:pPr>
              <w:spacing w:after="0" w:line="240" w:lineRule="auto"/>
            </w:pPr>
          </w:p>
          <w:p w:rsidR="00FE3871" w:rsidRPr="00FE3871" w:rsidRDefault="00FE3871" w:rsidP="00FE3871">
            <w:pPr>
              <w:spacing w:after="0" w:line="240" w:lineRule="auto"/>
            </w:pPr>
            <w:r w:rsidRPr="00FE3871">
              <w:t>Принять участие на встрече педагогов ЭБЦ с инспектором по делам несовершеннолетних.</w:t>
            </w:r>
          </w:p>
          <w:p w:rsidR="00FE3871" w:rsidRPr="00FE3871" w:rsidRDefault="00FE3871" w:rsidP="00FE3871">
            <w:pPr>
              <w:spacing w:after="0" w:line="240" w:lineRule="auto"/>
            </w:pPr>
          </w:p>
          <w:p w:rsidR="00FE3871" w:rsidRPr="00FE3871" w:rsidRDefault="00FE3871" w:rsidP="00FE3871">
            <w:pPr>
              <w:spacing w:after="0" w:line="240" w:lineRule="auto"/>
            </w:pPr>
            <w:r w:rsidRPr="00FE3871">
              <w:t>Вести дневник работы с трудновоспитуемым уч-ся, заносить в него краткие отчеты о проведенной с ним работе, об изменениях в поведении.</w:t>
            </w:r>
          </w:p>
          <w:p w:rsidR="00FE3871" w:rsidRPr="00FE3871" w:rsidRDefault="00FE3871" w:rsidP="00FE3871">
            <w:pPr>
              <w:spacing w:after="0" w:line="240" w:lineRule="auto"/>
            </w:pPr>
          </w:p>
          <w:p w:rsidR="00FE3871" w:rsidRPr="00FE3871" w:rsidRDefault="00FE3871" w:rsidP="00FE3871">
            <w:pPr>
              <w:spacing w:after="0" w:line="240" w:lineRule="auto"/>
            </w:pPr>
            <w:r w:rsidRPr="00FE3871">
              <w:t>Добиться участия уч-ся в работе объединения</w:t>
            </w:r>
          </w:p>
          <w:p w:rsidR="00FE3871" w:rsidRPr="00FE3871" w:rsidRDefault="00FE3871" w:rsidP="00FE3871">
            <w:pPr>
              <w:spacing w:after="0" w:line="240" w:lineRule="auto"/>
            </w:pPr>
          </w:p>
          <w:p w:rsidR="00FE3871" w:rsidRPr="00FE3871" w:rsidRDefault="00FE3871" w:rsidP="00FE3871">
            <w:pPr>
              <w:spacing w:after="0" w:line="240" w:lineRule="auto"/>
            </w:pPr>
            <w:r w:rsidRPr="00FE3871">
              <w:t>Приобщить т/в уч-ся к занятиям в различных секциях:</w:t>
            </w:r>
          </w:p>
          <w:p w:rsidR="00FE3871" w:rsidRPr="00FE3871" w:rsidRDefault="00FE3871" w:rsidP="00FE3871">
            <w:pPr>
              <w:spacing w:after="0" w:line="240" w:lineRule="auto"/>
            </w:pPr>
            <w:r w:rsidRPr="00FE3871">
              <w:t>спортивной школе, музыкальной школе, художественной школе, исходя из его способностей</w:t>
            </w:r>
          </w:p>
          <w:p w:rsidR="00FE3871" w:rsidRPr="00FE3871" w:rsidRDefault="00FE3871" w:rsidP="00FE3871">
            <w:pPr>
              <w:spacing w:after="0" w:line="240" w:lineRule="auto"/>
            </w:pPr>
          </w:p>
          <w:p w:rsidR="00FE3871" w:rsidRPr="00FE3871" w:rsidRDefault="00FE3871" w:rsidP="00FE3871">
            <w:pPr>
              <w:spacing w:after="0" w:line="240" w:lineRule="auto"/>
            </w:pPr>
            <w:r w:rsidRPr="00FE3871">
              <w:t>Приобщить уч-ся к художеств</w:t>
            </w:r>
            <w:proofErr w:type="gramStart"/>
            <w:r w:rsidRPr="00FE3871">
              <w:t>.</w:t>
            </w:r>
            <w:proofErr w:type="gramEnd"/>
            <w:r w:rsidRPr="00FE3871">
              <w:t xml:space="preserve">  </w:t>
            </w:r>
            <w:proofErr w:type="gramStart"/>
            <w:r w:rsidRPr="00FE3871">
              <w:t>л</w:t>
            </w:r>
            <w:proofErr w:type="gramEnd"/>
            <w:r w:rsidRPr="00FE3871">
              <w:t>итературе, активному участию в жизни класса</w:t>
            </w:r>
          </w:p>
          <w:p w:rsidR="00FE3871" w:rsidRPr="00FE3871" w:rsidRDefault="00FE3871" w:rsidP="00FE3871">
            <w:pPr>
              <w:spacing w:after="0" w:line="240" w:lineRule="auto"/>
            </w:pPr>
          </w:p>
          <w:p w:rsidR="00FE3871" w:rsidRPr="00FE3871" w:rsidRDefault="00FE3871" w:rsidP="00FE3871">
            <w:pPr>
              <w:spacing w:after="0" w:line="240" w:lineRule="auto"/>
            </w:pPr>
            <w:r w:rsidRPr="00FE3871">
              <w:t xml:space="preserve">Составить отчет по итогам работы с т/в уч-ся </w:t>
            </w:r>
          </w:p>
          <w:p w:rsidR="00FE3871" w:rsidRPr="00FE3871" w:rsidRDefault="00FE3871" w:rsidP="00FE3871">
            <w:pPr>
              <w:spacing w:after="0" w:line="240" w:lineRule="auto"/>
            </w:pPr>
          </w:p>
          <w:p w:rsidR="00FE3871" w:rsidRPr="00FE3871" w:rsidRDefault="00FE3871" w:rsidP="00FE3871">
            <w:pPr>
              <w:spacing w:after="0" w:line="240" w:lineRule="auto"/>
            </w:pPr>
          </w:p>
          <w:p w:rsidR="00FE3871" w:rsidRPr="00FE3871" w:rsidRDefault="00FE3871" w:rsidP="00FE3871">
            <w:pPr>
              <w:spacing w:after="0" w:line="240" w:lineRule="auto"/>
            </w:pPr>
          </w:p>
        </w:tc>
        <w:tc>
          <w:tcPr>
            <w:tcW w:w="1418" w:type="dxa"/>
          </w:tcPr>
          <w:p w:rsidR="00FE3871" w:rsidRPr="00FE3871" w:rsidRDefault="00FE3871" w:rsidP="00FE3871">
            <w:pPr>
              <w:spacing w:after="0" w:line="240" w:lineRule="auto"/>
            </w:pPr>
            <w:r w:rsidRPr="00FE3871">
              <w:t>сент.</w:t>
            </w:r>
          </w:p>
          <w:p w:rsidR="00FE3871" w:rsidRPr="00FE3871" w:rsidRDefault="00FE3871" w:rsidP="00FE3871">
            <w:pPr>
              <w:spacing w:after="0" w:line="240" w:lineRule="auto"/>
            </w:pPr>
          </w:p>
          <w:p w:rsidR="00FE3871" w:rsidRPr="00FE3871" w:rsidRDefault="00FE3871" w:rsidP="00FE3871">
            <w:pPr>
              <w:spacing w:after="0" w:line="240" w:lineRule="auto"/>
            </w:pPr>
          </w:p>
          <w:p w:rsidR="00FE3871" w:rsidRPr="00FE3871" w:rsidRDefault="00FE3871" w:rsidP="00FE3871">
            <w:pPr>
              <w:spacing w:after="0" w:line="240" w:lineRule="auto"/>
            </w:pPr>
            <w:proofErr w:type="spellStart"/>
            <w:proofErr w:type="gramStart"/>
            <w:r w:rsidRPr="00FE3871">
              <w:t>сент</w:t>
            </w:r>
            <w:proofErr w:type="spellEnd"/>
            <w:proofErr w:type="gramEnd"/>
          </w:p>
          <w:p w:rsidR="00FE3871" w:rsidRPr="00FE3871" w:rsidRDefault="00FE3871" w:rsidP="00FE3871">
            <w:pPr>
              <w:spacing w:after="0" w:line="240" w:lineRule="auto"/>
            </w:pPr>
          </w:p>
          <w:p w:rsidR="00FE3871" w:rsidRPr="00FE3871" w:rsidRDefault="00FE3871" w:rsidP="00FE3871">
            <w:pPr>
              <w:spacing w:after="0" w:line="240" w:lineRule="auto"/>
            </w:pPr>
          </w:p>
          <w:p w:rsidR="00FE3871" w:rsidRPr="00FE3871" w:rsidRDefault="00FE3871" w:rsidP="00FE3871">
            <w:pPr>
              <w:spacing w:after="0" w:line="240" w:lineRule="auto"/>
            </w:pPr>
            <w:r w:rsidRPr="00FE3871">
              <w:t>сент.</w:t>
            </w:r>
          </w:p>
          <w:p w:rsidR="00FE3871" w:rsidRPr="00FE3871" w:rsidRDefault="00FE3871" w:rsidP="00FE3871">
            <w:pPr>
              <w:spacing w:after="0" w:line="240" w:lineRule="auto"/>
            </w:pPr>
          </w:p>
          <w:p w:rsidR="00FE3871" w:rsidRPr="00FE3871" w:rsidRDefault="00FE3871" w:rsidP="00FE3871">
            <w:pPr>
              <w:spacing w:after="0" w:line="240" w:lineRule="auto"/>
            </w:pPr>
          </w:p>
          <w:p w:rsidR="00FE3871" w:rsidRPr="00FE3871" w:rsidRDefault="00FE3871" w:rsidP="00FE3871">
            <w:pPr>
              <w:spacing w:after="0" w:line="240" w:lineRule="auto"/>
            </w:pPr>
            <w:r w:rsidRPr="00FE3871">
              <w:t>октябрь</w:t>
            </w:r>
          </w:p>
          <w:p w:rsidR="00FE3871" w:rsidRPr="00FE3871" w:rsidRDefault="00FE3871" w:rsidP="00FE3871">
            <w:pPr>
              <w:spacing w:after="0" w:line="240" w:lineRule="auto"/>
            </w:pPr>
          </w:p>
          <w:p w:rsidR="00FE3871" w:rsidRPr="00FE3871" w:rsidRDefault="00FE3871" w:rsidP="00FE3871">
            <w:pPr>
              <w:spacing w:after="0" w:line="240" w:lineRule="auto"/>
            </w:pPr>
          </w:p>
          <w:p w:rsidR="00FE3871" w:rsidRPr="00FE3871" w:rsidRDefault="00FE3871" w:rsidP="00FE3871">
            <w:pPr>
              <w:spacing w:after="0" w:line="240" w:lineRule="auto"/>
            </w:pPr>
          </w:p>
          <w:p w:rsidR="00FE3871" w:rsidRPr="00FE3871" w:rsidRDefault="00FE3871" w:rsidP="00FE3871">
            <w:pPr>
              <w:spacing w:after="0" w:line="240" w:lineRule="auto"/>
            </w:pPr>
            <w:r w:rsidRPr="00FE3871">
              <w:t>октябрь</w:t>
            </w:r>
          </w:p>
          <w:p w:rsidR="00FE3871" w:rsidRPr="00FE3871" w:rsidRDefault="00FE3871" w:rsidP="00FE3871">
            <w:pPr>
              <w:spacing w:after="0" w:line="240" w:lineRule="auto"/>
            </w:pPr>
          </w:p>
          <w:p w:rsidR="00FE3871" w:rsidRPr="00FE3871" w:rsidRDefault="00FE3871" w:rsidP="00FE3871">
            <w:pPr>
              <w:spacing w:after="0" w:line="240" w:lineRule="auto"/>
            </w:pPr>
          </w:p>
          <w:p w:rsidR="00FE3871" w:rsidRPr="00FE3871" w:rsidRDefault="00FE3871" w:rsidP="00FE3871">
            <w:pPr>
              <w:spacing w:after="0" w:line="240" w:lineRule="auto"/>
            </w:pPr>
          </w:p>
          <w:p w:rsidR="00FE3871" w:rsidRPr="00FE3871" w:rsidRDefault="00FE3871" w:rsidP="00FE3871">
            <w:pPr>
              <w:spacing w:after="0" w:line="240" w:lineRule="auto"/>
            </w:pPr>
            <w:r w:rsidRPr="00FE3871">
              <w:t xml:space="preserve">1 раз </w:t>
            </w:r>
            <w:proofErr w:type="gramStart"/>
            <w:r w:rsidRPr="00FE3871">
              <w:t>в</w:t>
            </w:r>
            <w:proofErr w:type="gramEnd"/>
          </w:p>
          <w:p w:rsidR="00FE3871" w:rsidRPr="00FE3871" w:rsidRDefault="00FE3871" w:rsidP="00FE3871">
            <w:pPr>
              <w:spacing w:after="0" w:line="240" w:lineRule="auto"/>
            </w:pPr>
            <w:proofErr w:type="spellStart"/>
            <w:r w:rsidRPr="00FE3871">
              <w:t>четв</w:t>
            </w:r>
            <w:proofErr w:type="spellEnd"/>
            <w:r w:rsidRPr="00FE3871">
              <w:t>.</w:t>
            </w:r>
          </w:p>
          <w:p w:rsidR="00FE3871" w:rsidRPr="00FE3871" w:rsidRDefault="00FE3871" w:rsidP="00FE3871">
            <w:pPr>
              <w:spacing w:after="0" w:line="240" w:lineRule="auto"/>
            </w:pPr>
          </w:p>
          <w:p w:rsidR="00FE3871" w:rsidRPr="00FE3871" w:rsidRDefault="00FE3871" w:rsidP="00FE3871">
            <w:pPr>
              <w:spacing w:after="0" w:line="240" w:lineRule="auto"/>
            </w:pPr>
            <w:r w:rsidRPr="00FE3871">
              <w:t xml:space="preserve">в </w:t>
            </w:r>
            <w:proofErr w:type="spellStart"/>
            <w:r w:rsidRPr="00FE3871">
              <w:t>теч</w:t>
            </w:r>
            <w:proofErr w:type="spellEnd"/>
            <w:r w:rsidRPr="00FE3871">
              <w:t>.</w:t>
            </w:r>
          </w:p>
          <w:p w:rsidR="00FE3871" w:rsidRPr="00FE3871" w:rsidRDefault="00FE3871" w:rsidP="00FE3871">
            <w:pPr>
              <w:spacing w:after="0" w:line="240" w:lineRule="auto"/>
            </w:pPr>
            <w:r w:rsidRPr="00FE3871">
              <w:t>года</w:t>
            </w:r>
          </w:p>
          <w:p w:rsidR="00FE3871" w:rsidRPr="00FE3871" w:rsidRDefault="00FE3871" w:rsidP="00FE3871">
            <w:pPr>
              <w:spacing w:after="0" w:line="240" w:lineRule="auto"/>
            </w:pPr>
          </w:p>
          <w:p w:rsidR="00FE3871" w:rsidRPr="00FE3871" w:rsidRDefault="00FE3871" w:rsidP="00FE3871">
            <w:pPr>
              <w:spacing w:after="0" w:line="240" w:lineRule="auto"/>
            </w:pPr>
          </w:p>
          <w:p w:rsidR="00FE3871" w:rsidRPr="00FE3871" w:rsidRDefault="00FE3871" w:rsidP="00FE3871">
            <w:pPr>
              <w:spacing w:after="0" w:line="240" w:lineRule="auto"/>
            </w:pPr>
            <w:r w:rsidRPr="00FE3871">
              <w:t xml:space="preserve">в </w:t>
            </w:r>
            <w:proofErr w:type="spellStart"/>
            <w:r w:rsidRPr="00FE3871">
              <w:t>теч</w:t>
            </w:r>
            <w:proofErr w:type="spellEnd"/>
            <w:r w:rsidRPr="00FE3871">
              <w:t>.</w:t>
            </w:r>
          </w:p>
          <w:p w:rsidR="00FE3871" w:rsidRPr="00FE3871" w:rsidRDefault="00FE3871" w:rsidP="00FE3871">
            <w:pPr>
              <w:spacing w:after="0" w:line="240" w:lineRule="auto"/>
            </w:pPr>
            <w:r w:rsidRPr="00FE3871">
              <w:t>года</w:t>
            </w:r>
          </w:p>
          <w:p w:rsidR="00FE3871" w:rsidRPr="00FE3871" w:rsidRDefault="00FE3871" w:rsidP="00FE3871">
            <w:pPr>
              <w:spacing w:after="0" w:line="240" w:lineRule="auto"/>
            </w:pPr>
          </w:p>
          <w:p w:rsidR="00FE3871" w:rsidRPr="00FE3871" w:rsidRDefault="00FE3871" w:rsidP="00FE3871">
            <w:pPr>
              <w:spacing w:after="0" w:line="240" w:lineRule="auto"/>
            </w:pPr>
            <w:r w:rsidRPr="00FE3871">
              <w:t>февр.</w:t>
            </w:r>
          </w:p>
          <w:p w:rsidR="00FE3871" w:rsidRPr="00FE3871" w:rsidRDefault="00FE3871" w:rsidP="00FE3871">
            <w:pPr>
              <w:spacing w:after="0" w:line="240" w:lineRule="auto"/>
            </w:pPr>
          </w:p>
          <w:p w:rsidR="00FE3871" w:rsidRPr="00FE3871" w:rsidRDefault="00FE3871" w:rsidP="00FE3871">
            <w:pPr>
              <w:spacing w:after="0" w:line="240" w:lineRule="auto"/>
            </w:pPr>
          </w:p>
          <w:p w:rsidR="00FE3871" w:rsidRPr="00FE3871" w:rsidRDefault="00FE3871" w:rsidP="00FE3871">
            <w:pPr>
              <w:spacing w:after="0" w:line="240" w:lineRule="auto"/>
            </w:pPr>
            <w:r w:rsidRPr="00FE3871">
              <w:t xml:space="preserve">в </w:t>
            </w:r>
            <w:proofErr w:type="spellStart"/>
            <w:r w:rsidRPr="00FE3871">
              <w:t>теч</w:t>
            </w:r>
            <w:proofErr w:type="spellEnd"/>
            <w:r w:rsidRPr="00FE3871">
              <w:t>.</w:t>
            </w:r>
          </w:p>
          <w:p w:rsidR="00FE3871" w:rsidRPr="00FE3871" w:rsidRDefault="00FE3871" w:rsidP="00FE3871">
            <w:pPr>
              <w:spacing w:after="0" w:line="240" w:lineRule="auto"/>
            </w:pPr>
            <w:r w:rsidRPr="00FE3871">
              <w:t>года</w:t>
            </w:r>
          </w:p>
          <w:p w:rsidR="00FE3871" w:rsidRPr="00FE3871" w:rsidRDefault="00FE3871" w:rsidP="00FE3871">
            <w:pPr>
              <w:spacing w:after="0" w:line="240" w:lineRule="auto"/>
            </w:pPr>
          </w:p>
          <w:p w:rsidR="00FE3871" w:rsidRPr="00FE3871" w:rsidRDefault="00FE3871" w:rsidP="00FE3871">
            <w:pPr>
              <w:spacing w:after="0" w:line="240" w:lineRule="auto"/>
            </w:pPr>
          </w:p>
          <w:p w:rsidR="00FE3871" w:rsidRPr="00FE3871" w:rsidRDefault="00FE3871" w:rsidP="00FE3871">
            <w:pPr>
              <w:spacing w:after="0" w:line="240" w:lineRule="auto"/>
            </w:pPr>
            <w:r w:rsidRPr="00FE3871">
              <w:t xml:space="preserve">в </w:t>
            </w:r>
            <w:proofErr w:type="spellStart"/>
            <w:r w:rsidRPr="00FE3871">
              <w:t>теч</w:t>
            </w:r>
            <w:proofErr w:type="spellEnd"/>
            <w:r w:rsidRPr="00FE3871">
              <w:t>.</w:t>
            </w:r>
          </w:p>
          <w:p w:rsidR="00FE3871" w:rsidRPr="00FE3871" w:rsidRDefault="00FE3871" w:rsidP="00FE3871">
            <w:pPr>
              <w:spacing w:after="0" w:line="240" w:lineRule="auto"/>
            </w:pPr>
            <w:r w:rsidRPr="00FE3871">
              <w:t>года</w:t>
            </w:r>
          </w:p>
          <w:p w:rsidR="00FE3871" w:rsidRPr="00FE3871" w:rsidRDefault="00FE3871" w:rsidP="00FE3871">
            <w:pPr>
              <w:spacing w:after="0" w:line="240" w:lineRule="auto"/>
            </w:pPr>
            <w:r w:rsidRPr="00FE3871">
              <w:t xml:space="preserve">в </w:t>
            </w:r>
            <w:proofErr w:type="spellStart"/>
            <w:r w:rsidRPr="00FE3871">
              <w:t>теч</w:t>
            </w:r>
            <w:proofErr w:type="spellEnd"/>
            <w:r w:rsidRPr="00FE3871">
              <w:t>.</w:t>
            </w:r>
          </w:p>
          <w:p w:rsidR="00FE3871" w:rsidRPr="00FE3871" w:rsidRDefault="00FE3871" w:rsidP="00FE3871">
            <w:pPr>
              <w:spacing w:after="0" w:line="240" w:lineRule="auto"/>
            </w:pPr>
            <w:r w:rsidRPr="00FE3871">
              <w:t>года</w:t>
            </w:r>
          </w:p>
          <w:p w:rsidR="00FE3871" w:rsidRPr="00FE3871" w:rsidRDefault="00FE3871" w:rsidP="00FE3871">
            <w:pPr>
              <w:spacing w:after="0" w:line="240" w:lineRule="auto"/>
            </w:pPr>
          </w:p>
          <w:p w:rsidR="00FE3871" w:rsidRPr="00FE3871" w:rsidRDefault="00FE3871" w:rsidP="00FE3871">
            <w:pPr>
              <w:spacing w:after="0" w:line="240" w:lineRule="auto"/>
            </w:pPr>
          </w:p>
          <w:p w:rsidR="00FE3871" w:rsidRPr="00FE3871" w:rsidRDefault="00FE3871" w:rsidP="00FE3871">
            <w:pPr>
              <w:spacing w:after="0" w:line="240" w:lineRule="auto"/>
            </w:pPr>
            <w:r w:rsidRPr="00FE3871">
              <w:t xml:space="preserve">в </w:t>
            </w:r>
            <w:proofErr w:type="spellStart"/>
            <w:r w:rsidRPr="00FE3871">
              <w:t>теч</w:t>
            </w:r>
            <w:proofErr w:type="spellEnd"/>
            <w:r w:rsidRPr="00FE3871">
              <w:t>.</w:t>
            </w:r>
          </w:p>
          <w:p w:rsidR="00FE3871" w:rsidRPr="00FE3871" w:rsidRDefault="00FE3871" w:rsidP="00FE3871">
            <w:pPr>
              <w:spacing w:after="0" w:line="240" w:lineRule="auto"/>
            </w:pPr>
            <w:r w:rsidRPr="00FE3871">
              <w:t>года</w:t>
            </w:r>
          </w:p>
          <w:p w:rsidR="00FE3871" w:rsidRPr="00FE3871" w:rsidRDefault="00FE3871" w:rsidP="00FE3871">
            <w:pPr>
              <w:spacing w:after="0" w:line="240" w:lineRule="auto"/>
            </w:pPr>
          </w:p>
          <w:p w:rsidR="00FE3871" w:rsidRPr="00FE3871" w:rsidRDefault="00FE3871" w:rsidP="00FE3871">
            <w:pPr>
              <w:spacing w:after="0" w:line="240" w:lineRule="auto"/>
            </w:pPr>
            <w:r w:rsidRPr="00FE3871">
              <w:t>30 май</w:t>
            </w:r>
          </w:p>
        </w:tc>
        <w:tc>
          <w:tcPr>
            <w:tcW w:w="2977" w:type="dxa"/>
          </w:tcPr>
          <w:p w:rsidR="00FE3871" w:rsidRPr="00FE3871" w:rsidRDefault="00FE3871" w:rsidP="00FE3871">
            <w:pPr>
              <w:spacing w:after="0" w:line="240" w:lineRule="auto"/>
            </w:pPr>
          </w:p>
        </w:tc>
      </w:tr>
    </w:tbl>
    <w:p w:rsidR="00FE3871" w:rsidRPr="00FE3871" w:rsidRDefault="00FE3871" w:rsidP="00FE3871">
      <w:pPr>
        <w:spacing w:after="0" w:line="240" w:lineRule="auto"/>
      </w:pPr>
      <w:r w:rsidRPr="00FE3871">
        <w:t xml:space="preserve">   Рук</w:t>
      </w:r>
      <w:proofErr w:type="gramStart"/>
      <w:r w:rsidRPr="00FE3871">
        <w:t>.</w:t>
      </w:r>
      <w:proofErr w:type="gramEnd"/>
      <w:r w:rsidRPr="00FE3871">
        <w:t xml:space="preserve"> </w:t>
      </w:r>
      <w:proofErr w:type="spellStart"/>
      <w:proofErr w:type="gramStart"/>
      <w:r w:rsidRPr="00FE3871">
        <w:t>о</w:t>
      </w:r>
      <w:proofErr w:type="gramEnd"/>
      <w:r w:rsidRPr="00FE3871">
        <w:t>бъед</w:t>
      </w:r>
      <w:proofErr w:type="spellEnd"/>
      <w:r w:rsidRPr="00FE3871">
        <w:t xml:space="preserve">.                            Джабраилова Р.А.        </w:t>
      </w:r>
    </w:p>
    <w:p w:rsidR="00FE3871" w:rsidRPr="00FE3871" w:rsidRDefault="00FE3871" w:rsidP="00FE3871"/>
    <w:p w:rsidR="00FE3871" w:rsidRPr="00FE3871" w:rsidRDefault="00FE3871" w:rsidP="00FE3871"/>
    <w:p w:rsidR="00FE3871" w:rsidRPr="00FE3871" w:rsidRDefault="00FE3871" w:rsidP="00FE3871"/>
    <w:p w:rsidR="00FE3871" w:rsidRPr="00FE3871" w:rsidRDefault="00FE3871" w:rsidP="00FE3871"/>
    <w:p w:rsidR="003A3AE8" w:rsidRDefault="003A3AE8"/>
    <w:sectPr w:rsidR="003A3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204"/>
    <w:rsid w:val="000F3204"/>
    <w:rsid w:val="003A3AE8"/>
    <w:rsid w:val="00FE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263</Words>
  <Characters>1502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2018-01-15T19:15:00Z</dcterms:created>
  <dcterms:modified xsi:type="dcterms:W3CDTF">2018-01-15T19:17:00Z</dcterms:modified>
</cp:coreProperties>
</file>