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D16" w:rsidRPr="0047384D" w:rsidRDefault="00D86D16" w:rsidP="00D86D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Pr="0047384D">
        <w:rPr>
          <w:rFonts w:ascii="Times New Roman" w:hAnsi="Times New Roman" w:cs="Times New Roman"/>
          <w:b/>
          <w:sz w:val="28"/>
          <w:szCs w:val="28"/>
        </w:rPr>
        <w:t>Годовой план</w:t>
      </w:r>
    </w:p>
    <w:p w:rsidR="00D86D16" w:rsidRPr="0047384D" w:rsidRDefault="00D86D16" w:rsidP="00D86D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384D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47384D">
        <w:rPr>
          <w:rFonts w:ascii="Times New Roman" w:hAnsi="Times New Roman" w:cs="Times New Roman"/>
          <w:b/>
          <w:sz w:val="28"/>
          <w:szCs w:val="28"/>
        </w:rPr>
        <w:t xml:space="preserve"> работы с трудновоспитуемым уч-ся из </w:t>
      </w:r>
      <w:proofErr w:type="spellStart"/>
      <w:r w:rsidRPr="0047384D">
        <w:rPr>
          <w:rFonts w:ascii="Times New Roman" w:hAnsi="Times New Roman" w:cs="Times New Roman"/>
          <w:b/>
          <w:sz w:val="28"/>
          <w:szCs w:val="28"/>
        </w:rPr>
        <w:t>сош</w:t>
      </w:r>
      <w:proofErr w:type="spellEnd"/>
      <w:r w:rsidRPr="0047384D">
        <w:rPr>
          <w:rFonts w:ascii="Times New Roman" w:hAnsi="Times New Roman" w:cs="Times New Roman"/>
          <w:b/>
          <w:sz w:val="28"/>
          <w:szCs w:val="28"/>
        </w:rPr>
        <w:t xml:space="preserve"> №5</w:t>
      </w:r>
    </w:p>
    <w:p w:rsidR="00D86D16" w:rsidRPr="0047384D" w:rsidRDefault="00D86D16" w:rsidP="00D86D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47384D">
        <w:rPr>
          <w:rFonts w:ascii="Times New Roman" w:hAnsi="Times New Roman" w:cs="Times New Roman"/>
          <w:b/>
          <w:sz w:val="28"/>
          <w:szCs w:val="28"/>
        </w:rPr>
        <w:t xml:space="preserve"> на 2017-2018 </w:t>
      </w:r>
      <w:proofErr w:type="spellStart"/>
      <w:r w:rsidRPr="0047384D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Pr="0047384D">
        <w:rPr>
          <w:rFonts w:ascii="Times New Roman" w:hAnsi="Times New Roman" w:cs="Times New Roman"/>
          <w:b/>
          <w:sz w:val="28"/>
          <w:szCs w:val="28"/>
        </w:rPr>
        <w:t xml:space="preserve">. год  </w:t>
      </w:r>
      <w:proofErr w:type="spellStart"/>
      <w:r w:rsidRPr="0047384D">
        <w:rPr>
          <w:rFonts w:ascii="Times New Roman" w:hAnsi="Times New Roman" w:cs="Times New Roman"/>
          <w:b/>
          <w:sz w:val="28"/>
          <w:szCs w:val="28"/>
        </w:rPr>
        <w:t>рук</w:t>
      </w:r>
      <w:proofErr w:type="gramStart"/>
      <w:r w:rsidRPr="0047384D">
        <w:rPr>
          <w:rFonts w:ascii="Times New Roman" w:hAnsi="Times New Roman" w:cs="Times New Roman"/>
          <w:b/>
          <w:sz w:val="28"/>
          <w:szCs w:val="28"/>
        </w:rPr>
        <w:t>.о</w:t>
      </w:r>
      <w:proofErr w:type="gramEnd"/>
      <w:r w:rsidRPr="0047384D">
        <w:rPr>
          <w:rFonts w:ascii="Times New Roman" w:hAnsi="Times New Roman" w:cs="Times New Roman"/>
          <w:b/>
          <w:sz w:val="28"/>
          <w:szCs w:val="28"/>
        </w:rPr>
        <w:t>бъед</w:t>
      </w:r>
      <w:proofErr w:type="spellEnd"/>
      <w:r w:rsidRPr="0047384D">
        <w:rPr>
          <w:rFonts w:ascii="Times New Roman" w:hAnsi="Times New Roman" w:cs="Times New Roman"/>
          <w:b/>
          <w:sz w:val="28"/>
          <w:szCs w:val="28"/>
        </w:rPr>
        <w:t>. «Комнатное цветоводство»</w:t>
      </w:r>
    </w:p>
    <w:p w:rsidR="00D86D16" w:rsidRPr="0047384D" w:rsidRDefault="00D86D16" w:rsidP="00D86D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proofErr w:type="spellStart"/>
      <w:r w:rsidRPr="0047384D">
        <w:rPr>
          <w:rFonts w:ascii="Times New Roman" w:hAnsi="Times New Roman" w:cs="Times New Roman"/>
          <w:b/>
          <w:sz w:val="28"/>
          <w:szCs w:val="28"/>
        </w:rPr>
        <w:t>Балатовой</w:t>
      </w:r>
      <w:proofErr w:type="spellEnd"/>
      <w:r w:rsidRPr="0047384D">
        <w:rPr>
          <w:rFonts w:ascii="Times New Roman" w:hAnsi="Times New Roman" w:cs="Times New Roman"/>
          <w:b/>
          <w:sz w:val="28"/>
          <w:szCs w:val="28"/>
        </w:rPr>
        <w:t xml:space="preserve"> Н.А.</w:t>
      </w:r>
    </w:p>
    <w:p w:rsidR="00D86D16" w:rsidRPr="0047384D" w:rsidRDefault="00D86D16" w:rsidP="00D86D16">
      <w:pPr>
        <w:spacing w:line="240" w:lineRule="auto"/>
        <w:ind w:left="-1260" w:firstLine="360"/>
        <w:rPr>
          <w:rFonts w:ascii="Times New Roman" w:hAnsi="Times New Roman" w:cs="Times New Roman"/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5528"/>
        <w:gridCol w:w="1559"/>
        <w:gridCol w:w="2127"/>
      </w:tblGrid>
      <w:tr w:rsidR="00D86D16" w:rsidRPr="0047384D" w:rsidTr="00F1094F">
        <w:tc>
          <w:tcPr>
            <w:tcW w:w="568" w:type="dxa"/>
          </w:tcPr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528" w:type="dxa"/>
          </w:tcPr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 xml:space="preserve">     Направление деятельности</w:t>
            </w:r>
          </w:p>
        </w:tc>
        <w:tc>
          <w:tcPr>
            <w:tcW w:w="1559" w:type="dxa"/>
          </w:tcPr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исполн</w:t>
            </w:r>
            <w:proofErr w:type="spellEnd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 xml:space="preserve">  Результат</w:t>
            </w:r>
          </w:p>
        </w:tc>
      </w:tr>
      <w:tr w:rsidR="00D86D16" w:rsidRPr="0047384D" w:rsidTr="00F1094F">
        <w:tc>
          <w:tcPr>
            <w:tcW w:w="568" w:type="dxa"/>
          </w:tcPr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528" w:type="dxa"/>
          </w:tcPr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 xml:space="preserve">Составить список </w:t>
            </w:r>
            <w:proofErr w:type="spellStart"/>
            <w:proofErr w:type="gram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трудно-воспитуемых</w:t>
            </w:r>
            <w:proofErr w:type="spellEnd"/>
            <w:proofErr w:type="gramEnd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 xml:space="preserve"> уч-ся с учетом всех требуемых данных из закрепленной школы</w:t>
            </w: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</w:t>
            </w:r>
            <w:proofErr w:type="spellStart"/>
            <w:proofErr w:type="gram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трудно-воспитуемым</w:t>
            </w:r>
            <w:proofErr w:type="spellEnd"/>
            <w:proofErr w:type="gramEnd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 xml:space="preserve"> уч-ся, выявление круга интересов, знакомств</w:t>
            </w: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Выявить данные о родителях (Ф.И., место работы, бытовые условия)</w:t>
            </w: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</w:t>
            </w:r>
            <w:proofErr w:type="spell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. руководителем, родителями, бытовые условия проживания, особенности характера уч-ся</w:t>
            </w: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 xml:space="preserve">Взять характеристику на уч-ся из школы, заверенную </w:t>
            </w:r>
            <w:proofErr w:type="spell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. руководителем и психологом школы</w:t>
            </w: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Проводить индивидуальные беседы с трудным уч-ся на эстетические темы, вредных </w:t>
            </w:r>
            <w:proofErr w:type="gram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привычках</w:t>
            </w:r>
            <w:proofErr w:type="gramEnd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 xml:space="preserve">Привлечь </w:t>
            </w:r>
            <w:proofErr w:type="spell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трудно-воспитуемого</w:t>
            </w:r>
            <w:proofErr w:type="spellEnd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 xml:space="preserve"> уч-ся к выполнению разовых поручений, к участию в орг</w:t>
            </w:r>
            <w:proofErr w:type="gram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 xml:space="preserve">ассовых мероприятиях на ЭБЦ и в </w:t>
            </w:r>
            <w:proofErr w:type="spell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 xml:space="preserve"> №5.</w:t>
            </w: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Оказывать посильную помощь учащемуся в учебе и во внеклассной работе.</w:t>
            </w: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 xml:space="preserve">Принять участие на встрече педагогов ЭБЦ с инспектором по делам </w:t>
            </w:r>
            <w:proofErr w:type="spellStart"/>
            <w:proofErr w:type="gram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несовершеннолет-них</w:t>
            </w:r>
            <w:proofErr w:type="spellEnd"/>
            <w:proofErr w:type="gramEnd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 xml:space="preserve">Вести дневник работы с </w:t>
            </w:r>
            <w:proofErr w:type="spellStart"/>
            <w:proofErr w:type="gram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трудновоспитуе-мым</w:t>
            </w:r>
            <w:proofErr w:type="spellEnd"/>
            <w:proofErr w:type="gramEnd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 xml:space="preserve"> уч-ся, заносить в него краткие отчеты </w:t>
            </w:r>
            <w:r w:rsidRPr="004738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проведенной с ним работе, об </w:t>
            </w:r>
            <w:proofErr w:type="spell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измене-ниях</w:t>
            </w:r>
            <w:proofErr w:type="spellEnd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 xml:space="preserve"> в поведении.</w:t>
            </w: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Добиться участия учащегося в работе объединения.</w:t>
            </w: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Приобщить трудновоспитуемого учащегося к занятиям в различных секциях: спортивной школе, музыкальной школе, художественной школе исходя из его способностей.</w:t>
            </w: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Приобщить учащегося к художественной литературе, к активному участию в жизни класса.</w:t>
            </w: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 xml:space="preserve">Составить отчет по итогам работы с </w:t>
            </w:r>
            <w:proofErr w:type="spellStart"/>
            <w:proofErr w:type="gram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трудно-воспитуемым</w:t>
            </w:r>
            <w:proofErr w:type="spellEnd"/>
            <w:proofErr w:type="gramEnd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 xml:space="preserve"> учащимся.</w:t>
            </w:r>
          </w:p>
        </w:tc>
        <w:tc>
          <w:tcPr>
            <w:tcW w:w="1559" w:type="dxa"/>
          </w:tcPr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Сент.</w:t>
            </w: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сент.</w:t>
            </w: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Октяб</w:t>
            </w:r>
            <w:proofErr w:type="spellEnd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 xml:space="preserve">1 раз в </w:t>
            </w:r>
            <w:proofErr w:type="spell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четв</w:t>
            </w:r>
            <w:proofErr w:type="spellEnd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proofErr w:type="spellEnd"/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proofErr w:type="spellEnd"/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. года</w:t>
            </w: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proofErr w:type="spellEnd"/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. года</w:t>
            </w: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proofErr w:type="spellEnd"/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27" w:type="dxa"/>
          </w:tcPr>
          <w:p w:rsidR="00D86D16" w:rsidRPr="0047384D" w:rsidRDefault="00D86D16" w:rsidP="00F1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86D16" w:rsidRPr="0047384D" w:rsidRDefault="00D86D16" w:rsidP="00D86D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6D16" w:rsidRPr="0047384D" w:rsidRDefault="00D86D16" w:rsidP="00D86D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6D16" w:rsidRPr="0047384D" w:rsidRDefault="00D86D16" w:rsidP="00D86D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6D16" w:rsidRPr="0047384D" w:rsidRDefault="00D86D16" w:rsidP="00D86D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7384D">
        <w:rPr>
          <w:rFonts w:ascii="Times New Roman" w:hAnsi="Times New Roman" w:cs="Times New Roman"/>
          <w:b/>
          <w:sz w:val="28"/>
          <w:szCs w:val="28"/>
        </w:rPr>
        <w:t>Рук</w:t>
      </w:r>
      <w:proofErr w:type="gramStart"/>
      <w:r w:rsidRPr="0047384D">
        <w:rPr>
          <w:rFonts w:ascii="Times New Roman" w:hAnsi="Times New Roman" w:cs="Times New Roman"/>
          <w:b/>
          <w:sz w:val="28"/>
          <w:szCs w:val="28"/>
        </w:rPr>
        <w:t>.о</w:t>
      </w:r>
      <w:proofErr w:type="gramEnd"/>
      <w:r w:rsidRPr="0047384D">
        <w:rPr>
          <w:rFonts w:ascii="Times New Roman" w:hAnsi="Times New Roman" w:cs="Times New Roman"/>
          <w:b/>
          <w:sz w:val="28"/>
          <w:szCs w:val="28"/>
        </w:rPr>
        <w:t>бъед</w:t>
      </w:r>
      <w:proofErr w:type="spellEnd"/>
      <w:r w:rsidRPr="0047384D">
        <w:rPr>
          <w:rFonts w:ascii="Times New Roman" w:hAnsi="Times New Roman" w:cs="Times New Roman"/>
          <w:b/>
          <w:sz w:val="28"/>
          <w:szCs w:val="28"/>
        </w:rPr>
        <w:t xml:space="preserve">. «Комнатное цветоводство»     </w:t>
      </w:r>
      <w:proofErr w:type="spellStart"/>
      <w:r w:rsidRPr="0047384D">
        <w:rPr>
          <w:rFonts w:ascii="Times New Roman" w:hAnsi="Times New Roman" w:cs="Times New Roman"/>
          <w:b/>
          <w:sz w:val="28"/>
          <w:szCs w:val="28"/>
        </w:rPr>
        <w:t>Балатова</w:t>
      </w:r>
      <w:proofErr w:type="spellEnd"/>
      <w:r w:rsidRPr="0047384D">
        <w:rPr>
          <w:rFonts w:ascii="Times New Roman" w:hAnsi="Times New Roman" w:cs="Times New Roman"/>
          <w:b/>
          <w:sz w:val="28"/>
          <w:szCs w:val="28"/>
        </w:rPr>
        <w:t xml:space="preserve"> Н.А. </w:t>
      </w:r>
    </w:p>
    <w:p w:rsidR="00D86D16" w:rsidRPr="0047384D" w:rsidRDefault="00D86D16" w:rsidP="00D86D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86D16" w:rsidRPr="0047384D" w:rsidRDefault="00D86D16" w:rsidP="00D86D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86D16" w:rsidRPr="0047384D" w:rsidRDefault="00D86D16" w:rsidP="00D86D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86D16" w:rsidRPr="0047384D" w:rsidRDefault="00D86D16" w:rsidP="00D86D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86D16" w:rsidRPr="0047384D" w:rsidRDefault="00D86D16" w:rsidP="00D86D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86D16" w:rsidRPr="0047384D" w:rsidRDefault="00D86D16" w:rsidP="00D86D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D86D16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6D16"/>
    <w:rsid w:val="00D86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1629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2018-01-23T12:01:00Z</dcterms:created>
  <dcterms:modified xsi:type="dcterms:W3CDTF">2018-01-23T12:03:00Z</dcterms:modified>
</cp:coreProperties>
</file>