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b/>
          <w:sz w:val="28"/>
          <w:szCs w:val="28"/>
        </w:rPr>
      </w:pPr>
      <w:r w:rsidRPr="003A01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работы отрядов «Легиона Зеленых Дагестана»</w:t>
      </w:r>
    </w:p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0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7384D">
        <w:rPr>
          <w:rFonts w:ascii="Times New Roman" w:hAnsi="Times New Roman" w:cs="Times New Roman"/>
          <w:b/>
          <w:sz w:val="28"/>
          <w:szCs w:val="28"/>
        </w:rPr>
        <w:t>СОШ №5 на 2017-2018уч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од</w:t>
      </w:r>
    </w:p>
    <w:p w:rsidR="003A01B2" w:rsidRPr="0047384D" w:rsidRDefault="003A01B2" w:rsidP="003A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60"/>
        <w:gridCol w:w="1617"/>
        <w:gridCol w:w="2066"/>
      </w:tblGrid>
      <w:tr w:rsidR="003A01B2" w:rsidRPr="0047384D" w:rsidTr="00330F20">
        <w:tc>
          <w:tcPr>
            <w:tcW w:w="828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60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Направление деятельности</w:t>
            </w:r>
          </w:p>
        </w:tc>
        <w:tc>
          <w:tcPr>
            <w:tcW w:w="1617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исполн</w:t>
            </w:r>
            <w:proofErr w:type="spell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A01B2" w:rsidRPr="0047384D" w:rsidTr="00330F20">
        <w:tc>
          <w:tcPr>
            <w:tcW w:w="828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 детей в ЛЗД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Выбор актива организации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Оформление уголка ЛЗД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Работа в школе по озеленению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и благоустройству в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осенний</w:t>
            </w:r>
            <w:proofErr w:type="gramEnd"/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Работа по выявлению  очистке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стихийных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мусоросвалок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в своих микрорайонах с привлечением служб КБО города.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озеленению и благоустройству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закрепленной</w:t>
            </w:r>
            <w:proofErr w:type="gramEnd"/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за школой территории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ind w:right="-140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Акция по сбору кормов для зимующих птиц, изготовление и развешивание кормушек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Целевые экскурсии в близлежащий лесной массив, уборка мусора, оставленного после себя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отдыхающими.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Оказание помощи уч-ся школы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 подготовке и проведении внутри школьных и городских мероприятий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Подкормка птиц в зимний период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весеннего месячника сада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Весенние рейды по выявлению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стихийных 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мусоросвалок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рейдов по местам продаж букетов из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раннецве-тущих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, редких, исчезающих растений.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искусственных гнездовий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 их развешивание.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ЛЗД 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весен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есячнике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сада.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«Синичка»- сбор плодов  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 семян для подкормки зимующих птиц.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Сбор и заготовка лекарственно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го сырья.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внутри школьных, городских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Написать отчёт о проведённой работе.</w:t>
            </w:r>
          </w:p>
        </w:tc>
        <w:tc>
          <w:tcPr>
            <w:tcW w:w="1617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 апрель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6" w:type="dxa"/>
          </w:tcPr>
          <w:p w:rsidR="003A01B2" w:rsidRPr="0047384D" w:rsidRDefault="003A01B2" w:rsidP="00330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1B2" w:rsidRPr="0047384D" w:rsidRDefault="003A01B2" w:rsidP="003A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1B2" w:rsidRPr="0047384D" w:rsidRDefault="003A01B2" w:rsidP="003A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1B2" w:rsidRPr="0047384D" w:rsidRDefault="003A01B2" w:rsidP="003A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1B2" w:rsidRPr="0047384D" w:rsidRDefault="003A01B2" w:rsidP="003A0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«Комнатное цветоводство»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3A01B2" w:rsidRPr="0047384D" w:rsidRDefault="003A01B2" w:rsidP="003A0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3A01B2" w:rsidRPr="0047384D" w:rsidRDefault="003A01B2" w:rsidP="003A01B2">
      <w:pPr>
        <w:spacing w:line="240" w:lineRule="auto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000000" w:rsidRDefault="003A01B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1B2"/>
    <w:rsid w:val="003A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2018-01-23T11:53:00Z</dcterms:created>
  <dcterms:modified xsi:type="dcterms:W3CDTF">2018-01-23T11:54:00Z</dcterms:modified>
</cp:coreProperties>
</file>