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F" w:rsidRPr="004373E1" w:rsidRDefault="00180E4F" w:rsidP="004373E1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373E1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4373E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4373E1">
        <w:rPr>
          <w:rFonts w:ascii="Times New Roman" w:hAnsi="Times New Roman" w:cs="Times New Roman"/>
          <w:b/>
          <w:sz w:val="28"/>
          <w:szCs w:val="28"/>
        </w:rPr>
        <w:t>иректора по УВР организует учебно-воспитательный процесс, следит за развитием этого процесса; обеспечивает режим соблюдения  норм и правил техники безопасности в учебном процессе</w:t>
      </w:r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;  координирует работу педагогов ДО по выполнению учебных планов и программ;  осуществляет систематический контроль за качеством образовательного  и воспитательного </w:t>
      </w:r>
      <w:r w:rsidR="004373E1">
        <w:rPr>
          <w:rFonts w:ascii="Times New Roman" w:hAnsi="Times New Roman" w:cs="Times New Roman"/>
          <w:b/>
          <w:sz w:val="28"/>
          <w:szCs w:val="28"/>
        </w:rPr>
        <w:t>процес</w:t>
      </w:r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сов,  посещает уроки   и другие виды учебных занятий, проводимых </w:t>
      </w:r>
      <w:proofErr w:type="spellStart"/>
      <w:r w:rsidR="0019137C" w:rsidRPr="004373E1"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4373E1">
        <w:rPr>
          <w:rFonts w:ascii="Times New Roman" w:hAnsi="Times New Roman" w:cs="Times New Roman"/>
          <w:b/>
          <w:sz w:val="28"/>
          <w:szCs w:val="28"/>
        </w:rPr>
        <w:t>-</w:t>
      </w:r>
      <w:r w:rsidR="0019137C" w:rsidRPr="004373E1">
        <w:rPr>
          <w:rFonts w:ascii="Times New Roman" w:hAnsi="Times New Roman" w:cs="Times New Roman"/>
          <w:b/>
          <w:sz w:val="28"/>
          <w:szCs w:val="28"/>
        </w:rPr>
        <w:t>ческими</w:t>
      </w:r>
      <w:proofErr w:type="spellEnd"/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 работниками центра</w:t>
      </w:r>
      <w:proofErr w:type="gramStart"/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 ана</w:t>
      </w:r>
      <w:r w:rsidR="004373E1">
        <w:rPr>
          <w:rFonts w:ascii="Times New Roman" w:hAnsi="Times New Roman" w:cs="Times New Roman"/>
          <w:b/>
          <w:sz w:val="28"/>
          <w:szCs w:val="28"/>
        </w:rPr>
        <w:t>лизирует их форму  и содержание</w:t>
      </w:r>
      <w:r w:rsidR="0019137C" w:rsidRPr="004373E1">
        <w:rPr>
          <w:rFonts w:ascii="Times New Roman" w:hAnsi="Times New Roman" w:cs="Times New Roman"/>
          <w:b/>
          <w:sz w:val="28"/>
          <w:szCs w:val="28"/>
        </w:rPr>
        <w:t>,</w:t>
      </w:r>
      <w:r w:rsidR="0043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7C" w:rsidRPr="004373E1">
        <w:rPr>
          <w:rFonts w:ascii="Times New Roman" w:hAnsi="Times New Roman" w:cs="Times New Roman"/>
          <w:b/>
          <w:sz w:val="28"/>
          <w:szCs w:val="28"/>
        </w:rPr>
        <w:t xml:space="preserve">доводит  результаты анализа до сведения педагогов;  составляет расписание учебных занятий; ведёт, подписывает и передаёт директору табель учёта  рабочего времени педагогов и других работников центра </w:t>
      </w:r>
      <w:r w:rsidR="00E927B3" w:rsidRPr="004373E1">
        <w:rPr>
          <w:rFonts w:ascii="Times New Roman" w:hAnsi="Times New Roman" w:cs="Times New Roman"/>
          <w:b/>
          <w:sz w:val="28"/>
          <w:szCs w:val="28"/>
        </w:rPr>
        <w:t>.</w:t>
      </w:r>
    </w:p>
    <w:p w:rsidR="00180E4F" w:rsidRDefault="00180E4F" w:rsidP="00B5526C">
      <w:pPr>
        <w:pStyle w:val="a3"/>
        <w:ind w:left="5664" w:firstLine="708"/>
        <w:rPr>
          <w:rFonts w:ascii="Arial Narrow" w:hAnsi="Arial Narrow" w:cs="Times New Roman"/>
          <w:b/>
          <w:sz w:val="24"/>
          <w:szCs w:val="24"/>
        </w:rPr>
      </w:pPr>
    </w:p>
    <w:p w:rsidR="00B465BE" w:rsidRPr="00D51B10" w:rsidRDefault="00B465BE" w:rsidP="00B465BE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B465BE" w:rsidRPr="00D51B10" w:rsidRDefault="00B465BE" w:rsidP="00B465BE">
      <w:pPr>
        <w:pStyle w:val="a3"/>
        <w:ind w:left="1416" w:firstLine="708"/>
        <w:rPr>
          <w:rFonts w:ascii="Arial Narrow" w:hAnsi="Arial Narrow" w:cs="Times New Roman"/>
          <w:b/>
          <w:sz w:val="32"/>
          <w:szCs w:val="32"/>
        </w:rPr>
      </w:pPr>
      <w:r w:rsidRPr="00D51B10">
        <w:rPr>
          <w:rFonts w:ascii="Arial Narrow" w:hAnsi="Arial Narrow" w:cs="Times New Roman"/>
          <w:b/>
          <w:sz w:val="32"/>
          <w:szCs w:val="32"/>
        </w:rPr>
        <w:t xml:space="preserve">       Годовой   план</w:t>
      </w:r>
    </w:p>
    <w:p w:rsidR="00B465BE" w:rsidRPr="00D51B10" w:rsidRDefault="00B465BE" w:rsidP="00B465BE">
      <w:pPr>
        <w:pStyle w:val="a3"/>
        <w:ind w:left="-709"/>
        <w:rPr>
          <w:rFonts w:ascii="Arial Narrow" w:hAnsi="Arial Narrow" w:cs="Times New Roman"/>
          <w:b/>
          <w:sz w:val="32"/>
          <w:szCs w:val="32"/>
        </w:rPr>
      </w:pPr>
      <w:r w:rsidRPr="00D51B10">
        <w:rPr>
          <w:rFonts w:ascii="Arial Narrow" w:hAnsi="Arial Narrow" w:cs="Times New Roman"/>
          <w:b/>
          <w:sz w:val="32"/>
          <w:szCs w:val="32"/>
        </w:rPr>
        <w:t>работы зам</w:t>
      </w:r>
      <w:proofErr w:type="gramStart"/>
      <w:r w:rsidRPr="00D51B10">
        <w:rPr>
          <w:rFonts w:ascii="Arial Narrow" w:hAnsi="Arial Narrow" w:cs="Times New Roman"/>
          <w:b/>
          <w:sz w:val="32"/>
          <w:szCs w:val="32"/>
        </w:rPr>
        <w:t>.д</w:t>
      </w:r>
      <w:proofErr w:type="gramEnd"/>
      <w:r w:rsidRPr="00D51B10">
        <w:rPr>
          <w:rFonts w:ascii="Arial Narrow" w:hAnsi="Arial Narrow" w:cs="Times New Roman"/>
          <w:b/>
          <w:sz w:val="32"/>
          <w:szCs w:val="32"/>
        </w:rPr>
        <w:t xml:space="preserve">иректора по УВР </w:t>
      </w:r>
      <w:proofErr w:type="spellStart"/>
      <w:r w:rsidRPr="00D51B10">
        <w:rPr>
          <w:rFonts w:ascii="Arial Narrow" w:hAnsi="Arial Narrow" w:cs="Times New Roman"/>
          <w:b/>
          <w:sz w:val="32"/>
          <w:szCs w:val="32"/>
        </w:rPr>
        <w:t>Балатовой</w:t>
      </w:r>
      <w:proofErr w:type="spellEnd"/>
      <w:r w:rsidRPr="00D51B10">
        <w:rPr>
          <w:rFonts w:ascii="Arial Narrow" w:hAnsi="Arial Narrow" w:cs="Times New Roman"/>
          <w:b/>
          <w:sz w:val="32"/>
          <w:szCs w:val="32"/>
        </w:rPr>
        <w:t xml:space="preserve"> Н.А. на 2017 - 2018 </w:t>
      </w:r>
      <w:proofErr w:type="spellStart"/>
      <w:r w:rsidRPr="00D51B10">
        <w:rPr>
          <w:rFonts w:ascii="Arial Narrow" w:hAnsi="Arial Narrow" w:cs="Times New Roman"/>
          <w:b/>
          <w:sz w:val="32"/>
          <w:szCs w:val="32"/>
        </w:rPr>
        <w:t>уч.год</w:t>
      </w:r>
      <w:proofErr w:type="spellEnd"/>
    </w:p>
    <w:p w:rsidR="00B465BE" w:rsidRPr="00D51B10" w:rsidRDefault="00B465BE" w:rsidP="00B465BE">
      <w:pPr>
        <w:pStyle w:val="a3"/>
        <w:rPr>
          <w:rFonts w:ascii="Arial Narrow" w:hAnsi="Arial Narrow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6276"/>
        <w:gridCol w:w="2498"/>
        <w:gridCol w:w="1565"/>
      </w:tblGrid>
      <w:tr w:rsidR="00B465BE" w:rsidRPr="00D51B10" w:rsidTr="00180E4F">
        <w:trPr>
          <w:trHeight w:val="300"/>
        </w:trPr>
        <w:tc>
          <w:tcPr>
            <w:tcW w:w="499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B465BE" w:rsidRPr="00D51B10" w:rsidTr="00180E4F">
        <w:trPr>
          <w:trHeight w:val="315"/>
        </w:trPr>
        <w:tc>
          <w:tcPr>
            <w:tcW w:w="499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1. 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5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6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7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8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10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1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12.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2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2.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6.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7.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8.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9.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10.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11.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6.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7.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8.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0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lastRenderedPageBreak/>
              <w:t>1.Методическая работа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Оказывать методическую помощь педагогам по различным в</w:t>
            </w:r>
            <w:r w:rsidR="00B5526C">
              <w:rPr>
                <w:rFonts w:ascii="Arial Narrow" w:hAnsi="Arial Narrow" w:cs="Times New Roman"/>
                <w:b/>
                <w:sz w:val="28"/>
                <w:szCs w:val="28"/>
              </w:rPr>
              <w:t>опросам в составлении документа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ции (планов, отчётов, подготовке к занятиям).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Обновлять папку  «Памятки в помощь педагогам» по необходимости.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Пополнять б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иблиотеку методической литерату</w:t>
            </w: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рой.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Подготовить материал на республиканский конкурс среди УДО.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Разработать информационно – методический материал в помощь методистам и руководителям объединений «Особенности организации и </w:t>
            </w:r>
            <w:proofErr w:type="spellStart"/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плани-рования</w:t>
            </w:r>
            <w:proofErr w:type="spellEnd"/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образовательного процесса учреждения дополнительного образования»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Собрать списки учащихся 1,2 и 3-го года обучения посещающих ЭБЦ.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расписание занятий на новый учебный год.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справку по итогам комплектования групп на новый учебный год.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Составить цифровой отчёт по набору групп в объединения МКУ ДО ЭБЦ на новый учебный год.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список учащихся школ в разрезе классов  в объединениях ЭБЦ.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график проведения открытых занятий в объединениях ЭБЦ.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Составить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фотопланшет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«Открытые занятия в объединениях ЭБЦ»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отчёт по ЭБЦ 1-ДО за  2017 год для предоставления в ГУО.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2.Организационно-массовая работа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Принимать непосредственное участие при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дении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оргмассовых мероприятий, проводимых на ЭБЦ и в городе.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«Праздник Урожая»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Новогодний утренник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«Живая Земля»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«Моя родная природа»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«Зелёная планета»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«День воды»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«День птиц»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«День Земли»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«Экологический слёт»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Принять участие в выставке на «День города»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Провести смотра-конкурса на «Лучший кабинет ЭБЦ».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Проводить подготовительную работу по республиканскому конкурсу «Зелёная планета – 2018».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Принимать участие в качестве члена жюри в судействе различных конкурсов, слётов, олимпиад.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3. Работа с кадрами.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Оказывать помощь молодым педагогам при планировании работы объединения и подготовке к занятиям.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 xml:space="preserve">Выступать с докладами по вопросам учебно-воспитательной деятельности ЭБЦ на педсоветах, производственных совещаниях и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методсоветах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Посещать занятия и проводить анализ занятий совместно с руководителем объединения.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4.Контроль и руководство.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Проверка журналов учёта занятий.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Проверка выполнения учебной программы объединений.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Составление календарного плана работы ЭБЦ  на месяц для представления в ГУО.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Составление отчёта о проведенной работе в ЭБЦ за месяц для представления в ГУО.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Проверка календарных планов и отчётов у руководителей объединений и методистов.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Проверка годовых отчётов и контроль за исполнением 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пунктов плана работы руководителей объединений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наполняемостью групп.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Проверка санитарно-эстетического состояния и оформления кабинетов объединений.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Посещение занятий.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«Банк данных» - вести учёт разработанных докладов и методических материалов, опытов и мероприятий в школах руководителями объединений.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Заполнить личные листки и трудовые книжки работников, составить трудовые договора.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5.Учебно-воспитательная работа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тарификацию.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Подготовить и сдать в бухгалтерию ГУО табель на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з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и стимулирующие.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расписание занятий ЭБЦ на год и вносить изменения по необходимости.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Подведение итогов конкурса на «Лучший кабинет ЭБЦ»                                        1 этап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                                                2 этап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годовой план работы ЭБЦ для предоставления в ГУО и МАН.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Составить годовой отчёт о проведённой работе ЭБЦ для предоставления в ГУО и МАН.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Посещение занятий в объединениях ЭБЦ и их анализ.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Проверка и анализ деятельности объединений.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Написать отчёт о проведённой работе.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теч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теч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теч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  <w:proofErr w:type="spell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по мере 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проведен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август-сентябрь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октябрь-март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март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январь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 мере проведения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декабрь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январь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февраль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март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март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октябрь, май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февраль-март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 мере проведения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теч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  <w:proofErr w:type="spellEnd"/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 графику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теч</w:t>
            </w:r>
            <w:proofErr w:type="gramStart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  <w:proofErr w:type="spellEnd"/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 раз в четверть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1 раз в четверть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по мере необходимости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май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декабрь</w:t>
            </w: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B10"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6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B465BE" w:rsidRPr="00D51B10" w:rsidTr="00180E4F">
        <w:trPr>
          <w:trHeight w:val="315"/>
        </w:trPr>
        <w:tc>
          <w:tcPr>
            <w:tcW w:w="499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630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02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B465BE" w:rsidRPr="00D51B10" w:rsidRDefault="00B465BE" w:rsidP="00180E4F">
            <w:pPr>
              <w:pStyle w:val="a3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:rsidR="00B465BE" w:rsidRPr="00D51B10" w:rsidRDefault="00B465BE" w:rsidP="00B465BE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</w:p>
    <w:p w:rsidR="00B465BE" w:rsidRPr="00D51B10" w:rsidRDefault="00B465BE" w:rsidP="00B465BE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  <w:r w:rsidRPr="00D51B10">
        <w:rPr>
          <w:rFonts w:ascii="Arial Narrow" w:hAnsi="Arial Narrow" w:cs="Times New Roman"/>
          <w:b/>
          <w:sz w:val="28"/>
          <w:szCs w:val="28"/>
        </w:rPr>
        <w:t xml:space="preserve">                 Зам</w:t>
      </w:r>
      <w:proofErr w:type="gramStart"/>
      <w:r w:rsidRPr="00D51B10">
        <w:rPr>
          <w:rFonts w:ascii="Arial Narrow" w:hAnsi="Arial Narrow" w:cs="Times New Roman"/>
          <w:b/>
          <w:sz w:val="28"/>
          <w:szCs w:val="28"/>
        </w:rPr>
        <w:t>.д</w:t>
      </w:r>
      <w:proofErr w:type="gramEnd"/>
      <w:r w:rsidRPr="00D51B10">
        <w:rPr>
          <w:rFonts w:ascii="Arial Narrow" w:hAnsi="Arial Narrow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 w:rsidRPr="00D51B10">
        <w:rPr>
          <w:rFonts w:ascii="Arial Narrow" w:hAnsi="Arial Narrow" w:cs="Times New Roman"/>
          <w:b/>
          <w:sz w:val="28"/>
          <w:szCs w:val="28"/>
        </w:rPr>
        <w:t>Балатова</w:t>
      </w:r>
      <w:proofErr w:type="spellEnd"/>
      <w:r w:rsidRPr="00D51B10">
        <w:rPr>
          <w:rFonts w:ascii="Arial Narrow" w:hAnsi="Arial Narrow" w:cs="Times New Roman"/>
          <w:b/>
          <w:sz w:val="28"/>
          <w:szCs w:val="28"/>
        </w:rPr>
        <w:t xml:space="preserve"> Н.А.</w:t>
      </w:r>
    </w:p>
    <w:p w:rsidR="00B465BE" w:rsidRPr="00D51B10" w:rsidRDefault="00B465BE" w:rsidP="00B465BE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</w:p>
    <w:p w:rsidR="00B465BE" w:rsidRPr="00D51B10" w:rsidRDefault="00B465BE" w:rsidP="00B465BE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1828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1B" w:rsidRDefault="0018281B" w:rsidP="001828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Pr="003A0CDB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Pr="003A0CDB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 w:rsidRPr="00D023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B465BE" w:rsidRPr="00022755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B465BE" w:rsidRPr="00AE66B0" w:rsidRDefault="00B465BE" w:rsidP="00B465BE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План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>работы зам</w:t>
      </w:r>
      <w:proofErr w:type="gramStart"/>
      <w:r w:rsidRPr="00AE66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E66B0">
        <w:rPr>
          <w:rFonts w:ascii="Times New Roman" w:hAnsi="Times New Roman" w:cs="Times New Roman"/>
          <w:b/>
          <w:sz w:val="28"/>
          <w:szCs w:val="28"/>
        </w:rPr>
        <w:t>иректора по УВР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на сентябрь 201</w:t>
      </w:r>
      <w:r w:rsidR="0051348C" w:rsidRPr="0081223D">
        <w:rPr>
          <w:rFonts w:ascii="Times New Roman" w:hAnsi="Times New Roman" w:cs="Times New Roman"/>
          <w:b/>
          <w:sz w:val="28"/>
          <w:szCs w:val="28"/>
        </w:rPr>
        <w:t>7</w:t>
      </w:r>
      <w:r w:rsidRPr="00AE6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6252"/>
        <w:gridCol w:w="2491"/>
        <w:gridCol w:w="1566"/>
      </w:tblGrid>
      <w:tr w:rsidR="00B465BE" w:rsidTr="00180E4F">
        <w:trPr>
          <w:trHeight w:val="300"/>
        </w:trPr>
        <w:tc>
          <w:tcPr>
            <w:tcW w:w="499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B465BE" w:rsidTr="00180E4F">
        <w:trPr>
          <w:trHeight w:val="315"/>
        </w:trPr>
        <w:tc>
          <w:tcPr>
            <w:tcW w:w="499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4557F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4557F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7F5" w:rsidRDefault="004557F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7F5" w:rsidRDefault="004557F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Pr="00022755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5BE" w:rsidRPr="00022755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7" w:type="dxa"/>
          </w:tcPr>
          <w:p w:rsidR="00B465BE" w:rsidRPr="004D53B4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методическую помощь педагогам по различным вопросам.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Обновлять папку  «Памятки в помощь педагогам» по необходимости.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библиотеку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литерату-рой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непосредственное участие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оргмассовых мероприятий, проводимых на ЭБЦ и в городе.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выставке на «День города»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1-й этап смотра-конкурса на «Лучший кабинет ЭБЦ»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подготовительную работу по республиканским конкурсам.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сдать в бухгалтерию ГУО табель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сентябрь и стимулирующие.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учёта занятий.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кабинетов.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календарных планов.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объединениях.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 работников ЭБЦ прошедших медосмотр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тарификацию на педагогов дополнительного образования.</w:t>
            </w:r>
          </w:p>
          <w:p w:rsidR="00B465BE" w:rsidRPr="00072D22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списки учащихся 1,2,3-го года обучения.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руководителей объединений с последующим анализом.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занятий для ЭБЦ и ГУО.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календарный план работы ЭБЦ на октябрь.</w:t>
            </w:r>
          </w:p>
          <w:p w:rsidR="0081223D" w:rsidRPr="0081223D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отчёт о проведённой работе ЭБЦ в сентябре</w:t>
            </w:r>
            <w:r w:rsidR="0081223D" w:rsidRPr="008122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223D">
              <w:rPr>
                <w:rFonts w:ascii="Times New Roman" w:hAnsi="Times New Roman" w:cs="Times New Roman"/>
                <w:sz w:val="28"/>
                <w:szCs w:val="28"/>
              </w:rPr>
              <w:t>для представления в ГУО.</w:t>
            </w:r>
          </w:p>
        </w:tc>
        <w:tc>
          <w:tcPr>
            <w:tcW w:w="2502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Pr="004557F5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465BE" w:rsidRDefault="00F6259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F6259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F6259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465BE" w:rsidRDefault="00F62595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2A7128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2A7128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08.09.1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2A7128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2A7128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Pr="00497604" w:rsidRDefault="002A7128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7" w:type="dxa"/>
          </w:tcPr>
          <w:p w:rsidR="00B465BE" w:rsidRPr="00497604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5BE" w:rsidRPr="004F36A2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</w:t>
      </w:r>
    </w:p>
    <w:p w:rsidR="00B465BE" w:rsidRDefault="00B465BE" w:rsidP="00B465BE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B465BE" w:rsidRPr="00022755" w:rsidRDefault="00B465BE" w:rsidP="00B465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Pr="00AE66B0" w:rsidRDefault="00B465BE" w:rsidP="00B4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План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>работы зам</w:t>
      </w:r>
      <w:proofErr w:type="gramStart"/>
      <w:r w:rsidRPr="00AE66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E66B0">
        <w:rPr>
          <w:rFonts w:ascii="Times New Roman" w:hAnsi="Times New Roman" w:cs="Times New Roman"/>
          <w:b/>
          <w:sz w:val="28"/>
          <w:szCs w:val="28"/>
        </w:rPr>
        <w:t xml:space="preserve">иректора по УВР </w:t>
      </w:r>
      <w:proofErr w:type="spellStart"/>
      <w:r w:rsidRPr="00AE66B0">
        <w:rPr>
          <w:rFonts w:ascii="Times New Roman" w:hAnsi="Times New Roman" w:cs="Times New Roman"/>
          <w:b/>
          <w:sz w:val="28"/>
          <w:szCs w:val="28"/>
        </w:rPr>
        <w:t>Балатово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на октябрь 201</w:t>
      </w:r>
      <w:r w:rsidR="008822CC" w:rsidRPr="00E44834">
        <w:rPr>
          <w:rFonts w:ascii="Times New Roman" w:hAnsi="Times New Roman" w:cs="Times New Roman"/>
          <w:b/>
          <w:sz w:val="28"/>
          <w:szCs w:val="28"/>
        </w:rPr>
        <w:t>7</w:t>
      </w:r>
      <w:r w:rsidRPr="00AE6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65BE" w:rsidRDefault="00B465BE" w:rsidP="00B46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6307"/>
        <w:gridCol w:w="2077"/>
        <w:gridCol w:w="1992"/>
      </w:tblGrid>
      <w:tr w:rsidR="00B465BE" w:rsidTr="00180E4F">
        <w:trPr>
          <w:trHeight w:val="300"/>
        </w:trPr>
        <w:tc>
          <w:tcPr>
            <w:tcW w:w="499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07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992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B465BE" w:rsidTr="00180E4F">
        <w:trPr>
          <w:trHeight w:val="315"/>
        </w:trPr>
        <w:tc>
          <w:tcPr>
            <w:tcW w:w="499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Pr="00497604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Посетить открытые занятия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п.д.о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объединений и проверка наполняемости групп.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табель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стимулирующие и другую документацию для предоставления в бухгалтерию ГУО.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заполнения журналов учёта занятий объединений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ЭБЦ. Написать справку по проверке.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календарный план работы ЭБЦ на ноябрь месяц и отчёт о проделанной работе в октябре для представления в ГУО.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отчёт о проделанной работе.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Pr="00B5526C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8822C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12.10.1</w:t>
            </w:r>
            <w:r w:rsidR="00E44834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822CC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882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22CC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882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E" w:rsidRPr="00497604" w:rsidRDefault="008822C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46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2" w:type="dxa"/>
          </w:tcPr>
          <w:p w:rsidR="00B465BE" w:rsidRPr="00497604" w:rsidRDefault="00B465BE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465BE" w:rsidRDefault="00B465BE" w:rsidP="00B465B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6473C" w:rsidRDefault="0056473C" w:rsidP="008822CC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56473C" w:rsidRPr="00022755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73C" w:rsidRPr="00AE66B0" w:rsidRDefault="0056473C" w:rsidP="0056473C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>работы зам</w:t>
      </w:r>
      <w:proofErr w:type="gramStart"/>
      <w:r w:rsidRPr="00AE66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E66B0">
        <w:rPr>
          <w:rFonts w:ascii="Times New Roman" w:hAnsi="Times New Roman" w:cs="Times New Roman"/>
          <w:b/>
          <w:sz w:val="28"/>
          <w:szCs w:val="28"/>
        </w:rPr>
        <w:t>иректора п</w:t>
      </w:r>
      <w:r>
        <w:rPr>
          <w:rFonts w:ascii="Times New Roman" w:hAnsi="Times New Roman" w:cs="Times New Roman"/>
          <w:b/>
          <w:sz w:val="28"/>
          <w:szCs w:val="28"/>
        </w:rPr>
        <w:t xml:space="preserve">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на ноябрь 201</w:t>
      </w:r>
      <w:r w:rsidR="00F56CE4" w:rsidRPr="00F56CE4">
        <w:rPr>
          <w:rFonts w:ascii="Times New Roman" w:hAnsi="Times New Roman" w:cs="Times New Roman"/>
          <w:b/>
          <w:sz w:val="28"/>
          <w:szCs w:val="28"/>
        </w:rPr>
        <w:t>7</w:t>
      </w:r>
      <w:r w:rsidRPr="00AE6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6307"/>
        <w:gridCol w:w="2502"/>
        <w:gridCol w:w="1567"/>
      </w:tblGrid>
      <w:tr w:rsidR="0056473C" w:rsidTr="00180E4F">
        <w:trPr>
          <w:trHeight w:val="300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56473C" w:rsidTr="00180E4F">
        <w:trPr>
          <w:trHeight w:val="315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02275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</w:tcPr>
          <w:p w:rsidR="0056473C" w:rsidRPr="00800C82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методическую помощь педагогам дополнительного образования по различным вопросам.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руководителей объединений и проверка наполняемости групп.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табель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/п., стимулирующие  и другую документацию для представления в ГУО.</w:t>
            </w:r>
            <w:proofErr w:type="gramEnd"/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календарный план работы ЭБЦ на декабрь и отчёт о проведённой работе в ноябре  для представления в ГУО.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заполнения журналов учёта занятий объединений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ЭБЦ. Написать справку о проверке.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календарные планы у методистов и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на декабрь и отчёты о проделанной работе в ноябре.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циклограммы у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690FE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отчёт о проделанной работе.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</w:t>
            </w:r>
            <w:r w:rsidR="00F56C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6CE4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F56CE4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</w:t>
            </w:r>
            <w:r w:rsidR="00F56C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6CE4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F56CE4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497604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30.11.18г.</w:t>
            </w:r>
          </w:p>
        </w:tc>
        <w:tc>
          <w:tcPr>
            <w:tcW w:w="1567" w:type="dxa"/>
          </w:tcPr>
          <w:p w:rsidR="0056473C" w:rsidRPr="00497604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73C" w:rsidRDefault="0056473C" w:rsidP="0056473C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6473C" w:rsidRDefault="0056473C" w:rsidP="0056473C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56473C" w:rsidRDefault="0056473C" w:rsidP="0056473C">
      <w:pPr>
        <w:tabs>
          <w:tab w:val="left" w:pos="2685"/>
        </w:tabs>
        <w:rPr>
          <w:rFonts w:ascii="Calibri" w:eastAsia="Times New Roman" w:hAnsi="Calibri" w:cs="Times New Roman"/>
        </w:rPr>
      </w:pPr>
    </w:p>
    <w:p w:rsidR="0056473C" w:rsidRDefault="0056473C" w:rsidP="0056473C">
      <w:pPr>
        <w:tabs>
          <w:tab w:val="left" w:pos="2685"/>
        </w:tabs>
        <w:rPr>
          <w:rFonts w:ascii="Calibri" w:eastAsia="Times New Roman" w:hAnsi="Calibri" w:cs="Times New Roman"/>
        </w:rPr>
      </w:pP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73C" w:rsidRPr="00022755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73C" w:rsidRPr="00AE66B0" w:rsidRDefault="0056473C" w:rsidP="0056473C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>работы зам</w:t>
      </w:r>
      <w:proofErr w:type="gramStart"/>
      <w:r w:rsidRPr="00AE66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E66B0">
        <w:rPr>
          <w:rFonts w:ascii="Times New Roman" w:hAnsi="Times New Roman" w:cs="Times New Roman"/>
          <w:b/>
          <w:sz w:val="28"/>
          <w:szCs w:val="28"/>
        </w:rPr>
        <w:t>иректора п</w:t>
      </w:r>
      <w:r>
        <w:rPr>
          <w:rFonts w:ascii="Times New Roman" w:hAnsi="Times New Roman" w:cs="Times New Roman"/>
          <w:b/>
          <w:sz w:val="28"/>
          <w:szCs w:val="28"/>
        </w:rPr>
        <w:t xml:space="preserve">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на декабрь 201</w:t>
      </w:r>
      <w:r w:rsidR="003E1979" w:rsidRPr="00F56CE4">
        <w:rPr>
          <w:rFonts w:ascii="Times New Roman" w:hAnsi="Times New Roman" w:cs="Times New Roman"/>
          <w:b/>
          <w:sz w:val="28"/>
          <w:szCs w:val="28"/>
        </w:rPr>
        <w:t>7</w:t>
      </w:r>
      <w:r w:rsidRPr="00AE6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6251"/>
        <w:gridCol w:w="2492"/>
        <w:gridCol w:w="1566"/>
      </w:tblGrid>
      <w:tr w:rsidR="0056473C" w:rsidTr="00180E4F">
        <w:trPr>
          <w:trHeight w:val="300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56473C" w:rsidTr="00180E4F">
        <w:trPr>
          <w:trHeight w:val="315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02275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7" w:type="dxa"/>
          </w:tcPr>
          <w:p w:rsidR="0056473C" w:rsidRPr="00800C82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методическую помощь педагогам дополнительного образования по различным вопросам.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руководителей объединений и проверка наполняемости групп.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табель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/п., стимулирующие  и другую документацию для представления в ГУО.</w:t>
            </w:r>
            <w:proofErr w:type="gramEnd"/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календарный план работы ЭБЦ на январь и отчёт о проведённой работе в декабре  для представления в ГУО.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заполнения журналов учёта занятий объединений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ЭБЦ. Написать справку о проверке.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календарные планы у методистов и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на январь и отчёты о проделанной работе в декабре.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циклограммы у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при проведении новогоднего праздника в ЭБЦ.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доклад для выступления.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690FE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отчёт о проделанной работе.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3E1979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3E19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1979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29.12</w:t>
            </w:r>
            <w:r w:rsidR="003E19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1979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3E19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1979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3E19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1979" w:rsidRPr="00B5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497604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E1979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3E19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7" w:type="dxa"/>
          </w:tcPr>
          <w:p w:rsidR="0056473C" w:rsidRPr="00497604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73C" w:rsidRDefault="0056473C" w:rsidP="0056473C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56473C" w:rsidRDefault="0056473C" w:rsidP="0056473C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73C" w:rsidRPr="00022755" w:rsidRDefault="0056473C" w:rsidP="00564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73C" w:rsidRPr="00AE66B0" w:rsidRDefault="0056473C" w:rsidP="0056473C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6B0">
        <w:rPr>
          <w:rFonts w:ascii="Times New Roman" w:hAnsi="Times New Roman" w:cs="Times New Roman"/>
          <w:b/>
          <w:sz w:val="28"/>
          <w:szCs w:val="28"/>
        </w:rPr>
        <w:t>работы зам</w:t>
      </w:r>
      <w:proofErr w:type="gramStart"/>
      <w:r w:rsidRPr="00AE66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E66B0">
        <w:rPr>
          <w:rFonts w:ascii="Times New Roman" w:hAnsi="Times New Roman" w:cs="Times New Roman"/>
          <w:b/>
          <w:sz w:val="28"/>
          <w:szCs w:val="28"/>
        </w:rPr>
        <w:t>иректора п</w:t>
      </w:r>
      <w:r>
        <w:rPr>
          <w:rFonts w:ascii="Times New Roman" w:hAnsi="Times New Roman" w:cs="Times New Roman"/>
          <w:b/>
          <w:sz w:val="28"/>
          <w:szCs w:val="28"/>
        </w:rPr>
        <w:t xml:space="preserve">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на январь 201</w:t>
      </w:r>
      <w:r w:rsidR="00165437" w:rsidRPr="003E1979">
        <w:rPr>
          <w:rFonts w:ascii="Times New Roman" w:hAnsi="Times New Roman" w:cs="Times New Roman"/>
          <w:b/>
          <w:sz w:val="28"/>
          <w:szCs w:val="28"/>
        </w:rPr>
        <w:t>8</w:t>
      </w:r>
      <w:r w:rsidRPr="00AE6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473C" w:rsidRDefault="0056473C" w:rsidP="00564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6251"/>
        <w:gridCol w:w="2492"/>
        <w:gridCol w:w="1566"/>
      </w:tblGrid>
      <w:tr w:rsidR="0056473C" w:rsidTr="00180E4F">
        <w:trPr>
          <w:trHeight w:val="300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56473C" w:rsidTr="00180E4F">
        <w:trPr>
          <w:trHeight w:val="315"/>
        </w:trPr>
        <w:tc>
          <w:tcPr>
            <w:tcW w:w="499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02275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7" w:type="dxa"/>
          </w:tcPr>
          <w:p w:rsidR="0056473C" w:rsidRPr="00800C82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методическую помощь педагогам дополнительного образования по различным вопросам.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руководителей объединений и проверка наполняемости групп.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табель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/п., стимулирующие  и другую документацию для представления в ГУО.</w:t>
            </w:r>
            <w:proofErr w:type="gramEnd"/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календарный план работы ЭБЦ на февраль и отчёт о проведённой работе в январе  для представления в ГУО.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заполнения журналов учёта занятий объединений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ЭБЦ. Написать справку о проверке.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календарные планы у методистов и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на февраль и отчёты о проделанной работе в январе.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циклограммы у руководителей объединений.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отчёт 1-ДО за 2017г. для  представления в ГУО.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Начать подготовку к </w:t>
            </w:r>
            <w:r w:rsidR="00165437">
              <w:rPr>
                <w:rFonts w:ascii="Times New Roman" w:hAnsi="Times New Roman" w:cs="Times New Roman"/>
                <w:sz w:val="28"/>
                <w:szCs w:val="28"/>
              </w:rPr>
              <w:t>конкурсу «Зелёная планета – 201</w:t>
            </w:r>
            <w:r w:rsidR="00165437" w:rsidRPr="00165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690FE5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отчёт о проделанной работе.</w:t>
            </w:r>
          </w:p>
        </w:tc>
        <w:tc>
          <w:tcPr>
            <w:tcW w:w="2502" w:type="dxa"/>
          </w:tcPr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165437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165437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</w:t>
            </w:r>
            <w:r w:rsidRPr="00B5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165437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165437" w:rsidRPr="00B5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65437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165437" w:rsidRPr="00B5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165437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165437" w:rsidRPr="00B5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3C" w:rsidRPr="00497604" w:rsidRDefault="00165437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647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7" w:type="dxa"/>
          </w:tcPr>
          <w:p w:rsidR="0056473C" w:rsidRPr="00497604" w:rsidRDefault="0056473C" w:rsidP="00180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73C" w:rsidRDefault="0056473C" w:rsidP="0056473C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007D51" w:rsidRDefault="00007D51" w:rsidP="00D56F12">
      <w:pPr>
        <w:ind w:left="-851"/>
      </w:pPr>
    </w:p>
    <w:sectPr w:rsidR="00007D51" w:rsidSect="000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5BE"/>
    <w:rsid w:val="00007D51"/>
    <w:rsid w:val="00117F4B"/>
    <w:rsid w:val="00165437"/>
    <w:rsid w:val="001753CF"/>
    <w:rsid w:val="00180E4F"/>
    <w:rsid w:val="0018281B"/>
    <w:rsid w:val="0019137C"/>
    <w:rsid w:val="002A7128"/>
    <w:rsid w:val="003244A2"/>
    <w:rsid w:val="003E1979"/>
    <w:rsid w:val="004373E1"/>
    <w:rsid w:val="004557F5"/>
    <w:rsid w:val="0051348C"/>
    <w:rsid w:val="005252D3"/>
    <w:rsid w:val="0056473C"/>
    <w:rsid w:val="007F24F5"/>
    <w:rsid w:val="0081223D"/>
    <w:rsid w:val="008822CC"/>
    <w:rsid w:val="00B465BE"/>
    <w:rsid w:val="00B5526C"/>
    <w:rsid w:val="00CE015D"/>
    <w:rsid w:val="00D56F12"/>
    <w:rsid w:val="00E44834"/>
    <w:rsid w:val="00E927B3"/>
    <w:rsid w:val="00F56CE4"/>
    <w:rsid w:val="00F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2018-01-24T05:47:00Z</dcterms:created>
  <dcterms:modified xsi:type="dcterms:W3CDTF">2018-01-24T08:44:00Z</dcterms:modified>
</cp:coreProperties>
</file>