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62" w:rsidRPr="00D82E21" w:rsidRDefault="00971062" w:rsidP="00E22976">
      <w:pPr>
        <w:spacing w:line="240" w:lineRule="auto"/>
        <w:jc w:val="center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Сценарии </w:t>
      </w:r>
      <w:r w:rsidR="00E22976" w:rsidRPr="00D82E21">
        <w:rPr>
          <w:rFonts w:ascii="Times New Roman" w:hAnsi="Times New Roman" w:cs="Times New Roman"/>
          <w:sz w:val="44"/>
          <w:szCs w:val="36"/>
        </w:rPr>
        <w:t xml:space="preserve">проведения </w:t>
      </w:r>
      <w:r w:rsidRPr="00D82E21">
        <w:rPr>
          <w:rFonts w:ascii="Times New Roman" w:hAnsi="Times New Roman" w:cs="Times New Roman"/>
          <w:sz w:val="44"/>
          <w:szCs w:val="36"/>
        </w:rPr>
        <w:t>орг</w:t>
      </w:r>
      <w:proofErr w:type="gramStart"/>
      <w:r w:rsidRPr="00D82E21">
        <w:rPr>
          <w:rFonts w:ascii="Times New Roman" w:hAnsi="Times New Roman" w:cs="Times New Roman"/>
          <w:sz w:val="44"/>
          <w:szCs w:val="36"/>
        </w:rPr>
        <w:t>.м</w:t>
      </w:r>
      <w:proofErr w:type="gramEnd"/>
      <w:r w:rsidRPr="00D82E21">
        <w:rPr>
          <w:rFonts w:ascii="Times New Roman" w:hAnsi="Times New Roman" w:cs="Times New Roman"/>
          <w:sz w:val="44"/>
          <w:szCs w:val="36"/>
        </w:rPr>
        <w:t>ассовы</w:t>
      </w:r>
      <w:r w:rsidR="00E22976" w:rsidRPr="00D82E21">
        <w:rPr>
          <w:rFonts w:ascii="Times New Roman" w:hAnsi="Times New Roman" w:cs="Times New Roman"/>
          <w:sz w:val="44"/>
          <w:szCs w:val="36"/>
        </w:rPr>
        <w:t>х мероприятий                              в объединениях ЭБЦ</w:t>
      </w:r>
    </w:p>
    <w:p w:rsidR="00971062" w:rsidRPr="00D82E21" w:rsidRDefault="00971062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1. </w:t>
      </w:r>
      <w:r w:rsidR="00347EFF" w:rsidRPr="00D82E21">
        <w:rPr>
          <w:rFonts w:ascii="Times New Roman" w:hAnsi="Times New Roman" w:cs="Times New Roman"/>
          <w:sz w:val="44"/>
          <w:szCs w:val="36"/>
        </w:rPr>
        <w:t>«Час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цветов»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           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2.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«Цветочная почемучка» 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</w:t>
      </w:r>
      <w:r w:rsidR="00D0286F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</w:t>
      </w:r>
      <w:r w:rsidRPr="00D82E21">
        <w:rPr>
          <w:rFonts w:ascii="Times New Roman" w:hAnsi="Times New Roman" w:cs="Times New Roman"/>
          <w:sz w:val="44"/>
          <w:szCs w:val="36"/>
        </w:rPr>
        <w:t xml:space="preserve">3.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«Цветы в сказках»</w:t>
      </w: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4.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«Викторина о цветах»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</w:t>
      </w:r>
      <w:r w:rsidR="00D0286F" w:rsidRPr="00D82E21">
        <w:rPr>
          <w:rFonts w:ascii="Times New Roman" w:hAnsi="Times New Roman" w:cs="Times New Roman"/>
          <w:sz w:val="44"/>
          <w:szCs w:val="36"/>
        </w:rPr>
        <w:t xml:space="preserve">  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</w:t>
      </w:r>
      <w:r w:rsidRPr="00D82E21">
        <w:rPr>
          <w:rFonts w:ascii="Times New Roman" w:hAnsi="Times New Roman" w:cs="Times New Roman"/>
          <w:sz w:val="44"/>
          <w:szCs w:val="36"/>
        </w:rPr>
        <w:t xml:space="preserve">5.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«Цветочный КВН»</w:t>
      </w: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6.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«Экологический марафон»</w:t>
      </w: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«Экологическое ассорти»</w:t>
      </w: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8.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«Экологическая сказка «Давайте будем любить природу!» </w:t>
      </w:r>
      <w:r w:rsidRPr="00D82E21">
        <w:rPr>
          <w:rFonts w:ascii="Times New Roman" w:hAnsi="Times New Roman" w:cs="Times New Roman"/>
          <w:sz w:val="44"/>
          <w:szCs w:val="36"/>
        </w:rPr>
        <w:t xml:space="preserve">9.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«Природы жалобная книга»</w:t>
      </w: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10.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«Экология и здоро</w:t>
      </w:r>
      <w:r w:rsidR="00D359AA" w:rsidRPr="00D82E21">
        <w:rPr>
          <w:rFonts w:ascii="Times New Roman" w:hAnsi="Times New Roman" w:cs="Times New Roman"/>
          <w:sz w:val="44"/>
          <w:szCs w:val="36"/>
        </w:rPr>
        <w:t>вье»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</w:t>
      </w:r>
      <w:r w:rsidR="00D359AA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12. </w:t>
      </w:r>
      <w:r w:rsidR="00D359AA" w:rsidRPr="00D82E21">
        <w:rPr>
          <w:rFonts w:ascii="Times New Roman" w:hAnsi="Times New Roman" w:cs="Times New Roman"/>
          <w:sz w:val="44"/>
          <w:szCs w:val="36"/>
        </w:rPr>
        <w:t>«Экологический серпантин»</w:t>
      </w: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13.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«Осенний карнавал»</w:t>
      </w:r>
    </w:p>
    <w:p w:rsidR="00A1250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14. </w:t>
      </w:r>
      <w:r w:rsidR="00A12504" w:rsidRPr="00D82E21">
        <w:rPr>
          <w:rFonts w:ascii="Times New Roman" w:hAnsi="Times New Roman" w:cs="Times New Roman"/>
          <w:sz w:val="44"/>
          <w:szCs w:val="36"/>
        </w:rPr>
        <w:t>Берегите нашу землю!»</w:t>
      </w:r>
    </w:p>
    <w:p w:rsidR="008D30E4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15.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«Живому жить»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16.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«Сохраним живую природу»</w:t>
      </w:r>
    </w:p>
    <w:p w:rsidR="00D359AA" w:rsidRPr="00D82E21" w:rsidRDefault="008D30E4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17.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«Экологическая тропа»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  </w:t>
      </w:r>
      <w:r w:rsidR="00AA2C0E" w:rsidRPr="00D82E21">
        <w:rPr>
          <w:rFonts w:ascii="Times New Roman" w:hAnsi="Times New Roman" w:cs="Times New Roman"/>
          <w:sz w:val="44"/>
          <w:szCs w:val="36"/>
        </w:rPr>
        <w:t xml:space="preserve">18.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«Все меньше окружающей приро</w:t>
      </w:r>
      <w:r w:rsidR="00D359AA" w:rsidRPr="00D82E21">
        <w:rPr>
          <w:rFonts w:ascii="Times New Roman" w:hAnsi="Times New Roman" w:cs="Times New Roman"/>
          <w:sz w:val="44"/>
          <w:szCs w:val="36"/>
        </w:rPr>
        <w:t xml:space="preserve">ды, все больше </w:t>
      </w:r>
      <w:r w:rsid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D359AA" w:rsidRPr="00D82E21">
        <w:rPr>
          <w:rFonts w:ascii="Times New Roman" w:hAnsi="Times New Roman" w:cs="Times New Roman"/>
          <w:sz w:val="44"/>
          <w:szCs w:val="36"/>
        </w:rPr>
        <w:t>окружающей среды»</w:t>
      </w:r>
    </w:p>
    <w:p w:rsidR="00A12504" w:rsidRPr="00D82E21" w:rsidRDefault="00AA2C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19.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«Целительная сила растений»</w:t>
      </w:r>
    </w:p>
    <w:p w:rsidR="00A12504" w:rsidRPr="00D82E21" w:rsidRDefault="00AA2C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lastRenderedPageBreak/>
        <w:t xml:space="preserve">20.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«Растения – бескорыстные лекари человечества»</w:t>
      </w:r>
    </w:p>
    <w:p w:rsidR="00A12504" w:rsidRPr="00D82E21" w:rsidRDefault="00AA2C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21.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«Зеленые друзья»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22.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«Зеленая аптека»</w:t>
      </w:r>
    </w:p>
    <w:p w:rsidR="00A12504" w:rsidRPr="00D82E21" w:rsidRDefault="00AA2C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23.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«КВН Лекарственные растения».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 </w:t>
      </w:r>
      <w:r w:rsidRPr="00D82E21">
        <w:rPr>
          <w:rFonts w:ascii="Times New Roman" w:hAnsi="Times New Roman" w:cs="Times New Roman"/>
          <w:sz w:val="44"/>
          <w:szCs w:val="36"/>
        </w:rPr>
        <w:t xml:space="preserve">24.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«В мире лекарственных растений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>25.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«Чудесные мгновения осени»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26.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«Встреча весны»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27.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«Праздник урожая»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28.  </w:t>
      </w:r>
      <w:r w:rsidR="00A12504" w:rsidRPr="00D82E21">
        <w:rPr>
          <w:rFonts w:ascii="Times New Roman" w:hAnsi="Times New Roman" w:cs="Times New Roman"/>
          <w:sz w:val="44"/>
          <w:szCs w:val="36"/>
        </w:rPr>
        <w:t>«А ну-ка, девочки!»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29. </w:t>
      </w:r>
      <w:r w:rsidR="00A12504" w:rsidRPr="00D82E21">
        <w:rPr>
          <w:rFonts w:ascii="Times New Roman" w:hAnsi="Times New Roman" w:cs="Times New Roman"/>
          <w:sz w:val="44"/>
          <w:szCs w:val="36"/>
        </w:rPr>
        <w:t>«</w:t>
      </w:r>
      <w:proofErr w:type="gramStart"/>
      <w:r w:rsidR="00A12504" w:rsidRPr="00D82E21">
        <w:rPr>
          <w:rFonts w:ascii="Times New Roman" w:hAnsi="Times New Roman" w:cs="Times New Roman"/>
          <w:sz w:val="44"/>
          <w:szCs w:val="36"/>
        </w:rPr>
        <w:t>Осенний</w:t>
      </w:r>
      <w:proofErr w:type="gramEnd"/>
      <w:r w:rsidR="00A12504" w:rsidRPr="00D82E21">
        <w:rPr>
          <w:rFonts w:ascii="Times New Roman" w:hAnsi="Times New Roman" w:cs="Times New Roman"/>
          <w:sz w:val="44"/>
          <w:szCs w:val="36"/>
        </w:rPr>
        <w:t xml:space="preserve"> посиделки»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30.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«Весенние забавы»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31.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«Осенн</w:t>
      </w:r>
      <w:r w:rsidR="00A06496" w:rsidRPr="00D82E21">
        <w:rPr>
          <w:rFonts w:ascii="Times New Roman" w:hAnsi="Times New Roman" w:cs="Times New Roman"/>
          <w:sz w:val="44"/>
          <w:szCs w:val="36"/>
        </w:rPr>
        <w:t>ее настроение»</w:t>
      </w:r>
    </w:p>
    <w:p w:rsidR="008D30E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32. </w:t>
      </w:r>
      <w:r w:rsidR="008D30E4" w:rsidRPr="00D82E21">
        <w:rPr>
          <w:rFonts w:ascii="Times New Roman" w:hAnsi="Times New Roman" w:cs="Times New Roman"/>
          <w:sz w:val="44"/>
          <w:szCs w:val="36"/>
        </w:rPr>
        <w:t>«Волшебный мир цветов»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33.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«Легенды о цветах»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34.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«Экологический час»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35.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«Легенды и мифы о цветах»</w:t>
      </w:r>
      <w:bookmarkStart w:id="0" w:name="_GoBack"/>
      <w:bookmarkEnd w:id="0"/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36.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«Знатоки природы»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37.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«День птиц»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  <w:u w:val="single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38.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«Здравствуй,</w:t>
      </w:r>
      <w:r w:rsidR="008D30E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A12504" w:rsidRPr="00D82E21">
        <w:rPr>
          <w:rFonts w:ascii="Times New Roman" w:hAnsi="Times New Roman" w:cs="Times New Roman"/>
          <w:sz w:val="44"/>
          <w:szCs w:val="36"/>
        </w:rPr>
        <w:t>золотая осень!»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39. </w:t>
      </w:r>
      <w:r w:rsidR="00A12504" w:rsidRPr="00D82E21">
        <w:rPr>
          <w:rFonts w:ascii="Times New Roman" w:hAnsi="Times New Roman" w:cs="Times New Roman"/>
          <w:sz w:val="44"/>
          <w:szCs w:val="36"/>
        </w:rPr>
        <w:t>«</w:t>
      </w:r>
      <w:proofErr w:type="spellStart"/>
      <w:proofErr w:type="gramStart"/>
      <w:r w:rsidR="00A12504" w:rsidRPr="00D82E21">
        <w:rPr>
          <w:rFonts w:ascii="Times New Roman" w:hAnsi="Times New Roman" w:cs="Times New Roman"/>
          <w:sz w:val="44"/>
          <w:szCs w:val="36"/>
        </w:rPr>
        <w:t>Птицы-наши</w:t>
      </w:r>
      <w:proofErr w:type="spellEnd"/>
      <w:proofErr w:type="gramEnd"/>
      <w:r w:rsidR="00A12504" w:rsidRPr="00D82E21">
        <w:rPr>
          <w:rFonts w:ascii="Times New Roman" w:hAnsi="Times New Roman" w:cs="Times New Roman"/>
          <w:sz w:val="44"/>
          <w:szCs w:val="36"/>
        </w:rPr>
        <w:t xml:space="preserve"> друзья»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40.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«Здравствуй, осень золотая!»</w:t>
      </w:r>
    </w:p>
    <w:p w:rsidR="00A12504" w:rsidRPr="00D82E21" w:rsidRDefault="00D41A0E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>41</w:t>
      </w:r>
      <w:r w:rsidR="00E94A63" w:rsidRPr="00D82E21">
        <w:rPr>
          <w:rFonts w:ascii="Times New Roman" w:hAnsi="Times New Roman" w:cs="Times New Roman"/>
          <w:sz w:val="44"/>
          <w:szCs w:val="36"/>
        </w:rPr>
        <w:t xml:space="preserve">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«День птиц»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  <w:u w:val="single"/>
        </w:rPr>
      </w:pPr>
      <w:r w:rsidRPr="00D82E21">
        <w:rPr>
          <w:rFonts w:ascii="Times New Roman" w:hAnsi="Times New Roman" w:cs="Times New Roman"/>
          <w:sz w:val="44"/>
          <w:szCs w:val="36"/>
        </w:rPr>
        <w:lastRenderedPageBreak/>
        <w:t>42.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«Покормите птиц зимой!»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43.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«День птиц и весна»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44.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«Земля – наш общий дом»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45.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«Птицы – наши друзья»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46.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«Здравствуй, гостья – осень!»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47.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«Осенний марафон»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48.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«Мир вокруг нас»</w:t>
      </w:r>
    </w:p>
    <w:p w:rsidR="008F06D7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49.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«Осенние дары сада»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50.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«Золотая осень»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51.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«Птичий КВН»</w:t>
      </w:r>
    </w:p>
    <w:p w:rsidR="008D30E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52.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«Аптека на грядке»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53.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«Золотая осень»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54.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«Птичий КВН»»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55.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«Здравствуй,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</w:t>
      </w:r>
      <w:proofErr w:type="spellStart"/>
      <w:proofErr w:type="gramStart"/>
      <w:r w:rsidR="00A12504" w:rsidRPr="00D82E21">
        <w:rPr>
          <w:rFonts w:ascii="Times New Roman" w:hAnsi="Times New Roman" w:cs="Times New Roman"/>
          <w:sz w:val="44"/>
          <w:szCs w:val="36"/>
        </w:rPr>
        <w:t>весна-красна</w:t>
      </w:r>
      <w:proofErr w:type="spellEnd"/>
      <w:proofErr w:type="gramEnd"/>
      <w:r w:rsidR="00A12504" w:rsidRPr="00D82E21">
        <w:rPr>
          <w:rFonts w:ascii="Times New Roman" w:hAnsi="Times New Roman" w:cs="Times New Roman"/>
          <w:sz w:val="44"/>
          <w:szCs w:val="36"/>
        </w:rPr>
        <w:t>!»</w:t>
      </w:r>
    </w:p>
    <w:p w:rsidR="008D30E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56.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«С витаминами дружить – здоровым быть»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57.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«Праздник первых весенних цветов»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58.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«Здравствуй,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A12504" w:rsidRPr="00D82E21">
        <w:rPr>
          <w:rFonts w:ascii="Times New Roman" w:hAnsi="Times New Roman" w:cs="Times New Roman"/>
          <w:sz w:val="44"/>
          <w:szCs w:val="36"/>
        </w:rPr>
        <w:t>гостья – осень!»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59.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«Встреча весны»</w:t>
      </w:r>
    </w:p>
    <w:p w:rsidR="00A1250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60.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«Осень нас сдружила»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               61.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«Привет, весна!»</w:t>
      </w:r>
    </w:p>
    <w:p w:rsidR="00347EFF" w:rsidRPr="00D82E21" w:rsidRDefault="00E94A63" w:rsidP="00D0286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62.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«Зимние забавы»</w:t>
      </w:r>
    </w:p>
    <w:p w:rsidR="00E94A63" w:rsidRPr="00D82E21" w:rsidRDefault="00E94A63" w:rsidP="00D0286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lastRenderedPageBreak/>
        <w:t xml:space="preserve">63. </w:t>
      </w:r>
      <w:r w:rsidR="00A12504" w:rsidRPr="00D82E21">
        <w:rPr>
          <w:rFonts w:ascii="Times New Roman" w:hAnsi="Times New Roman" w:cs="Times New Roman"/>
          <w:sz w:val="44"/>
          <w:szCs w:val="36"/>
        </w:rPr>
        <w:t>«Уж небо осенью дышало»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</w:t>
      </w:r>
      <w:r w:rsidR="00A12504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64. </w:t>
      </w:r>
      <w:r w:rsidR="00A12504" w:rsidRPr="00D82E21">
        <w:rPr>
          <w:rFonts w:ascii="Times New Roman" w:hAnsi="Times New Roman" w:cs="Times New Roman"/>
          <w:sz w:val="44"/>
          <w:szCs w:val="36"/>
        </w:rPr>
        <w:t>«Зеленая планета»</w:t>
      </w:r>
    </w:p>
    <w:p w:rsidR="00E94A63" w:rsidRPr="00D82E21" w:rsidRDefault="00E94A63" w:rsidP="00D0286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65.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«Легенда о цветах»</w:t>
      </w:r>
    </w:p>
    <w:p w:rsidR="00530661" w:rsidRPr="00D82E21" w:rsidRDefault="00E94A63" w:rsidP="00D0286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66.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«Посадка растений»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67. 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530661" w:rsidRPr="00D82E21">
        <w:rPr>
          <w:rFonts w:ascii="Times New Roman" w:hAnsi="Times New Roman" w:cs="Times New Roman"/>
          <w:sz w:val="44"/>
          <w:szCs w:val="36"/>
        </w:rPr>
        <w:t>«Викторина о цветах»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68.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«Цветочный КВН»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69.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 «Экологический марафон»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70.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«Экологическое ассорти»</w:t>
      </w:r>
    </w:p>
    <w:p w:rsidR="00E94A63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71.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«Экологическая сказка «Давайте будем любить природу!»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72.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«Природы жалобная книга»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73.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«Экология и здоровье»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74.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«Экологический серпантин»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75.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«Осенний карнавал»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>76.</w:t>
      </w:r>
      <w:r w:rsidR="00347EFF" w:rsidRPr="00D82E21">
        <w:rPr>
          <w:rFonts w:ascii="Times New Roman" w:hAnsi="Times New Roman" w:cs="Times New Roman"/>
          <w:sz w:val="44"/>
          <w:szCs w:val="36"/>
        </w:rPr>
        <w:t>«</w:t>
      </w:r>
      <w:r w:rsidR="00530661" w:rsidRPr="00D82E21">
        <w:rPr>
          <w:rFonts w:ascii="Times New Roman" w:hAnsi="Times New Roman" w:cs="Times New Roman"/>
          <w:sz w:val="44"/>
          <w:szCs w:val="36"/>
        </w:rPr>
        <w:t>Берегите нашу землю!»</w:t>
      </w:r>
    </w:p>
    <w:p w:rsidR="008D30E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77.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«Живому жить»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78.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«Сохраним живую природу»</w:t>
      </w:r>
    </w:p>
    <w:p w:rsidR="008D30E4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79.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«Экологическая тропа»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80.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«Все меньше окружающей природы,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530661" w:rsidRPr="00D82E21">
        <w:rPr>
          <w:rFonts w:ascii="Times New Roman" w:hAnsi="Times New Roman" w:cs="Times New Roman"/>
          <w:sz w:val="44"/>
          <w:szCs w:val="36"/>
        </w:rPr>
        <w:t>все больше окружающей среды»</w:t>
      </w:r>
    </w:p>
    <w:p w:rsidR="00347EFF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>81.</w:t>
      </w:r>
      <w:r w:rsidR="00530661" w:rsidRPr="00D82E21">
        <w:rPr>
          <w:rFonts w:ascii="Times New Roman" w:hAnsi="Times New Roman" w:cs="Times New Roman"/>
          <w:sz w:val="44"/>
          <w:szCs w:val="36"/>
        </w:rPr>
        <w:t>«Целительная сила растений»</w:t>
      </w:r>
    </w:p>
    <w:p w:rsidR="00530661" w:rsidRPr="00D82E21" w:rsidRDefault="00E94A63" w:rsidP="00D0286F">
      <w:pPr>
        <w:pBdr>
          <w:top w:val="single" w:sz="6" w:space="1" w:color="auto"/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82.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«Растения – бескорыстные лекари человечества»»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lastRenderedPageBreak/>
        <w:t xml:space="preserve">83.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«Зеленые друзья» «Зеленая аптека»</w:t>
      </w:r>
    </w:p>
    <w:p w:rsidR="008F06D7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84.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«КВН Лекарственные растения». 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85.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«В мире лекарственных растений»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86.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«Чудесные мгновения осени»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87.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«Встреча весны»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88.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«Праздник урожая»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89.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«А ну-ка, девочки!»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>90.</w:t>
      </w:r>
      <w:r w:rsidR="008F06D7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530661" w:rsidRPr="00D82E21">
        <w:rPr>
          <w:rFonts w:ascii="Times New Roman" w:hAnsi="Times New Roman" w:cs="Times New Roman"/>
          <w:sz w:val="44"/>
          <w:szCs w:val="36"/>
        </w:rPr>
        <w:t>«</w:t>
      </w:r>
      <w:proofErr w:type="gramStart"/>
      <w:r w:rsidR="00530661" w:rsidRPr="00D82E21">
        <w:rPr>
          <w:rFonts w:ascii="Times New Roman" w:hAnsi="Times New Roman" w:cs="Times New Roman"/>
          <w:sz w:val="44"/>
          <w:szCs w:val="36"/>
        </w:rPr>
        <w:t>Осенний</w:t>
      </w:r>
      <w:proofErr w:type="gramEnd"/>
      <w:r w:rsidR="00530661" w:rsidRPr="00D82E21">
        <w:rPr>
          <w:rFonts w:ascii="Times New Roman" w:hAnsi="Times New Roman" w:cs="Times New Roman"/>
          <w:sz w:val="44"/>
          <w:szCs w:val="36"/>
        </w:rPr>
        <w:t xml:space="preserve"> посиделки»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 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91.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«Весенние забавы»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92.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«Осеннее настроение»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93.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«Волшебный мир цветов»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94.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«Осеннее настроение»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95.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«Осеннее настроение»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</w:t>
      </w:r>
      <w:r w:rsidR="00D0286F" w:rsidRPr="00D82E21">
        <w:rPr>
          <w:rFonts w:ascii="Times New Roman" w:hAnsi="Times New Roman" w:cs="Times New Roman"/>
          <w:sz w:val="44"/>
          <w:szCs w:val="36"/>
        </w:rPr>
        <w:t xml:space="preserve">           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</w:t>
      </w:r>
      <w:r w:rsidRPr="00D82E21">
        <w:rPr>
          <w:rFonts w:ascii="Times New Roman" w:hAnsi="Times New Roman" w:cs="Times New Roman"/>
          <w:sz w:val="44"/>
          <w:szCs w:val="36"/>
        </w:rPr>
        <w:t xml:space="preserve"> 96.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«Экологический час»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97.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«Знатоки природы»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  <w:u w:val="single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98.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«Здравствуй,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530661" w:rsidRPr="00D82E21">
        <w:rPr>
          <w:rFonts w:ascii="Times New Roman" w:hAnsi="Times New Roman" w:cs="Times New Roman"/>
          <w:sz w:val="44"/>
          <w:szCs w:val="36"/>
        </w:rPr>
        <w:t>золотая осень!»</w:t>
      </w:r>
    </w:p>
    <w:p w:rsidR="00347EFF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99.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«Здравствуй, осень золотая!»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100.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«Покормите птиц зимой!»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      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Pr="00D82E21">
        <w:rPr>
          <w:rFonts w:ascii="Times New Roman" w:hAnsi="Times New Roman" w:cs="Times New Roman"/>
          <w:sz w:val="44"/>
          <w:szCs w:val="36"/>
        </w:rPr>
        <w:t xml:space="preserve">101.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«День птиц и весна»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102.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«Земля – наш общий дом»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103.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«Птицы – наши друзья»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104.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«Здравствуй, гостья – осень!»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lastRenderedPageBreak/>
        <w:t xml:space="preserve">105.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«Осенний марафон» 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                          </w:t>
      </w:r>
      <w:r w:rsidRPr="00D82E21">
        <w:rPr>
          <w:rFonts w:ascii="Times New Roman" w:hAnsi="Times New Roman" w:cs="Times New Roman"/>
          <w:sz w:val="44"/>
          <w:szCs w:val="36"/>
        </w:rPr>
        <w:t xml:space="preserve">106.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«Мир вокруг нас»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>107.</w:t>
      </w:r>
      <w:r w:rsidR="00530661" w:rsidRPr="00D82E21">
        <w:rPr>
          <w:rFonts w:ascii="Times New Roman" w:hAnsi="Times New Roman" w:cs="Times New Roman"/>
          <w:sz w:val="44"/>
          <w:szCs w:val="36"/>
        </w:rPr>
        <w:t>«Осенние дары сада»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108.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«Птичий КВН»»</w:t>
      </w:r>
    </w:p>
    <w:p w:rsidR="00347EFF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109.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«Золотая осень»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110.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«Здравствуй,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</w:t>
      </w:r>
      <w:proofErr w:type="spellStart"/>
      <w:proofErr w:type="gramStart"/>
      <w:r w:rsidR="00530661" w:rsidRPr="00D82E21">
        <w:rPr>
          <w:rFonts w:ascii="Times New Roman" w:hAnsi="Times New Roman" w:cs="Times New Roman"/>
          <w:sz w:val="44"/>
          <w:szCs w:val="36"/>
        </w:rPr>
        <w:t>весна-красна</w:t>
      </w:r>
      <w:proofErr w:type="spellEnd"/>
      <w:proofErr w:type="gramEnd"/>
      <w:r w:rsidR="00530661" w:rsidRPr="00D82E21">
        <w:rPr>
          <w:rFonts w:ascii="Times New Roman" w:hAnsi="Times New Roman" w:cs="Times New Roman"/>
          <w:sz w:val="44"/>
          <w:szCs w:val="36"/>
        </w:rPr>
        <w:t>!»</w:t>
      </w:r>
    </w:p>
    <w:p w:rsidR="00347EFF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111.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«С витаминами дружить – здоровым быть»</w:t>
      </w:r>
    </w:p>
    <w:p w:rsidR="00347EFF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112.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«Праздник первых весенних цветов»</w:t>
      </w:r>
    </w:p>
    <w:p w:rsidR="00530661" w:rsidRPr="00D82E21" w:rsidRDefault="00E94A63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113.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«Здравствуй,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530661" w:rsidRPr="00D82E21">
        <w:rPr>
          <w:rFonts w:ascii="Times New Roman" w:hAnsi="Times New Roman" w:cs="Times New Roman"/>
          <w:sz w:val="44"/>
          <w:szCs w:val="36"/>
        </w:rPr>
        <w:t>гостья – осень!»</w:t>
      </w:r>
      <w:r w:rsidR="00347EFF" w:rsidRPr="00D82E21">
        <w:rPr>
          <w:rFonts w:ascii="Times New Roman" w:hAnsi="Times New Roman" w:cs="Times New Roman"/>
          <w:sz w:val="44"/>
          <w:szCs w:val="36"/>
        </w:rPr>
        <w:t xml:space="preserve">                                                      </w:t>
      </w:r>
      <w:r w:rsidR="00530661" w:rsidRPr="00D82E21">
        <w:rPr>
          <w:rFonts w:ascii="Times New Roman" w:hAnsi="Times New Roman" w:cs="Times New Roman"/>
          <w:sz w:val="44"/>
          <w:szCs w:val="36"/>
        </w:rPr>
        <w:t xml:space="preserve"> </w:t>
      </w:r>
      <w:r w:rsidR="00971062" w:rsidRPr="00D82E21">
        <w:rPr>
          <w:rFonts w:ascii="Times New Roman" w:hAnsi="Times New Roman" w:cs="Times New Roman"/>
          <w:sz w:val="44"/>
          <w:szCs w:val="36"/>
        </w:rPr>
        <w:t xml:space="preserve">114.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«Встреча весны</w:t>
      </w:r>
      <w:r w:rsidR="00347EFF" w:rsidRPr="00D82E21">
        <w:rPr>
          <w:rFonts w:ascii="Times New Roman" w:hAnsi="Times New Roman" w:cs="Times New Roman"/>
          <w:sz w:val="44"/>
          <w:szCs w:val="36"/>
        </w:rPr>
        <w:t>»</w:t>
      </w:r>
    </w:p>
    <w:p w:rsidR="00347EFF" w:rsidRPr="00D82E21" w:rsidRDefault="00971062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115.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«Осень нас сдружила»</w:t>
      </w:r>
    </w:p>
    <w:p w:rsidR="00530661" w:rsidRPr="00D82E21" w:rsidRDefault="00971062" w:rsidP="00D0286F">
      <w:pP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116.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«Привет, весна!»</w:t>
      </w:r>
    </w:p>
    <w:p w:rsidR="00347EFF" w:rsidRPr="00D82E21" w:rsidRDefault="00971062" w:rsidP="00D0286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117.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«Зимние забавы»</w:t>
      </w:r>
    </w:p>
    <w:p w:rsidR="008D30E4" w:rsidRPr="00D82E21" w:rsidRDefault="00971062" w:rsidP="00D0286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118. </w:t>
      </w:r>
      <w:r w:rsidR="00530661" w:rsidRPr="00D82E21">
        <w:rPr>
          <w:rFonts w:ascii="Times New Roman" w:hAnsi="Times New Roman" w:cs="Times New Roman"/>
          <w:sz w:val="44"/>
          <w:szCs w:val="36"/>
        </w:rPr>
        <w:t>«Уж небо осенью дышало»</w:t>
      </w:r>
    </w:p>
    <w:p w:rsidR="00A467BF" w:rsidRPr="00D82E21" w:rsidRDefault="00971062" w:rsidP="00D0286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44"/>
          <w:szCs w:val="36"/>
        </w:rPr>
      </w:pPr>
      <w:r w:rsidRPr="00D82E21">
        <w:rPr>
          <w:rFonts w:ascii="Times New Roman" w:hAnsi="Times New Roman" w:cs="Times New Roman"/>
          <w:sz w:val="44"/>
          <w:szCs w:val="36"/>
        </w:rPr>
        <w:t xml:space="preserve">119. </w:t>
      </w:r>
      <w:r w:rsidR="00530661" w:rsidRPr="00D82E21">
        <w:rPr>
          <w:rFonts w:ascii="Times New Roman" w:hAnsi="Times New Roman" w:cs="Times New Roman"/>
          <w:sz w:val="44"/>
          <w:szCs w:val="36"/>
        </w:rPr>
        <w:t>«Зеленая планета»</w:t>
      </w:r>
    </w:p>
    <w:p w:rsidR="00A467BF" w:rsidRDefault="00A467BF" w:rsidP="00A467B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A467BF" w:rsidRDefault="00A467BF" w:rsidP="00A467B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D0286F" w:rsidRDefault="00D0286F" w:rsidP="00A467B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D0286F" w:rsidRDefault="00D0286F" w:rsidP="00A467B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A467BF" w:rsidRDefault="00A467BF" w:rsidP="00A467B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A467BF" w:rsidRDefault="00A467BF" w:rsidP="00A467BF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A467BF" w:rsidSect="00D0286F">
      <w:pgSz w:w="11906" w:h="16838"/>
      <w:pgMar w:top="1134" w:right="850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F3015"/>
    <w:rsid w:val="00024E74"/>
    <w:rsid w:val="0005450B"/>
    <w:rsid w:val="000B5FA1"/>
    <w:rsid w:val="000C0B50"/>
    <w:rsid w:val="000F1665"/>
    <w:rsid w:val="00103917"/>
    <w:rsid w:val="0014249D"/>
    <w:rsid w:val="001B2FCA"/>
    <w:rsid w:val="001C4C23"/>
    <w:rsid w:val="001F53A3"/>
    <w:rsid w:val="0024434B"/>
    <w:rsid w:val="00264B3F"/>
    <w:rsid w:val="002971E5"/>
    <w:rsid w:val="002E2A72"/>
    <w:rsid w:val="00347D7B"/>
    <w:rsid w:val="00347EFF"/>
    <w:rsid w:val="003F3015"/>
    <w:rsid w:val="004913FD"/>
    <w:rsid w:val="004F1C9B"/>
    <w:rsid w:val="00530661"/>
    <w:rsid w:val="005A61B0"/>
    <w:rsid w:val="005F0329"/>
    <w:rsid w:val="00606534"/>
    <w:rsid w:val="00664BAB"/>
    <w:rsid w:val="006B2058"/>
    <w:rsid w:val="006B436E"/>
    <w:rsid w:val="006F467D"/>
    <w:rsid w:val="0082072E"/>
    <w:rsid w:val="00875CC6"/>
    <w:rsid w:val="008D2915"/>
    <w:rsid w:val="008D30E4"/>
    <w:rsid w:val="008F06D7"/>
    <w:rsid w:val="009302DF"/>
    <w:rsid w:val="00971062"/>
    <w:rsid w:val="00992285"/>
    <w:rsid w:val="009D3C4B"/>
    <w:rsid w:val="00A06496"/>
    <w:rsid w:val="00A12504"/>
    <w:rsid w:val="00A467BF"/>
    <w:rsid w:val="00AA2C0E"/>
    <w:rsid w:val="00AA3428"/>
    <w:rsid w:val="00AE2FC8"/>
    <w:rsid w:val="00B22604"/>
    <w:rsid w:val="00B96332"/>
    <w:rsid w:val="00BA2229"/>
    <w:rsid w:val="00C214CD"/>
    <w:rsid w:val="00C415F1"/>
    <w:rsid w:val="00C86F0F"/>
    <w:rsid w:val="00CC3D24"/>
    <w:rsid w:val="00CF25CF"/>
    <w:rsid w:val="00D0286F"/>
    <w:rsid w:val="00D034A9"/>
    <w:rsid w:val="00D172E0"/>
    <w:rsid w:val="00D359AA"/>
    <w:rsid w:val="00D37683"/>
    <w:rsid w:val="00D41A0E"/>
    <w:rsid w:val="00D82E21"/>
    <w:rsid w:val="00DA50F8"/>
    <w:rsid w:val="00DA5716"/>
    <w:rsid w:val="00DC60C6"/>
    <w:rsid w:val="00DD0D2A"/>
    <w:rsid w:val="00E22976"/>
    <w:rsid w:val="00E347B8"/>
    <w:rsid w:val="00E36CCA"/>
    <w:rsid w:val="00E94A63"/>
    <w:rsid w:val="00EC22EB"/>
    <w:rsid w:val="00EE795E"/>
    <w:rsid w:val="00F14159"/>
    <w:rsid w:val="00F822EC"/>
    <w:rsid w:val="00FC77D8"/>
    <w:rsid w:val="00FD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9B84-2183-4BAC-899F-A6162C31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2018-01-25T07:33:00Z</dcterms:created>
  <dcterms:modified xsi:type="dcterms:W3CDTF">2018-01-26T10:44:00Z</dcterms:modified>
</cp:coreProperties>
</file>