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Методист ЭБЦ по научно-исследовательской работе контролирует, оказывает  консультацию, разрабатывает методическую продукцию по следующим направлениям: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Разрабатывает инструктивно-методические пособия по организации научно-исследовательской работы для педагогов ДО, биологов школ и старшеклассников.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Контролирует и оказывает методическую помощь при работе  уч-ся и их научных руководителей (педагогов ЭБЦ) над материалами республиканских конкурсов.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Разрабатывает памятки по  оформлению и составлению информационно-методических и инструктивно-методических разработок. Контролирует  правильность исполнения методических материалов согласно направлений работы объединений и обязанностей методистов и заведующих отделами ЭБЦ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Оказывает практическую помощь в организации научно-исследовательских работ  и оформлении результатов наблюдений рук.объединений, биологам школ, уч-ся.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Контролирует и оказывает помощь педагогам ДО ЭБЦ в работе с одаренными учащимися в своих объединениях.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СОГЛАСОВАНЫ:                                                                                 УТВЕРЖДАЮ: Председатель ПК ЭБЦ                                                                              Директор ЭБЦ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________________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______________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Батырбиева В.М.                                                                                          А.А.Омаров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  <w:t xml:space="preserve">.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28. 08. 2014г.                                                                                       28. 08. 2014г.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Должностные обязанности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методиста по научно-исследовательской работе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Мурзаевой Мадины Абдулзагировны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Общие положения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ЭБЦ назначается и освобождается от должности директором 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ЭБЦ должен иметь высшее или среднее специальное образование и стаж работы не менее 3 лет на педагогических должностях.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непосредственно подчиняется директору и зам. дир. по УВР.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своей деятельности методист руководствуется Конституцией и законами РД, решениями Правительства РФ и РД и органов управления всех уровней по вопросам образования и воспитания уч-ся, трудовым законодательством (правила внутреннего распорядка, приказами директора, должностной инструкцией, Уставом и локальными актами ЭБЦ, трудовыми договорами).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Функции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 инструктивно-методических пособий по организации научно-исследовательской работы для педагогов ДО, биологов школ и старшеклассников.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 схем оформления научно-исследовательских работ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Оказание практической помощи в организации научно-исследовательских работ рук. объединений, биологам, уч-ся.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Контролировать и оказывать помощь педагогам ДО в инновационной деятельности, внедрения в работу современных методов обучения и воспитания.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Изучать и распространять передовой опыт инновационной работы педагогов ДО и лучшие научно-исследовательские работы биологов и уч-ся школ.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Должностные обязанности методиста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ЭБЦ выполняет следующие обязанности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Организует методическую работу педагогов ДО в закрепленных школах.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Анализирует результаты  мониторингов оценки знаний уч-ся в  объдинениях ЭБЦ, дает рекомендации по улучшению усвоения детьми общеобразовательных программ.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Оказывает помощь педагогам ДО в определении содержания, форм, методов и средств обучения уч-ся в объединении.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Разрабатывает методические и информационные материалы.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Принимает участие в в диагностике, прогнозировании, планировании подготовки, переподготовки и повышения квалификации руководителей объединений.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Составляет учебные, учебно-тематические планы и программы по учебным курсам своего профиля.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Организует разработку, рецензирование и подготовку к утверждению учебно-методической документации, пособий по своему профилю.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Анализирует и обобщает результаты  работы педагогов центра по работе с одаренными уч-ся в объединениях.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Обобщает и принимает меры по распространению наиболее результативного работы педагогов ДО и педагогов школ по природоохранному и экологическому направлению.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Принимает участие в проведении городских, республиканских, всероссийских конкурсов, слетов, смотров, составляет по ним отчеты.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Пропагандирует экологическую и исследовательскую работу в периодической печати, по радио, телевидению.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ЭБЦ имеет право: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Присутствовать на занятиях  кружков центра, как в школе, так и в 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Давать рекомендации по улучшению образовательного процесса и исследовательской работы рук. объединений.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Присутствовать на всех педагогических, методических совещаниях и вносить свои предложения.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Ответственность методиста центра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неисполнение или ненадлежащее исполнение без уважительных причин Устава и Правил внутреннего трудового  распорядка ЭБЦ, законных распоряжений директора центра и иных нормативных актов, должностных обязанностей, установленных настоящей инструкцией, в т. ч.  за неиспользование представленных прав, методист центра несет дисциплинарную ответственность в порядке, определенным трудовым законодательством.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подготовку материала для проведения городских, республиканских и всероссийских конкурсов, смотров.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Взаимоотношения, связи по должности.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центра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Работает в режиме ненормированного рабочего дня по графику составленному исходя из 41 часового рабочего дня и утвержденного директором центра.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Самостоятельно планирует свою работу с учетом планов профильных отделов, план утверждается директором ЭБЦ.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Представляет директору письменный отчет до начала следующего года.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Получает от директора информацию организационно-методического характера, знакомится с соответствующими документами.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Систематически обменивается информацией по вопросам, входящим в свою компентенцию, с педагогами дополнительного образования, биологами школ.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 экскурсии с уч-ся и учителями школ, студентами города на 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Сотрудничает со школами, с учреждениями ДО, высшими и средними специальными учебными заведениями и др. заинтересованными учреждениями в области биологических и с/х наук.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планирует и организует проведение экологических конкурсов, конференций с юннатами, с учителями, биологами, вожатыми, зам.дир. по воспитательной работе.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Оказывает помощь в организации работы с одаренными детьми в объединениях Центра, координирует и контролирует их работу.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Обобщает, пропагандирует, распространяет лучшую работу по научно-исследовательской деятельности через метод. отдел ГУО.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Поддерживает тесную связь с комитетом экологии г. Хасавюрта, республиканским советом ВООП, РЭБЦ.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подготавливает и оказывает помощь в организации массовых мероприятий как общегородских, так и республиканских /День Земли, Моя малая Родина, Шаг в будущее и др./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Вести необходимую документацию по своему профилю в ХЭБЦ и в школах.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Своевременно представлять материалы и отчёты в вышестоящие организации по своему профилю.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должностными обязанностями ознакомлена :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методист по научно-исследовательской работе                                                 Мурзаева М.А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Годовой план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работы методиста по научно-исследовательской деятельности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Мурзаевой М.А. на 2017-2018 уч.год.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648"/>
        <w:gridCol w:w="5040"/>
        <w:gridCol w:w="1800"/>
        <w:gridCol w:w="2083"/>
      </w:tblGrid>
      <w:tr>
        <w:trPr>
          <w:trHeight w:val="1" w:hRule="atLeast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5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исполнения</w:t>
            </w:r>
          </w:p>
        </w:tc>
      </w:tr>
      <w:tr>
        <w:trPr>
          <w:trHeight w:val="1" w:hRule="atLeast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0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Информационно-методическая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Составлен годовой план работы методиста по научно-исследовательской работе  на 2016-2017 уч. год.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общий план работы с одаренными уч-ся в объединениях ХЭБЦ.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сводный список уч-ся, проявляющих интерес к исследовательской деятельности  по объединениям ЭБЦ.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график проведения республиканских конкурсов в учебном году и предоставления конкурсных работ педагогами ХЭБЦ.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график представления на проверку педагогами Центра  информационно-методических и инструктивно-методических материалов в учебном году.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Подготовить информационно- методические   разработки на темы: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1)</w:t>
            </w:r>
            <w:r>
              <w:rPr>
                <w:rFonts w:ascii="Constantia" w:hAnsi="Constantia" w:cs="Constantia" w:eastAsia="Constantia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Эколого-психологический тренинг, как эффективное средство воспитания экол. сознания подростков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onstantia" w:hAnsi="Constantia" w:cs="Constantia" w:eastAsia="Constantia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2)</w:t>
            </w:r>
            <w:r>
              <w:rPr>
                <w:rFonts w:ascii="Constantia" w:hAnsi="Constantia" w:cs="Constantia" w:eastAsia="Constantia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одаренными детьми в учреждениях дополнительного образования.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Взаимодействовать с образовательными учреждениями города: ВУЗами, колледжами, школами, УДО, с ДОУ и др.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Взаимодействовать с организациями города по вопросам охраны природы, прежде всего, с комитетом экологии.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Ознакомить педагогов с памяткой по составлению информационно-методических материалов.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квартал обновлять методический уголок новинками инструктивно-методических материалов.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Оформление планшетов по методической работе.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Своевременно обновлять положение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Организационно-массовая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Принимать участие в качестве члена жюри  в судействе  различных конкурсов, слетов, олимпиад.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Провести конкурс среди уч-ся школ города на базе ЭБЦ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Работа  с    кадрами.      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Оказывать консультативную, методическую  помощь педагогам ЭБЦ по выполнению и оформлению исследовательских работ и проектов на различные конкурсы.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Оказать консультативную помощь, методическую помощь   при  составлении педагогами Центра приказов, положений, смет, составов оргкомитетов по закрепленным за ними республиканским конкурсам.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Вновь прибывшим работникам, а также тем педагогам, которые вышли на работу из длительных отпусков, предлагать для ознакомления  памятку по написанию информационно-методических материалов.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Контроль и руководство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Контролировать выполнение педагогами ЭБЦ по графику представления на проверку черновых и готовых материалов у по республиканским конкурсам.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Контролировать правильность составления (по памятке) и оформления педагогами ХЭБЦ информационно-методических материалов.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Педагогам ЭБЦ согласно положения представлять в указанные сроки материалы по конкурсу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Своевременно составлять справки, отчеты, графики и пр. по методической работе для пополнения папки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Контроль и руководство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Своевременно  пополнять необходимыми материалами папки с входящей и исходящей документацией.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контроль за  своевременным и правильным оформлением сопутствующей документации (приказов, положений, смет, составов оргкомитетов) педагогами Центра по закрепленным за ними республиканским и городским конкурсам, слетам, конференциям.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Август-сент.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Авг.-сент.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Сент.-окт.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Сент.-окт.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сент.-окт.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 в кварт.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пров. меропр.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мере пров.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Дек.-янв.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Регулярно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Регулярно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нач. уч.года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Каждый месяц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Каждое полугодие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Регулярно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Регулярно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теч. 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Методист по научно-исследоват. р-те:         М.А. Мурзаева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Утверждаю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 ХЭБЦ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_______________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А.А. Омаров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</w:t>
      </w:r>
    </w:p>
    <w:p>
      <w:pPr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проверок и контроля материалов, представляемых педагогами ЭБЦ на проверку согласно годовых и календарных планов и графика по проверке в 2017-2018 уч.году, методистом ЭБЦ по научно-исследовательской работе Мурзаевой М.А.</w:t>
      </w:r>
    </w:p>
    <w:tbl>
      <w:tblPr/>
      <w:tblGrid>
        <w:gridCol w:w="568"/>
        <w:gridCol w:w="2716"/>
        <w:gridCol w:w="553"/>
        <w:gridCol w:w="553"/>
        <w:gridCol w:w="555"/>
        <w:gridCol w:w="555"/>
        <w:gridCol w:w="555"/>
        <w:gridCol w:w="555"/>
        <w:gridCol w:w="555"/>
        <w:gridCol w:w="555"/>
        <w:gridCol w:w="555"/>
        <w:gridCol w:w="497"/>
        <w:gridCol w:w="499"/>
        <w:gridCol w:w="1645"/>
      </w:tblGrid>
      <w:tr>
        <w:trPr>
          <w:trHeight w:val="138" w:hRule="auto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2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</w:t>
            </w:r>
          </w:p>
        </w:tc>
        <w:tc>
          <w:tcPr>
            <w:tcW w:w="5987" w:type="dxa"/>
            <w:gridSpan w:val="1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Месяцы</w:t>
            </w:r>
          </w:p>
        </w:tc>
        <w:tc>
          <w:tcPr>
            <w:tcW w:w="1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Примеч.</w:t>
            </w:r>
          </w:p>
        </w:tc>
      </w:tr>
      <w:tr>
        <w:trPr>
          <w:trHeight w:val="374" w:hRule="auto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метод.журналов учета рабочего времени методистов и зав. отд. ХЭБЦ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вводного, промежуточного,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итогового мониторингов знаний уч-ся в объединениях ХЭБЦ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информационно-методических разработок руководителей объединений ХЭБЦ.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инструктивно-методических материалов методистов и зав. отд . ХЭБЦ.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планов работы с одаренными уч-ся в объединениях ХЭБЦ;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отчетов по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проделанной работе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одаренными уч-ся в учебном году в объединениях ХЭБЦ.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4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1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204" w:hRule="auto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</w:p>
        </w:tc>
        <w:tc>
          <w:tcPr>
            <w:tcW w:w="2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списков одаренных уч-ся, занимающихся в объединениях ХЭБЦ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материалов республиканских конкурсов 2-го полугодия 2017 года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материалов республиканских конкурсов 1-го полугодия 2018 года;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- 2-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 полугодия 2018 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первичной документации по республиканским конкурсам 2019 года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предварительных материалов  у педагогов ХЭБЦ для участия в республиканских конкурсах в 2019 году.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материалов муниципального этапа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</w:t>
            </w:r>
          </w:p>
        </w:tc>
        <w:tc>
          <w:tcPr>
            <w:tcW w:w="5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4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  <w:tc>
          <w:tcPr>
            <w:tcW w:w="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06</w:t>
            </w:r>
          </w:p>
        </w:tc>
        <w:tc>
          <w:tcPr>
            <w:tcW w:w="16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Методист ЭБЦ                         М.А. Мурзаева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Календарный  план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работы методиста по  научно-исследовательской деятельности Мурзаевой М.А. на сентябрь 2017 года</w:t>
      </w:r>
    </w:p>
    <w:tbl>
      <w:tblPr/>
      <w:tblGrid>
        <w:gridCol w:w="585"/>
        <w:gridCol w:w="4980"/>
        <w:gridCol w:w="2220"/>
        <w:gridCol w:w="2388"/>
      </w:tblGrid>
      <w:tr>
        <w:trPr>
          <w:trHeight w:val="705" w:hRule="auto"/>
          <w:jc w:val="left"/>
        </w:trPr>
        <w:tc>
          <w:tcPr>
            <w:tcW w:w="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4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2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</w:p>
        </w:tc>
      </w:tr>
      <w:tr>
        <w:trPr>
          <w:trHeight w:val="4813" w:hRule="auto"/>
          <w:jc w:val="left"/>
        </w:trPr>
        <w:tc>
          <w:tcPr>
            <w:tcW w:w="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Составить годовой план работы с одаренными детьми, посещающими объединение ЭБЦ в 2017-2018 уч.г.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журналов методической работы зав. отд. и методистов за  август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Составить график предоставления педагогами ЭБЦ материалов на различные республиканские конкурсы на 2019 год.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Оказание методической помощи педагогам ЭБЦ при работе над материалами, представляемыми на республиканские конкурсы во втором полугодии 2017 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Освещать проводимую методическую работу в газете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Экол. вестник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 на сайте ХЭБЦ.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Оказывать консультативную и методическую помощь педагогам ЭБЦ по выполнению и оформлению исследовательских работ и проектов на различные конкурсы.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Вновь прибывших работников и педагогов, вернувшихся из длительных отпусков, ознакомить с памяткой по составлению и оформлению информационно-методических материалов и исследовательских проектов.</w:t>
            </w:r>
          </w:p>
        </w:tc>
        <w:tc>
          <w:tcPr>
            <w:tcW w:w="2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1.09.-3.09.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5-6 .09.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15.09.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      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теч. мес.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теч. мес</w:t>
            </w:r>
          </w:p>
        </w:tc>
        <w:tc>
          <w:tcPr>
            <w:tcW w:w="2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  <w:t xml:space="preserve">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  <w:t xml:space="preserve">Методист  ЭБЦ                                              М.А.Мурзаева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Отчет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проделанной работе методистом ЭБЦ по научно-исследовательской деятельности Мурзаевой М.А. в сентябре 2017 года                                                                     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Заключительная проверка  материалов республиканского конкурса, представляемых  для участия в конкурсе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октябре 2017 года.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Составление справок по итогам проверки папок: 1)с одаренными уч-ся, 2)проведения мониторингов знаний уч-ся и 3) информационно-методических материалов педагогов ХЭБЦ в период с 2012-2013 уч.года по 2016-2017 уч.год.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Предоставление данных по республиканским конкурсам директору ХЭБЦ для доклада в ГУО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Реализация проекта по созданию опорной площадки в МКУ ДО ЭБЦ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протоколов экологического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экологическая тропа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номинации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экологические проблемы города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Оказание методической помощи биологу гимназии№2 Абсаламовой Г.И. при проведении мероприятия, приуроченного к открытию сезона внутришкольных предметных олимпиад.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Составлен сводный список одаренных уч-ся по объединениям на 2017-2018 учебный год.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Проведена проверка журналов учета рабочего времени методистов и зав. отделами за сентябрь 2017 года.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Методист ЭБЦ                                                              М.А. Мурзаева</w:t>
      </w:r>
    </w:p>
    <w:tbl>
      <w:tblPr/>
      <w:tblGrid>
        <w:gridCol w:w="10019"/>
      </w:tblGrid>
      <w:tr>
        <w:trPr>
          <w:trHeight w:val="1518" w:hRule="auto"/>
          <w:jc w:val="left"/>
        </w:trPr>
        <w:tc>
          <w:tcPr>
            <w:tcW w:w="100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Календарный план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работы методиста по научно-исследовательской деятельности  Мурзаевой М.А.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2017-2018 уч. года.</w:t>
            </w:r>
          </w:p>
          <w:tbl>
            <w:tblPr/>
            <w:tblGrid>
              <w:gridCol w:w="799"/>
              <w:gridCol w:w="5138"/>
              <w:gridCol w:w="1687"/>
              <w:gridCol w:w="2169"/>
            </w:tblGrid>
            <w:tr>
              <w:trPr>
                <w:trHeight w:val="1518" w:hRule="auto"/>
                <w:jc w:val="left"/>
              </w:trPr>
              <w:tc>
                <w:tcPr>
                  <w:tcW w:w="7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п/п</w:t>
                  </w:r>
                </w:p>
              </w:tc>
              <w:tc>
                <w:tcPr>
                  <w:tcW w:w="51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Направление деятельности</w:t>
                  </w:r>
                </w:p>
              </w:tc>
              <w:tc>
                <w:tcPr>
                  <w:tcW w:w="168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сроки</w:t>
                  </w:r>
                </w:p>
              </w:tc>
              <w:tc>
                <w:tcPr>
                  <w:tcW w:w="216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Результат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  <w:tr>
              <w:trPr>
                <w:trHeight w:val="1518" w:hRule="auto"/>
                <w:jc w:val="left"/>
              </w:trPr>
              <w:tc>
                <w:tcPr>
                  <w:tcW w:w="7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3.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4.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5.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6.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7.</w:t>
                  </w:r>
                </w:p>
              </w:tc>
              <w:tc>
                <w:tcPr>
                  <w:tcW w:w="51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Составить сводный список одаренных уч-ся, посещающих объединения ХЭБЦ в 2017-2018 уч.году.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Совместно с педагогами объединений наметить темы исследовательских проектов для проведения исследований с одаренными уч-ся в объединениях на 2017-2018 уч.г.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Подготовить информационно-методические разработки на тему :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а)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Виды методических материалов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»,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б)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Памятка по созданию методических материалов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»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Оказание методической помощи педагогам ЭБЦ при работе над материалами республиканских конкурсов.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Обновить методический уголок.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Составить новое положение конкурса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Живая Земля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»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 учетом изменения сроков проведения.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Представить в ГУО на утверждение первичную документацию городских и республиканских конкурсов на 1 полугодие 2017 года.</w:t>
                  </w:r>
                </w:p>
              </w:tc>
              <w:tc>
                <w:tcPr>
                  <w:tcW w:w="168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 20.10.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 25.10.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 15.10.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Регулярно и по мере обращения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До5.10.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 15.10.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До15.10.</w:t>
                  </w:r>
                </w:p>
              </w:tc>
              <w:tc>
                <w:tcPr>
                  <w:tcW w:w="216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Методист по научно-иссл. р-те                                             М.А.Мурзаева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Отчет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о проделанной работе в ок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тябре 2017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методистом по научно-исследовательской работе Мурзаевой М.А.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1 по 3 октября проверены журналы учета методической работы зав. отд. и методистов ЭБЦ за сентябрь.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Экологический вестник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представлена статья об итогах участия в республиканских конкурсах педагогов и уч-ся Центра во 2-ом полугодии 2017 года.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Составлен отчет о проделанной методической работе в сентябре 2017 г.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Представила график участия педагогов и уч-ся ЭБЦ в республиканских конкурсах в 2019 году.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Оформила  2 методические разработки: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методических материалов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Памятка по созданию методических материалов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Проведена заключительная проверка материалов республиканских конкурсов, направляемых для участия в ДИРО 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Шаг в будущее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в ГБУ ДО  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Малая академия наук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-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Юные исследователи окружающей среды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Составила справку по проведенной проверке материалов республиканских конкурсов 2018 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Методист по научно-исслед. р-те:                                    М.А. Мурзаева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12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Календарный план</w:t>
            </w:r>
          </w:p>
          <w:p>
            <w:pPr>
              <w:spacing w:before="0" w:after="12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работы методиста по научно-исследовательской деятельности</w:t>
            </w:r>
          </w:p>
          <w:p>
            <w:pPr>
              <w:spacing w:before="0" w:after="12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Мурзаевой М.А. на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2017-2018 уч.года.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tbl>
            <w:tblPr/>
            <w:tblGrid>
              <w:gridCol w:w="929"/>
              <w:gridCol w:w="4871"/>
              <w:gridCol w:w="1955"/>
              <w:gridCol w:w="2038"/>
            </w:tblGrid>
            <w:tr>
              <w:trPr>
                <w:trHeight w:val="1518" w:hRule="auto"/>
                <w:jc w:val="left"/>
              </w:trPr>
              <w:tc>
                <w:tcPr>
                  <w:tcW w:w="92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п/п</w:t>
                  </w:r>
                </w:p>
              </w:tc>
              <w:tc>
                <w:tcPr>
                  <w:tcW w:w="487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Направление деятельности</w:t>
                  </w:r>
                </w:p>
              </w:tc>
              <w:tc>
                <w:tcPr>
                  <w:tcW w:w="195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Сроки</w:t>
                  </w:r>
                </w:p>
              </w:tc>
              <w:tc>
                <w:tcPr>
                  <w:tcW w:w="20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Результат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  <w:tr>
              <w:trPr>
                <w:trHeight w:val="1518" w:hRule="auto"/>
                <w:jc w:val="left"/>
              </w:trPr>
              <w:tc>
                <w:tcPr>
                  <w:tcW w:w="92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3.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4.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5.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6.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7.</w:t>
                  </w:r>
                </w:p>
              </w:tc>
              <w:tc>
                <w:tcPr>
                  <w:tcW w:w="487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Проверка методических журналов за октябрь.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Закрепление Республиканских конкурсов на 2019 год за педагогами ХЭБЦ (окончательный вариант).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Годовой план работы с одаренными уч-ся объединений ЭБЦ на 2018-2019 уч.год.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Проверка годовых планов работы у педагогов ХЭБЦ с одаренными уч-ся в своих объединениях на 2018-2019уч.год.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Подготовка положения, приказов, состава оргкомитета по проведению конкурса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Живая Земля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»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 2017-2018 уч.году. Положения раздать по школам.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Проведение первого этапа конкурса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Живая Земля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»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 школах города руководителями объединений.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Участие в судействе исследовательских работ, представленных на муниципальный этап олимпиады школьников по экологии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  <w:tc>
                <w:tcPr>
                  <w:tcW w:w="195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 2.11.17г.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10.11.2017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1-16.11.2017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10-16.11.2017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До 20.11.2017г.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25-30.11.2017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</w:t>
                  </w: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 20-30.11.2017г.</w:t>
                  </w:r>
                </w:p>
              </w:tc>
              <w:tc>
                <w:tcPr>
                  <w:tcW w:w="203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Методист ЭБЦ                                               М.А. Мурзаева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Отчет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о проделанной работе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u w:val="single"/>
                <w:shd w:fill="auto" w:val="clear"/>
              </w:rPr>
              <w:t xml:space="preserve">в ноябре 2017 года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 методистом по научно-исследовательской работе Мурзаевой М.А.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1 по 3 ноября проверены журналы учета методической работы зав. отд. и методистов ЭБЦ за октябрь.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15.11.2017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года приняла участие в заседании ассоциации педагогов ДО РД в г. Махачкале.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Составлена справка по проверке отчетов руководителей объединений по проведенной работе  с одаренными учащимися в 1 четверти 17-18 уч. года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Представила окончательный вариант графика участия педагогов и уч-ся ЭБЦ в республиканских конкурсах в 2019 году.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Составлена справка по проверке вводных мониторингов  оценки знаний уч-ся 17-18 уч.года в объединениях ХЭБЦ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Проведена заключительная проверка материалов , направляемых для участия в республиканских конкурсах  в ГБУ ДО  РД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Малая академия наук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-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Подрост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Сайдулаева Л.У.) и "Моя малая Родина" (Джабраилова Р.А.)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Составила Годовой план, календарные планы работы методиста по научно-исследовательской работе на 2018-2019 уч.год.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 руководителей объединений ХЭБЦ собраны и проверены годовые планы работы с одаренными учащимися на 2018-2019 уч.год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Представила на проверку годовой план работы с одаренными учащимися  в объединениях ЭБЦ на 2018-2019 уч. год.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Составила справку для представления в ГУО о проведении мониторингов  оценки качества знаний уч-ся, посещающих объединения ХЭБЦ.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Методист ЭБЦ по научно-исслед. р-те:                                М.А. Мурзаева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Календарный план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работы методиста по научно-исследовательской деятельности МурзаевойМ.А.на декабрь 2017 года.</w:t>
      </w:r>
    </w:p>
    <w:tbl>
      <w:tblPr/>
      <w:tblGrid>
        <w:gridCol w:w="915"/>
        <w:gridCol w:w="4470"/>
        <w:gridCol w:w="2280"/>
        <w:gridCol w:w="2355"/>
      </w:tblGrid>
      <w:tr>
        <w:trPr>
          <w:trHeight w:val="780" w:hRule="auto"/>
          <w:jc w:val="left"/>
        </w:trPr>
        <w:tc>
          <w:tcPr>
            <w:tcW w:w="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п/п</w:t>
            </w:r>
          </w:p>
        </w:tc>
        <w:tc>
          <w:tcPr>
            <w:tcW w:w="4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сроки</w:t>
            </w:r>
          </w:p>
        </w:tc>
        <w:tc>
          <w:tcPr>
            <w:tcW w:w="2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результат</w:t>
            </w:r>
          </w:p>
        </w:tc>
      </w:tr>
      <w:tr>
        <w:trPr>
          <w:trHeight w:val="1380" w:hRule="auto"/>
          <w:jc w:val="left"/>
        </w:trPr>
        <w:tc>
          <w:tcPr>
            <w:tcW w:w="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3.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4.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5.</w:t>
            </w:r>
          </w:p>
        </w:tc>
        <w:tc>
          <w:tcPr>
            <w:tcW w:w="44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Проверка информационно-методических материалов у педагогов за первое полугодие.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Составить справку по подведению итогов участия педагогов и уч-ся Центра в республиканских конкурсах в 2017 году.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Составление полугодового отчета по проделанной методической работе.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Подготовить информационно-методический материал на тему: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Эколого-психологический тренинг, как эффективное средство воспитания экол. сознания подростков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Проверка журналов  учета рабочего времени за декабрь.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До 10.12.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10.12.-20.12.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23.12.-25.12.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До 27.12.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29-31.12.</w:t>
            </w:r>
          </w:p>
        </w:tc>
        <w:tc>
          <w:tcPr>
            <w:tcW w:w="2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Методист ЭБЦ                                  М.А. Мурзаева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Утверждаю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Директор ЭБЦ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_____________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А.А. Омаров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________2017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Отчет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 1-ое полугодие 2017-2018 уч.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методиста по научно-исследовательской деятельности МКУ ДО ЭБЦ   Мурзаевой М.А.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Информационно-методическая работа.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августе составлен годовой план работы методиста по научно-исследовательской работе  на 2017-2018 уч. год.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сентябре составлен общий план работы с одаренными уч-ся в объединениях ХЭБЦ.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октябре составлен сводный список уч-ся, проявляющих интерес к исследовательской деятельности  по объединениям 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октябре составлен график участия педагогов и уч-ся ХЭБЦ в республиканских конкурсах в 2019 году.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августе составлен график представления на проверку педагогами Центра  информационно-методических и инструктивно-методических материалов за 2017-2018 уч. год.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ноябре  подготовила информационно- методические   разработки на темы: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Эколого-психологический тренинг, как эффективное средство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 экол. сознания подростков.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ПАМЯТКА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СОЗДАНИЮ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МЕТОДИЧЕСКИХ МАТЕРИАЛОВ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19904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199043"/>
          <w:spacing w:val="0"/>
          <w:position w:val="0"/>
          <w:sz w:val="28"/>
          <w:shd w:fill="FFFFFF" w:val="clear"/>
        </w:rPr>
        <w:t xml:space="preserve">Значение экологического воспитания и образования среди школьников</w:t>
      </w:r>
      <w:r>
        <w:rPr>
          <w:rFonts w:ascii="Times New Roman" w:hAnsi="Times New Roman" w:cs="Times New Roman" w:eastAsia="Times New Roman"/>
          <w:color w:val="199043"/>
          <w:spacing w:val="0"/>
          <w:position w:val="0"/>
          <w:sz w:val="28"/>
          <w:shd w:fill="FFFFFF" w:val="clear"/>
        </w:rPr>
        <w:t xml:space="preserve">»,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Экологические экскурсии, как средство экологического воспитания школьников.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Методические рекомендации по организации работы с одаренными уч-ся для педагогов дополнительного образования.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Современные подходы, принципы и формы организации  учебного процесса в дополнительном образовании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ноябре составила справку по проведенной проверке результатов мониторинга объема знаний уч-ся объединений, проведенных педагогами Центра в октябре 2017 года.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Представила справку по проведенной проверке материалов республиканских конкурсов 2-го полугодия 2017 года.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отчетного периода тесно взаимодействовала с образовательными учреждениями города: ВУЗами, колледжами, школами, УДО, с ДОУ и др., принимала активное участие в семинарах, круглых столах и других совместных мероприятиях.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педагоги ЭБЦ ознакомлены с памяткой по составлению информационно-методических материалов, вновь прибывшим из отпуска работникам сделаны необходимые разъяснения по составлению информационно-методических и инструктивно-методических материалов.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 в квартал обновлялся методический уголок кабинета новинками инструктивно-методических материалов.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ноябре обновлено положение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Живая Земля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текущий учебный год. Положение распространено по школам города педагогами ХЭБЦ.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отчетный период представлены 3 статьи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Экологический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печатный орган ХЭБЦ)  и 2 статьи  для публикации в городских и республиканских СМИ. Одна статья опубликована в октябре газете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Дагестана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-13.12.17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составила справки по проверке инф-мет. и инстр.-мет материалов педагогов ХЭБЦ, методистов и зав. отделами за 2018-2019 уч.год.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Организационно-массоваяработа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Принимала участие в качестве члена жюри  в судействе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Урожай-2017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- 18.10.2017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Чистая планета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»- 19.10 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г., в качестве консультанта-наблюдателя в муниципальном туре  олимпиады школьников по экологии в ХМЛ.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Работа  с    кадрами.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отчетного периода оказывала консультативную, методическую  помощь педагогам ЭБЦ по выполнению и оформлению исследовательских работ и проектов на различные конкурсы.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Оказала консультативную помощь, методическую помощь   при  составлении педагогами Центра приказов, положений, смет, составов оргкомитетов по закрепленным за ними республиканским конкурсам.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Вновь прибывшие работники, а также те педагоги, которые вышли на работу из длительных отпусков,  были ознакомлены с  памяткой по написанию и оформлению информационно-методических материалов.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 и руководство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течение отчетного периода контролировала представление по графику педагогами ЭБЦ на проверку черновых и готовых материалов по республиканским конкурсам.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Контролировала правильность составления (по памятке) и оформления педагогами ХЭБЦ информационно-методических материалов на новый, 2018-2019, уч.год.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Своевременно составляла справки, отчеты, графики и пр. по методической работе для пополнения папки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и руководство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Своевременно  пополнялись необходимыми материалами папки с входящей и исходящей документацией.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Велся контроль за  своевременным и правильным оформлением сопутствующей документации (приказов, положений, смет, составов оргкомитетов) педагогами Центра по закрепленным за ними республиканским и городским конкурсам, слетам, конференциям.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ноябре 2017 года провела проверку вводных мониторингов оценки качества знаний учащихся в объединениях 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Методист ЭБЦ по научно-исслед. работе:                                   М.А. Мурзаева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Календарный план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работы методиста по научно-исследовательской деятельности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М.А.Мурзаевой на январь 2018года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648"/>
        <w:gridCol w:w="5017"/>
        <w:gridCol w:w="2320"/>
        <w:gridCol w:w="2290"/>
      </w:tblGrid>
      <w:tr>
        <w:trPr>
          <w:trHeight w:val="551" w:hRule="auto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5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2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</w:p>
        </w:tc>
      </w:tr>
      <w:tr>
        <w:trPr>
          <w:trHeight w:val="1114" w:hRule="auto"/>
          <w:jc w:val="left"/>
        </w:trPr>
        <w:tc>
          <w:tcPr>
            <w:tcW w:w="6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</w:tc>
        <w:tc>
          <w:tcPr>
            <w:tcW w:w="5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и проведение городского конкурса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 ХЭБЦ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подготовки первичной документации педагогами ЭБЦ по конкурсам 2018 года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состояния работы с одаренными уч-ся  в объединениях ЭБЦ.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материалов исследовательских работ, которые должны быть представлены в республику в январе-марте.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Подготовить методическую разработку на тему: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onstantia" w:hAnsi="Constantia" w:cs="Constantia" w:eastAsia="Constant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одаренными детьми в учреждениях дополнительного образования.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Подготовить пакет первичной документации по конкурсам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Аулы Дагестана –лица, факты, история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»; 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ЮНЭКО-2018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 результатов промежуточных мониторингов оценки качества знаний учащихся в группах объединений ЭБЦ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журналов учета рабочего времени за январь.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15.01-30.01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25.01.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20.01-25.01.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20.01.-30.01.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 22.01.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 22.01.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27.01.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30-31.01.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Методист                                                М.А. Мурзаева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Отчет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проделанной работе методистом по научно-исследовательской работе Мурзаевой М.А.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январе 2018 года.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Педагогам ЭБЦ  представила 2 положения муниципальных этапов  конкурсов   для представления в закрепленные школы: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Живая Земля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Юниорский водный проект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Проверила  журналы   учета  рабочего  времени  методистов и зав. отделами за декабрь.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Составила план работы  пилотной площадки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Живая Планета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2 полугодие 2017-2018 уч. года.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Составила первичную документацию (положение, оргкомитет, приказ) муниципального этапа конкурса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Аулы  Дагестана   –  лица, история, факты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5.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Представила  директору первичную документацию муниципального тура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ЮНЭКО -2018г.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6.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Проверила  результаты промежуточного мониторинга оценки качества знаний учащихся в группах объединений ЭБЦ.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Представила объявления на официальный сайт ЭБЦ  по проведению конкурсов, которые курирую.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на сайте с документацией по методической работе  и на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странице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пилотная площадка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Проверены материалы исследовательских работ, которые должны быть представлены в республику в феврале-марте   2018г..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10.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методическую разработку на тему: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nstantia" w:hAnsi="Constantia" w:cs="Constantia" w:eastAsia="Constantia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 с одаренными детьми в учреждениях дополнительного образования.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Методист ЭБЦ по н.-иссл. р-те                             Мурзаева М.А.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Календарный план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работы методиста по научно-исследовательской деятельности Мурзаевой М.А.на февраль 2018 года</w:t>
      </w:r>
    </w:p>
    <w:tbl>
      <w:tblPr/>
      <w:tblGrid>
        <w:gridCol w:w="705"/>
        <w:gridCol w:w="5160"/>
        <w:gridCol w:w="2370"/>
        <w:gridCol w:w="2370"/>
      </w:tblGrid>
      <w:tr>
        <w:trPr>
          <w:trHeight w:val="630" w:hRule="auto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5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23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23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результат</w:t>
            </w:r>
          </w:p>
        </w:tc>
      </w:tr>
      <w:tr>
        <w:trPr>
          <w:trHeight w:val="930" w:hRule="auto"/>
          <w:jc w:val="left"/>
        </w:trPr>
        <w:tc>
          <w:tcPr>
            <w:tcW w:w="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конкурса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Составить отчет по прошедшему конкурсу, написать статью в местные СМИ.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Оформить фото планшет по итогам конкурса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Живая Земля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Проверка материалов, подготовленных педагогами ЭБЦ, по республиканским конкурсам в период с декабря по февраль 17-18 уч.г.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Проверка журналов учета рабочего времени методистов и зав. отд.</w:t>
            </w:r>
          </w:p>
        </w:tc>
        <w:tc>
          <w:tcPr>
            <w:tcW w:w="23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До5.02.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5.02-10.02.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10.02-20.02.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17.02.-28.02.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27.02.-28.02.</w:t>
            </w:r>
          </w:p>
        </w:tc>
        <w:tc>
          <w:tcPr>
            <w:tcW w:w="23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Методист ЭБЦ                                 М.А. Мурзаева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