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Методист ЭБЦ по научно-исследовательской работе контролирует, оказывает  консультацию, разрабатывает методическую продукцию по следующим направлениям: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*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Разрабатывает инструктивно-методические пособия по организации научно-исследовательской работы для педагогов ДО, биологов школ и старшеклассников.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*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Контролирует и оказывает методическую помощь при работе  уч-ся и их научных руководителей (педагогов ЭБЦ) над материалами республиканских конкурсов.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*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Разрабатывает памятки по  оформлению и составлению информационно-методических и инструктивно-методических разработок. Контролирует  правильность исполнения методических материалов согласно направлений работы объединений и обязанностей методистов и заведующих отделами ЭБЦ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*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Оказывает практическую помощь в организации научно-исследовательских работ  и оформлении результатов наблюдений рук.объединений, биологам школ, уч-ся.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*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Контролирует и оказывает помощь педагогам ДО ЭБЦ в работе с одаренными учащимися в своих объединениях.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СОГЛАСОВАНЫ:                                                                                 УТВЕРЖДАЮ: Председатель ПК ЭБЦ                                                                              Директор ЭБЦ 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________________                       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______________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Батырбиева В.М.                                                                                          А.А.Омаров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2"/>
          <w:shd w:fill="auto" w:val="clear"/>
        </w:rPr>
        <w:t xml:space="preserve">.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28. 08. 2014г.                                                                                       28. 08. 2014г.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Должностные обязанности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методиста по научно-исследовательской работе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Мурзаевой Мадины Абдулзагировны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Общие положения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1.1.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Методист ЭБЦ назначается и освобождается от должности директором ЭБЦ.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Методист ЭБЦ должен иметь высшее или среднее специальное образование и стаж работы не менее 3 лет на педагогических должностях.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Методист непосредственно подчиняется директору и зам. дир. по УВР.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своей деятельности методист руководствуется Конституцией и законами РД, решениями Правительства РФ и РД и органов управления всех уровней по вопросам образования и воспитания уч-ся, трудовым законодательством (правила внутреннего распорядка, приказами директора, должностной инструкцией, Уставом и локальными актами ЭБЦ, трудовыми договорами).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Функции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Разработка инструктивно-методических пособий по организации научно-исследовательской работы для педагогов ДО, биологов школ и старшеклассников.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Разработка схем оформления научно-исследовательских работ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2.3.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Оказание практической помощи в организации научно-исследовательских работ рук. объединений, биологам, уч-ся.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Контролировать и оказывать помощь педагогам ДО в инновационной деятельности, внедрения в работу современных методов обучения и воспитания.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2.5.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Изучать и распространять передовой опыт инновационной работы педагогов ДО и лучшие научно-исследовательские работы биологов и уч-ся школ.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Должностные обязанности методиста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Методист ЭБЦ выполняет следующие обязанности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Организует методическую работу педагогов ДО в закрепленных школах.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Анализирует результаты  мониторингов оценки знаний уч-ся в  объдинениях ЭБЦ, дает рекомендации по улучшению усвоения детьми общеобразовательных программ.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Оказывает помощь педагогам ДО в определении содержания, форм, методов и средств обучения уч-ся в объединении.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Разрабатывает методические и информационные материалы.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3.5.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Принимает участие в в диагностике, прогнозировании, планировании подготовки, переподготовки и повышения квалификации руководителей объединений.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3.6.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Составляет учебные, учебно-тематические планы и программы по учебным курсам своего профиля.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3.7.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Организует разработку, рецензирование и подготовку к утверждению учебно-методической документации, пособий по своему профилю.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3.8.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Анализирует и обобщает результаты  работы педагогов центра по работе с одаренными уч-ся в объединениях.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3.9.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Обобщает и принимает меры по распространению наиболее результативного работы педагогов ДО и педагогов школ по природоохранному и экологическому направлению.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3.10.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Принимает участие в проведении городских, республиканских, всероссийских конкурсов, слетов, смотров, составляет по ним отчеты.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3.11.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Пропагандирует экологическую и исследовательскую работу в периодической печати, по радио, телевидению.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4.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Права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Методист ЭБЦ имеет право: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4.1.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Присутствовать на занятиях  кружков центра, как в школе, так и в ЭБЦ.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4.2.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Давать рекомендации по улучшению образовательного процесса и исследовательской работы рук. объединений.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4.3.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Присутствовать на всех педагогических, методических совещаниях и вносить свои предложения.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5.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Ответственность методиста центра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5.1.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 неисполнение или ненадлежащее исполнение без уважительных причин Устава и Правил внутреннего трудового  распорядка ЭБЦ, законных распоряжений директора центра и иных нормативных актов, должностных обязанностей, установленных настоящей инструкцией, в т. ч.  за неиспользование представленных прав, методист центра несет дисциплинарную ответственность в порядке, определенным трудовым законодательством.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5.2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 подготовку материала для проведения городских, республиканских и всероссийских конкурсов, смотров.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6.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Взаимоотношения, связи по должности.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Методист центра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6.1.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Работает в режиме ненормированного рабочего дня по графику составленному исходя из 41 часового рабочего дня и утвержденного директором центра.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6.2.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Самостоятельно планирует свою работу с учетом планов профильных отделов, план утверждается директором ЭБЦ.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6.3.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Представляет директору письменный отчет до начала следующего года.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6.4.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Получает от директора информацию организационно-методического характера, знакомится с соответствующими документами.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6.5.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Систематически обменивается информацией по вопросам, входящим в свою компентенцию, с педагогами дополнительного образования, биологами школ.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6.6.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Проводит экскурсии с уч-ся и учителями школ, студентами города на ЭБЦ.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6.7.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Сотрудничает со школами, с учреждениями ДО, высшими и средними специальными учебными заведениями и др. заинтересованными учреждениями в области биологических и с/х наук.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Методист планирует и организует проведение экологических конкурсов, конференций с юннатами, с учителями, биологами, вожатыми, зам.дир. по воспитательной работе.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Оказывает помощь в организации работы с одаренными детьми в объединениях Центра, координирует и контролирует их работу.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Обобщает, пропагандирует, распространяет лучшую работу по научно-исследовательской деятельности через метод. отдел ГУО.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Поддерживает тесную связь с комитетом экологии г. Хасавюрта, республиканским советом ВООП, РЭБЦ.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подготавливает и оказывает помощь в организации массовых мероприятий как общегородских, так и республиканских /День Земли, Моя малая Родина, Шаг в будущее и др./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5.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Вести необходимую документацию по своему профилю в ХЭБЦ и в школах.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6.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Своевременно представлять материалы и отчёты в вышестоящие организации по своему профилю.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 должностными обязанностями ознакомлена :                                                                                 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методист по научно-исследовательской работе                                                 Мурзаева М.А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Годовой план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работы методиста по научно-исследовательской деятельности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Мурзаевой М.А. на 2017-2018 уч.год.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tbl>
      <w:tblPr/>
      <w:tblGrid>
        <w:gridCol w:w="648"/>
        <w:gridCol w:w="5040"/>
        <w:gridCol w:w="1800"/>
        <w:gridCol w:w="2083"/>
      </w:tblGrid>
      <w:tr>
        <w:trPr>
          <w:trHeight w:val="1" w:hRule="atLeast"/>
          <w:jc w:val="left"/>
        </w:trPr>
        <w:tc>
          <w:tcPr>
            <w:tcW w:w="6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№</w:t>
            </w:r>
          </w:p>
        </w:tc>
        <w:tc>
          <w:tcPr>
            <w:tcW w:w="50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Направление деятельности</w:t>
            </w:r>
          </w:p>
        </w:tc>
        <w:tc>
          <w:tcPr>
            <w:tcW w:w="1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Сроки</w:t>
            </w:r>
          </w:p>
        </w:tc>
        <w:tc>
          <w:tcPr>
            <w:tcW w:w="20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Результат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исполнения</w:t>
            </w:r>
          </w:p>
        </w:tc>
      </w:tr>
      <w:tr>
        <w:trPr>
          <w:trHeight w:val="1" w:hRule="atLeast"/>
          <w:jc w:val="left"/>
        </w:trPr>
        <w:tc>
          <w:tcPr>
            <w:tcW w:w="6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5.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6.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7.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8.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9.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10.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11.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12.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3. 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5.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6.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50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   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Информационно-методическая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                      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работа.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Составлен годовой план работы методиста по научно-исследовательской работе  на 2016-2017 уч. год.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Составить общий план работы с одаренными уч-ся в объединениях ХЭБЦ.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Составить сводный список уч-ся, проявляющих интерес к исследовательской деятельности  по объединениям ЭБЦ.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Составить график проведения республиканских конкурсов в учебном году и предоставления конкурсных работ педагогами ХЭБЦ.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Составить график представления на проверку педагогами Центра  информационно-методических и инструктивно-методических материалов в учебном году.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Подготовить информационно- методические   разработки на темы: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       1)</w:t>
            </w:r>
            <w:r>
              <w:rPr>
                <w:rFonts w:ascii="Constantia" w:hAnsi="Constantia" w:cs="Constantia" w:eastAsia="Constantia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Эколого-психологический тренинг, как эффективное средство воспитания экол. сознания подростков</w:t>
            </w:r>
          </w:p>
          <w:p>
            <w:pPr>
              <w:spacing w:before="0" w:after="200" w:line="276"/>
              <w:ind w:right="0" w:left="0" w:firstLine="0"/>
              <w:jc w:val="center"/>
              <w:rPr>
                <w:rFonts w:ascii="Constantia" w:hAnsi="Constantia" w:cs="Constantia" w:eastAsia="Constantia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        2)</w:t>
            </w:r>
            <w:r>
              <w:rPr>
                <w:rFonts w:ascii="Constantia" w:hAnsi="Constantia" w:cs="Constantia" w:eastAsia="Constantia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Работа с одаренными детьми в учреждениях дополнительного образования.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Взаимодействовать с образовательными учреждениями города: ВУЗами, колледжами, школами, УДО, с ДОУ и др.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Взаимодействовать с организациями города по вопросам охраны природы, прежде всего, с комитетом экологии.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Ознакомить педагогов с памяткой по составлению информационно-методических материалов.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Раз в квартал обновлять методический уголок новинками инструктивно-методических материалов.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Оформление планшетов по методической работе.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Своевременно обновлять положение конкурса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Живая Земля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     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Организационно-массовая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работа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Принимать участие в качестве члена жюри  в судействе  различных конкурсов, слетов, олимпиад.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Провести конкурс среди уч-ся школ города на базе ЭБЦ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Живая Земля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Работа  с    кадрами.       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Оказывать консультативную, методическую  помощь педагогам ЭБЦ по выполнению и оформлению исследовательских работ и проектов на различные конкурсы.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Оказать консультативную помощь, методическую помощь   при  составлении педагогами Центра приказов, положений, смет, составов оргкомитетов по закрепленным за ними республиканским конкурсам.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Вновь прибывшим работникам, а также тем педагогам, которые вышли на работу из длительных отпусков, предлагать для ознакомления  памятку по написанию информационно-методических материалов.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Контроль и руководство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Контролировать выполнение педагогами ЭБЦ по графику представления на проверку черновых и готовых материалов у по республиканским конкурсам.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Контролировать правильность составления (по памятке) и оформления педагогами ХЭБЦ информационно-методических материалов.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Педагогам ЭБЦ согласно положения представлять в указанные сроки материалы по конкурсу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Живая Земля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Своевременно составлять справки, отчеты, графики и пр. по методической работе для пополнения папки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Контроль и руководство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 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Своевременно  пополнять необходимыми материалами папки с входящей и исходящей документацией.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Вести контроль за  своевременным и правильным оформлением сопутствующей документации (приказов, положений, смет, составов оргкомитетов) педагогами Центра по закрепленным за ними республиканским и городским конкурсам, слетам, конференциям.</w:t>
            </w:r>
          </w:p>
        </w:tc>
        <w:tc>
          <w:tcPr>
            <w:tcW w:w="1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Август-сент.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Авг.-сент.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Октябрь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Сент.-окт.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Сент.-окт.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декабрь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январь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 теч. года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 теч. года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сент.-окт.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раз в кварт.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 мере пров. меропр.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ноябрь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 мере пров.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Дек.-янв.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Регулярно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Регулярно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 нач. уч.года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Каждый месяц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Каждое полугодие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Январь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Регулярно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Регулярно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 теч. года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0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0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36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Методист по научно-исследоват. р-те:         М.А. Мурзаева</w:t>
      </w:r>
    </w:p>
    <w:p>
      <w:pPr>
        <w:spacing w:before="0" w:after="200" w:line="36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36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36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36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36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36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36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36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                                                             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Утверждаю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Директор ХЭБЦ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_______________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А.А. Омаров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               2017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г.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2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График</w:t>
      </w:r>
    </w:p>
    <w:p>
      <w:pPr>
        <w:spacing w:before="0" w:after="12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проверок и контроля материалов, представляемых педагогами ЭБЦ на проверку согласно годовых и календарных планов и графика по проверке в 2017-2018 уч.году, методистом ЭБЦ по научно-исследовательской работе Мурзаевой М.А.</w:t>
      </w:r>
    </w:p>
    <w:tbl>
      <w:tblPr/>
      <w:tblGrid>
        <w:gridCol w:w="568"/>
        <w:gridCol w:w="2716"/>
        <w:gridCol w:w="553"/>
        <w:gridCol w:w="553"/>
        <w:gridCol w:w="555"/>
        <w:gridCol w:w="555"/>
        <w:gridCol w:w="555"/>
        <w:gridCol w:w="555"/>
        <w:gridCol w:w="555"/>
        <w:gridCol w:w="555"/>
        <w:gridCol w:w="555"/>
        <w:gridCol w:w="497"/>
        <w:gridCol w:w="499"/>
        <w:gridCol w:w="1645"/>
      </w:tblGrid>
      <w:tr>
        <w:trPr>
          <w:trHeight w:val="138" w:hRule="auto"/>
          <w:jc w:val="left"/>
        </w:trPr>
        <w:tc>
          <w:tcPr>
            <w:tcW w:w="5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№</w:t>
            </w:r>
          </w:p>
        </w:tc>
        <w:tc>
          <w:tcPr>
            <w:tcW w:w="27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Наименование</w:t>
            </w:r>
          </w:p>
        </w:tc>
        <w:tc>
          <w:tcPr>
            <w:tcW w:w="5987" w:type="dxa"/>
            <w:gridSpan w:val="11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Месяцы</w:t>
            </w:r>
          </w:p>
        </w:tc>
        <w:tc>
          <w:tcPr>
            <w:tcW w:w="16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Примеч.</w:t>
            </w:r>
          </w:p>
        </w:tc>
      </w:tr>
      <w:tr>
        <w:trPr>
          <w:trHeight w:val="374" w:hRule="auto"/>
          <w:jc w:val="left"/>
        </w:trPr>
        <w:tc>
          <w:tcPr>
            <w:tcW w:w="5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7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Проверка метод.журналов учета рабочего времени методистов и зав. отд. ХЭБЦ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Проверка вводного, промежуточного,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итогового мониторингов знаний уч-ся в объединениях ХЭБЦ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Проверка информационно-методических разработок руководителей объединений ХЭБЦ.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Проверка инструктивно-методических материалов методистов и зав. отд . ХЭБЦ.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Проверка планов работы с одаренными уч-ся в объединениях ХЭБЦ;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отчетов по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проделанной работе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 одаренными уч-ся в учебном году в объединениях ХЭБЦ.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5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08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+</w:t>
            </w:r>
          </w:p>
        </w:tc>
        <w:tc>
          <w:tcPr>
            <w:tcW w:w="5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09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+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+</w:t>
            </w:r>
          </w:p>
        </w:tc>
        <w:tc>
          <w:tcPr>
            <w:tcW w:w="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+</w:t>
            </w:r>
          </w:p>
        </w:tc>
        <w:tc>
          <w:tcPr>
            <w:tcW w:w="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11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+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+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12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+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+</w:t>
            </w:r>
          </w:p>
        </w:tc>
        <w:tc>
          <w:tcPr>
            <w:tcW w:w="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+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+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+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02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+</w:t>
            </w:r>
          </w:p>
        </w:tc>
        <w:tc>
          <w:tcPr>
            <w:tcW w:w="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03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+</w:t>
            </w:r>
          </w:p>
        </w:tc>
        <w:tc>
          <w:tcPr>
            <w:tcW w:w="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04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+</w:t>
            </w:r>
          </w:p>
        </w:tc>
        <w:tc>
          <w:tcPr>
            <w:tcW w:w="4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05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+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+</w:t>
            </w:r>
          </w:p>
        </w:tc>
        <w:tc>
          <w:tcPr>
            <w:tcW w:w="4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06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+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+</w:t>
            </w:r>
          </w:p>
        </w:tc>
        <w:tc>
          <w:tcPr>
            <w:tcW w:w="16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9204" w:hRule="auto"/>
          <w:jc w:val="left"/>
        </w:trPr>
        <w:tc>
          <w:tcPr>
            <w:tcW w:w="5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9.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11.</w:t>
            </w:r>
          </w:p>
        </w:tc>
        <w:tc>
          <w:tcPr>
            <w:tcW w:w="27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Проверка списков одаренных уч-ся, занимающихся в объединениях ХЭБЦ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Проверка материалов республиканских конкурсов 2-го полугодия 2017 года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Проверка материалов республиканских конкурсов 1-го полугодия 2018 года;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- 2-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го полугодия 2018 г.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Проверка первичной документации по республиканским конкурсам 2019 года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Проверка предварительных материалов  у педагогов ХЭБЦ для участия в республиканских конкурсах в 2019 году.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Проверка материалов муниципального этапа конкурса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Живая Земля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5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08</w:t>
            </w:r>
          </w:p>
        </w:tc>
        <w:tc>
          <w:tcPr>
            <w:tcW w:w="5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09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+</w:t>
            </w:r>
          </w:p>
        </w:tc>
        <w:tc>
          <w:tcPr>
            <w:tcW w:w="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+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+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+</w:t>
            </w:r>
          </w:p>
        </w:tc>
        <w:tc>
          <w:tcPr>
            <w:tcW w:w="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11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+</w:t>
            </w:r>
          </w:p>
        </w:tc>
        <w:tc>
          <w:tcPr>
            <w:tcW w:w="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12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+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+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+</w:t>
            </w:r>
          </w:p>
        </w:tc>
        <w:tc>
          <w:tcPr>
            <w:tcW w:w="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02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+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+</w:t>
            </w:r>
          </w:p>
        </w:tc>
        <w:tc>
          <w:tcPr>
            <w:tcW w:w="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03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+</w:t>
            </w:r>
          </w:p>
        </w:tc>
        <w:tc>
          <w:tcPr>
            <w:tcW w:w="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04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+</w:t>
            </w:r>
          </w:p>
        </w:tc>
        <w:tc>
          <w:tcPr>
            <w:tcW w:w="4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05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+</w:t>
            </w:r>
          </w:p>
        </w:tc>
        <w:tc>
          <w:tcPr>
            <w:tcW w:w="4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06</w:t>
            </w:r>
          </w:p>
        </w:tc>
        <w:tc>
          <w:tcPr>
            <w:tcW w:w="16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Методист ЭБЦ                         М.А. Мурзаева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36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36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Календарный  план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работы методиста по  научно-исследовательской деятельности Мурзаевой М.А. на сентябрь 2017 года</w:t>
      </w:r>
    </w:p>
    <w:tbl>
      <w:tblPr/>
      <w:tblGrid>
        <w:gridCol w:w="585"/>
        <w:gridCol w:w="4980"/>
        <w:gridCol w:w="2220"/>
        <w:gridCol w:w="2388"/>
      </w:tblGrid>
      <w:tr>
        <w:trPr>
          <w:trHeight w:val="705" w:hRule="auto"/>
          <w:jc w:val="left"/>
        </w:trPr>
        <w:tc>
          <w:tcPr>
            <w:tcW w:w="5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п/п</w:t>
            </w:r>
          </w:p>
        </w:tc>
        <w:tc>
          <w:tcPr>
            <w:tcW w:w="49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Направление деятельности</w:t>
            </w:r>
          </w:p>
        </w:tc>
        <w:tc>
          <w:tcPr>
            <w:tcW w:w="22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сроки</w:t>
            </w:r>
          </w:p>
        </w:tc>
        <w:tc>
          <w:tcPr>
            <w:tcW w:w="23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результат</w:t>
            </w:r>
          </w:p>
        </w:tc>
      </w:tr>
      <w:tr>
        <w:trPr>
          <w:trHeight w:val="4813" w:hRule="auto"/>
          <w:jc w:val="left"/>
        </w:trPr>
        <w:tc>
          <w:tcPr>
            <w:tcW w:w="5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3.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4.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5.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6.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7.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49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Составить годовой план работы с одаренными детьми, посещающими объединение ЭБЦ в 2017-2018 уч.г.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Проверка журналов методической работы зав. отд. и методистов за  август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Составить график предоставления педагогами ЭБЦ материалов на различные республиканские конкурсы на 2019 год.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Оказание методической помощи педагогам ЭБЦ при работе над материалами, представляемыми на республиканские конкурсы во втором полугодии 2017 года.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Освещать проводимую методическую работу в газете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Экол. вестник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и на сайте ХЭБЦ.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Оказывать консультативную и методическую помощь педагогам ЭБЦ по выполнению и оформлению исследовательских работ и проектов на различные конкурсы.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Вновь прибывших работников и педагогов, вернувшихся из длительных отпусков, ознакомить с памяткой по составлению и оформлению информационно-методических материалов и исследовательских проектов.</w:t>
            </w:r>
          </w:p>
        </w:tc>
        <w:tc>
          <w:tcPr>
            <w:tcW w:w="22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1.09.-3.09.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5-6 .09.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   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до 15.09.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 течение        мес.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 теч. мес.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  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 теч. мес.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 теч. мес</w:t>
            </w:r>
          </w:p>
        </w:tc>
        <w:tc>
          <w:tcPr>
            <w:tcW w:w="23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32"/>
          <w:shd w:fill="auto" w:val="clear"/>
        </w:rPr>
        <w:t xml:space="preserve">                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32"/>
          <w:shd w:fill="auto" w:val="clear"/>
        </w:rPr>
        <w:t xml:space="preserve">Методист  ЭБЦ                                              М.А.Мурзаева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Отчет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 проделанной работе методистом ЭБЦ по научно-исследовательской деятельности Мурзаевой М.А. в сентябре 2017 года                                                                       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Заключительная проверка  материалов республиканского конкурса, представляемых  для участия в конкурсе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День Птиц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октябре 2017 года.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Составление справок по итогам проверки папок: 1)с одаренными уч-ся, 2)проведения мониторингов знаний уч-ся и 3) информационно-методических материалов педагогов ХЭБЦ в период с 2012-2013 уч.года по 2016-2017 уч.год.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Предоставление данных по республиканским конкурсам директору ХЭБЦ для доклада в ГУО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Реализация проекта по созданию опорной площадки в МКУ ДО ЭБЦ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Подготовка протоколов экологического конкурса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экологическая тропа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номинации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экологические проблемы города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5.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Оказание методической помощи биологу гимназии№2 Абсаламовой Г.И. при проведении мероприятия, приуроченного к открытию сезона внутришкольных предметных олимпиад.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6.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Составлен сводный список одаренных уч-ся по объединениям на 2017-2018 учебный год.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7.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Проведена проверка журналов учета рабочего времени методистов и зав. отделами за сентябрь 2017 года.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Методист ЭБЦ                                                              М.А. Мурзаева</w:t>
      </w:r>
    </w:p>
    <w:tbl>
      <w:tblPr/>
      <w:tblGrid>
        <w:gridCol w:w="10019"/>
      </w:tblGrid>
      <w:tr>
        <w:trPr>
          <w:trHeight w:val="1518" w:hRule="auto"/>
          <w:jc w:val="left"/>
        </w:trPr>
        <w:tc>
          <w:tcPr>
            <w:tcW w:w="100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Календарный план</w:t>
            </w:r>
          </w:p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работы методиста по научно-исследовательской деятельности  Мурзаевой М.А. </w:t>
            </w:r>
          </w:p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на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октябрь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2017-2018 уч. года.</w:t>
            </w:r>
          </w:p>
          <w:tbl>
            <w:tblPr/>
            <w:tblGrid>
              <w:gridCol w:w="799"/>
              <w:gridCol w:w="5138"/>
              <w:gridCol w:w="1687"/>
              <w:gridCol w:w="2169"/>
            </w:tblGrid>
            <w:tr>
              <w:trPr>
                <w:trHeight w:val="1518" w:hRule="auto"/>
                <w:jc w:val="left"/>
              </w:trPr>
              <w:tc>
                <w:tcPr>
                  <w:tcW w:w="799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b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п/п</w:t>
                  </w:r>
                </w:p>
              </w:tc>
              <w:tc>
                <w:tcPr>
                  <w:tcW w:w="513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b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Направление деятельности</w:t>
                  </w:r>
                </w:p>
              </w:tc>
              <w:tc>
                <w:tcPr>
                  <w:tcW w:w="1687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b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сроки</w:t>
                  </w:r>
                </w:p>
              </w:tc>
              <w:tc>
                <w:tcPr>
                  <w:tcW w:w="2169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b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b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Результат</w:t>
                  </w: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b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</w:p>
              </w:tc>
            </w:tr>
            <w:tr>
              <w:trPr>
                <w:trHeight w:val="1518" w:hRule="auto"/>
                <w:jc w:val="left"/>
              </w:trPr>
              <w:tc>
                <w:tcPr>
                  <w:tcW w:w="799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1.</w:t>
                  </w: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2.</w:t>
                  </w: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3.</w:t>
                  </w: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4.</w:t>
                  </w: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5.</w:t>
                  </w: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6.</w:t>
                  </w: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7.</w:t>
                  </w:r>
                </w:p>
              </w:tc>
              <w:tc>
                <w:tcPr>
                  <w:tcW w:w="513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Составить сводный список одаренных уч-ся, посещающих объединения ХЭБЦ в 2017-2018 уч.году.</w:t>
                  </w: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Совместно с педагогами объединений наметить темы исследовательских проектов для проведения исследований с одаренными уч-ся в объединениях на 2017-2018 уч.г.</w:t>
                  </w: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Подготовить информационно-методические разработки на тему :</w:t>
                  </w: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а)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«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Виды методических материалов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»,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б)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«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Памятка по созданию методических материалов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»</w:t>
                  </w: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Оказание методической помощи педагогам ЭБЦ при работе над материалами республиканских конкурсов.</w:t>
                  </w: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Обновить методический уголок.</w:t>
                  </w: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Составить новое положение конкурса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«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Живая Земля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»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с учетом изменения сроков проведения.</w:t>
                  </w:r>
                </w:p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Представить в ГУО на утверждение первичную документацию городских и республиканских конкурсов на 1 полугодие 2017 года.</w:t>
                  </w:r>
                </w:p>
              </w:tc>
              <w:tc>
                <w:tcPr>
                  <w:tcW w:w="1687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До 20.10.</w:t>
                  </w: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До 25.10.</w:t>
                  </w: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До 15.10.</w:t>
                  </w: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Регулярно и по мере обращения</w:t>
                  </w: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До5.10.</w:t>
                  </w: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До 15.10.</w:t>
                  </w: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До15.10.</w:t>
                  </w:r>
                </w:p>
              </w:tc>
              <w:tc>
                <w:tcPr>
                  <w:tcW w:w="2169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</w:tr>
          </w:tbl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Методист по научно-иссл. р-те                                             М.А.Мурзаева</w:t>
            </w:r>
          </w:p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Отчет</w:t>
            </w:r>
          </w:p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о проделанной работе в ок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тябре 2017 года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 методистом по научно-исследовательской работе Мурзаевой М.А.</w:t>
            </w:r>
          </w:p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20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 1 по 3 октября проверены журналы учета методической работы зав. отд. и методистов ЭБЦ за сентябрь.</w:t>
            </w:r>
          </w:p>
          <w:p>
            <w:pPr>
              <w:spacing w:before="0" w:after="20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Экологический вестник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представлена статья об итогах участия в республиканских конкурсах педагогов и уч-ся Центра во 2-ом полугодии 2017 года.</w:t>
            </w:r>
          </w:p>
          <w:p>
            <w:pPr>
              <w:spacing w:before="0" w:after="20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Составлен отчет о проделанной методической работе в сентябре 2017 г.</w:t>
            </w:r>
          </w:p>
          <w:p>
            <w:pPr>
              <w:spacing w:before="0" w:after="20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Представила график участия педагогов и уч-ся ЭБЦ в республиканских конкурсах в 2019 году.</w:t>
            </w:r>
          </w:p>
          <w:p>
            <w:pPr>
              <w:spacing w:before="0" w:after="20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5.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Оформила  2 методические разработки: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Виды методических материалов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Памятка по созданию методических материалов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  <w:p>
            <w:pPr>
              <w:spacing w:before="0" w:after="20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6.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Проведена заключительная проверка материалов республиканских конкурсов, направляемых для участия в ДИРО 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Шаг в будущее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 в ГБУ ДО  РД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Малая академия наук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 -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Юные исследователи окружающей среды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  <w:p>
            <w:pPr>
              <w:spacing w:before="0" w:after="20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7.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Составила справку по проведенной проверке материалов республиканских конкурсов 2018 года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Методист по научно-исслед. р-те:                                    М.А. Мурзаева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12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Календарный план</w:t>
            </w:r>
          </w:p>
          <w:p>
            <w:pPr>
              <w:spacing w:before="0" w:after="12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работы методиста по научно-исследовательской деятельности</w:t>
            </w:r>
          </w:p>
          <w:p>
            <w:pPr>
              <w:spacing w:before="0" w:after="12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Мурзаевой М.А. на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ноябрь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2017-2018 уч.года.</w:t>
            </w:r>
          </w:p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tbl>
            <w:tblPr/>
            <w:tblGrid>
              <w:gridCol w:w="929"/>
              <w:gridCol w:w="4871"/>
              <w:gridCol w:w="1955"/>
              <w:gridCol w:w="2038"/>
            </w:tblGrid>
            <w:tr>
              <w:trPr>
                <w:trHeight w:val="1518" w:hRule="auto"/>
                <w:jc w:val="left"/>
              </w:trPr>
              <w:tc>
                <w:tcPr>
                  <w:tcW w:w="929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п/п</w:t>
                  </w:r>
                </w:p>
              </w:tc>
              <w:tc>
                <w:tcPr>
                  <w:tcW w:w="4871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Направление деятельности</w:t>
                  </w:r>
                </w:p>
              </w:tc>
              <w:tc>
                <w:tcPr>
                  <w:tcW w:w="1955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Сроки</w:t>
                  </w:r>
                </w:p>
              </w:tc>
              <w:tc>
                <w:tcPr>
                  <w:tcW w:w="203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b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Результат</w:t>
                  </w: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</w:p>
              </w:tc>
            </w:tr>
            <w:tr>
              <w:trPr>
                <w:trHeight w:val="1518" w:hRule="auto"/>
                <w:jc w:val="left"/>
              </w:trPr>
              <w:tc>
                <w:tcPr>
                  <w:tcW w:w="929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1.</w:t>
                  </w: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2.</w:t>
                  </w: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3.</w:t>
                  </w: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4.</w:t>
                  </w: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5.</w:t>
                  </w: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6.</w:t>
                  </w: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7.</w:t>
                  </w:r>
                </w:p>
              </w:tc>
              <w:tc>
                <w:tcPr>
                  <w:tcW w:w="4871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Проверка методических журналов за октябрь.</w:t>
                  </w: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Закрепление Республиканских конкурсов на 2019 год за педагогами ХЭБЦ (окончательный вариант).</w:t>
                  </w: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Годовой план работы с одаренными уч-ся объединений ЭБЦ на 2018-2019 уч.год.</w:t>
                  </w: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Проверка годовых планов работы у педагогов ХЭБЦ с одаренными уч-ся в своих объединениях на 2018-2019уч.год.</w:t>
                  </w: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Подготовка положения, приказов, состава оргкомитета по проведению конкурса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«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Живая Земля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»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в 2017-2018 уч.году. Положения раздать по школам.</w:t>
                  </w: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Проведение первого этапа конкурса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«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Живая Земля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»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в школах города руководителями объединений.</w:t>
                  </w: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Участие в судействе исследовательских работ, представленных на муниципальный этап олимпиады школьников по экологии</w:t>
                  </w: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</w:p>
              </w:tc>
              <w:tc>
                <w:tcPr>
                  <w:tcW w:w="1955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До 2.11.17г.</w:t>
                  </w: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10.11.2017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г.</w:t>
                  </w: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1-16.11.2017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г.</w:t>
                  </w: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10-16.11.2017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г.</w:t>
                  </w: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До 20.11.2017г.</w:t>
                  </w: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25-30.11.2017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г.</w:t>
                  </w: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С 20-30.11.2017г.</w:t>
                  </w:r>
                </w:p>
              </w:tc>
              <w:tc>
                <w:tcPr>
                  <w:tcW w:w="203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</w:tr>
          </w:tbl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Методист ЭБЦ                                               М.А. Мурзаева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Отчет</w:t>
            </w:r>
          </w:p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32"/>
                <w:shd w:fill="auto" w:val="clear"/>
              </w:rPr>
              <w:t xml:space="preserve">о проделанной работе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32"/>
                <w:u w:val="single"/>
                <w:shd w:fill="auto" w:val="clear"/>
              </w:rPr>
              <w:t xml:space="preserve">в ноябре 2017 года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32"/>
                <w:shd w:fill="auto" w:val="clear"/>
              </w:rPr>
              <w:t xml:space="preserve"> методистом по научно-исследовательской работе Мурзаевой М.А.</w:t>
            </w:r>
          </w:p>
          <w:p>
            <w:pPr>
              <w:spacing w:before="0" w:after="20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 1 по 3 ноября проверены журналы учета методической работы зав. отд. и методистов ЭБЦ за октябрь.</w:t>
            </w:r>
          </w:p>
          <w:p>
            <w:pPr>
              <w:spacing w:before="0" w:after="20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15.11.2017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года приняла участие в заседании ассоциации педагогов ДО РД в г. Махачкале.</w:t>
            </w:r>
          </w:p>
          <w:p>
            <w:pPr>
              <w:spacing w:before="0" w:after="20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3.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Составлена справка по проверке отчетов руководителей объединений по проведенной работе  с одаренными учащимися в 1 четверти 17-18 уч. года</w:t>
            </w:r>
          </w:p>
          <w:p>
            <w:pPr>
              <w:spacing w:before="0" w:after="20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4.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Представила окончательный вариант графика участия педагогов и уч-ся ЭБЦ в республиканских конкурсах в 2019 году.</w:t>
            </w:r>
          </w:p>
          <w:p>
            <w:pPr>
              <w:spacing w:before="0" w:after="20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5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Составлена справка по проверке вводных мониторингов  оценки знаний уч-ся 17-18 уч.года в объединениях ХЭБЦ</w:t>
            </w:r>
          </w:p>
          <w:p>
            <w:pPr>
              <w:spacing w:before="0" w:after="20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6.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Проведена заключительная проверка материалов , направляемых для участия в республиканских конкурсах  в ГБУ ДО  РД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Малая академия наук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 -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Подрост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 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Сайдулаева Л.У.) и "Моя малая Родина" (Джабраилова Р.А.)</w:t>
            </w:r>
          </w:p>
          <w:p>
            <w:pPr>
              <w:spacing w:before="0" w:after="20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7.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Составила Годовой план, календарные планы работы методиста по научно-исследовательской работе на 2018-2019 уч.год.</w:t>
            </w:r>
          </w:p>
          <w:p>
            <w:pPr>
              <w:spacing w:before="0" w:after="20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8.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У руководителей объединений ХЭБЦ собраны и проверены годовые планы работы с одаренными учащимися на 2018-2019 уч.год</w:t>
            </w:r>
          </w:p>
          <w:p>
            <w:pPr>
              <w:spacing w:before="0" w:after="20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9.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Представила на проверку годовой план работы с одаренными учащимися  в объединениях ЭБЦ на 2018-2019 уч. год.</w:t>
            </w:r>
          </w:p>
          <w:p>
            <w:pPr>
              <w:spacing w:before="0" w:after="20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10.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Составила справку для представления в ГУО о проведении мониторингов  оценки качества знаний уч-ся, посещающих объединения ХЭБЦ.</w:t>
            </w:r>
          </w:p>
          <w:p>
            <w:pPr>
              <w:spacing w:before="0" w:after="20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Методист ЭБЦ по научно-исслед. р-те:                                М.А. Мурзаева</w:t>
            </w:r>
          </w:p>
        </w:tc>
      </w:tr>
    </w:tbl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2"/>
          <w:shd w:fill="auto" w:val="clear"/>
        </w:rPr>
        <w:t xml:space="preserve">Календарный план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2"/>
          <w:shd w:fill="auto" w:val="clear"/>
        </w:rPr>
        <w:t xml:space="preserve">работы методиста по научно-исследовательской деятельности МурзаевойМ.А.на декабрь 2017 года.</w:t>
      </w:r>
    </w:p>
    <w:tbl>
      <w:tblPr/>
      <w:tblGrid>
        <w:gridCol w:w="915"/>
        <w:gridCol w:w="4470"/>
        <w:gridCol w:w="2280"/>
        <w:gridCol w:w="2355"/>
      </w:tblGrid>
      <w:tr>
        <w:trPr>
          <w:trHeight w:val="780" w:hRule="auto"/>
          <w:jc w:val="left"/>
        </w:trPr>
        <w:tc>
          <w:tcPr>
            <w:tcW w:w="9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32"/>
                <w:shd w:fill="auto" w:val="clear"/>
              </w:rPr>
              <w:t xml:space="preserve">п/п</w:t>
            </w:r>
          </w:p>
        </w:tc>
        <w:tc>
          <w:tcPr>
            <w:tcW w:w="44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32"/>
                <w:shd w:fill="auto" w:val="clear"/>
              </w:rPr>
              <w:t xml:space="preserve">Направление деятельности</w:t>
            </w:r>
          </w:p>
        </w:tc>
        <w:tc>
          <w:tcPr>
            <w:tcW w:w="22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32"/>
                <w:shd w:fill="auto" w:val="clear"/>
              </w:rPr>
              <w:t xml:space="preserve">сроки</w:t>
            </w:r>
          </w:p>
        </w:tc>
        <w:tc>
          <w:tcPr>
            <w:tcW w:w="23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32"/>
                <w:shd w:fill="auto" w:val="clear"/>
              </w:rPr>
              <w:t xml:space="preserve">результат</w:t>
            </w:r>
          </w:p>
        </w:tc>
      </w:tr>
      <w:tr>
        <w:trPr>
          <w:trHeight w:val="1380" w:hRule="auto"/>
          <w:jc w:val="left"/>
        </w:trPr>
        <w:tc>
          <w:tcPr>
            <w:tcW w:w="9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32"/>
                <w:shd w:fill="auto" w:val="clear"/>
              </w:rPr>
              <w:t xml:space="preserve">1.</w:t>
            </w:r>
          </w:p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3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3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32"/>
                <w:shd w:fill="auto" w:val="clear"/>
              </w:rPr>
              <w:t xml:space="preserve">2.</w:t>
            </w:r>
          </w:p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3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3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32"/>
                <w:shd w:fill="auto" w:val="clear"/>
              </w:rPr>
              <w:t xml:space="preserve">3.</w:t>
            </w:r>
          </w:p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3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3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32"/>
                <w:shd w:fill="auto" w:val="clear"/>
              </w:rPr>
              <w:t xml:space="preserve">4.</w:t>
            </w:r>
          </w:p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3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3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3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3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3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32"/>
                <w:shd w:fill="auto" w:val="clear"/>
              </w:rPr>
              <w:t xml:space="preserve">5.</w:t>
            </w:r>
          </w:p>
        </w:tc>
        <w:tc>
          <w:tcPr>
            <w:tcW w:w="44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32"/>
                <w:shd w:fill="auto" w:val="clear"/>
              </w:rPr>
              <w:t xml:space="preserve">Проверка информационно-методических материалов у педагогов за первое полугодие.</w:t>
            </w:r>
          </w:p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32"/>
                <w:shd w:fill="auto" w:val="clear"/>
              </w:rPr>
              <w:t xml:space="preserve">Составить справку по подведению итогов участия педагогов и уч-ся Центра в республиканских конкурсах в 2017 году.</w:t>
            </w:r>
          </w:p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32"/>
                <w:shd w:fill="auto" w:val="clear"/>
              </w:rPr>
              <w:t xml:space="preserve">Составление полугодового отчета по проделанной методической работе.</w:t>
            </w:r>
          </w:p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32"/>
                <w:shd w:fill="auto" w:val="clear"/>
              </w:rPr>
              <w:t xml:space="preserve">Подготовить информационно-методический материал на тему: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3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Эколого-психологический тренинг, как эффективное средство воспитания экол. сознания подростков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32"/>
                <w:shd w:fill="auto" w:val="clear"/>
              </w:rPr>
              <w:t xml:space="preserve">»</w:t>
            </w:r>
          </w:p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3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32"/>
                <w:shd w:fill="auto" w:val="clear"/>
              </w:rPr>
              <w:t xml:space="preserve">Проверка журналов  учета рабочего времени за декабрь.</w:t>
            </w:r>
          </w:p>
        </w:tc>
        <w:tc>
          <w:tcPr>
            <w:tcW w:w="22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32"/>
                <w:shd w:fill="auto" w:val="clear"/>
              </w:rPr>
              <w:t xml:space="preserve">До 10.12.</w:t>
            </w:r>
          </w:p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3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3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32"/>
                <w:shd w:fill="auto" w:val="clear"/>
              </w:rPr>
              <w:t xml:space="preserve">10.12.-20.12.</w:t>
            </w:r>
          </w:p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3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3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32"/>
                <w:shd w:fill="auto" w:val="clear"/>
              </w:rPr>
              <w:t xml:space="preserve">23.12.-25.12.</w:t>
            </w:r>
          </w:p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3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3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32"/>
                <w:shd w:fill="auto" w:val="clear"/>
              </w:rPr>
              <w:t xml:space="preserve">До 27.12.</w:t>
            </w:r>
          </w:p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3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3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3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3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3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32"/>
                <w:shd w:fill="auto" w:val="clear"/>
              </w:rPr>
              <w:t xml:space="preserve">29-31.12.</w:t>
            </w:r>
          </w:p>
        </w:tc>
        <w:tc>
          <w:tcPr>
            <w:tcW w:w="23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2"/>
          <w:shd w:fill="auto" w:val="clear"/>
        </w:rPr>
        <w:t xml:space="preserve">Методист ЭБЦ                                  М.А. Мурзаева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Утверждаю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Директор ЭБЦ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_____________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А.А. Омаров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________2017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г.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Отчет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за 1-ое полугодие 2017-2018 уч. года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методиста по научно-исследовательской деятельности МКУ ДО ЭБЦ   Мурзаевой М.А.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Информационно-методическая работа.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августе составлен годовой план работы методиста по научно-исследовательской работе  на 2017-2018 уч. год.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сентябре составлен общий план работы с одаренными уч-ся в объединениях ХЭБЦ.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октябре составлен сводный список уч-ся, проявляющих интерес к исследовательской деятельности  по объединениям ЭБЦ.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октябре составлен график участия педагогов и уч-ся ХЭБЦ в республиканских конкурсах в 2019 году.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августе составлен график представления на проверку педагогами Центра  информационно-методических и инструктивно-методических материалов за 2017-2018 уч. год.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ноябре  подготовила информационно- методические   разработки на темы: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Эколого-психологический тренинг, как эффективное средство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воспитания экол. сознания подростков.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2.«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ПАМЯТКА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ПО СОЗДАНИЮ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МЕТОДИЧЕСКИХ МАТЕРИАЛОВ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», 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3.</w:t>
      </w:r>
      <w:r>
        <w:rPr>
          <w:rFonts w:ascii="Times New Roman" w:hAnsi="Times New Roman" w:cs="Times New Roman" w:eastAsia="Times New Roman"/>
          <w:color w:val="199043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199043"/>
          <w:spacing w:val="0"/>
          <w:position w:val="0"/>
          <w:sz w:val="28"/>
          <w:shd w:fill="FFFFFF" w:val="clear"/>
        </w:rPr>
        <w:t xml:space="preserve">Значение экологического воспитания и образования среди школьников</w:t>
      </w:r>
      <w:r>
        <w:rPr>
          <w:rFonts w:ascii="Times New Roman" w:hAnsi="Times New Roman" w:cs="Times New Roman" w:eastAsia="Times New Roman"/>
          <w:color w:val="199043"/>
          <w:spacing w:val="0"/>
          <w:position w:val="0"/>
          <w:sz w:val="28"/>
          <w:shd w:fill="FFFFFF" w:val="clear"/>
        </w:rPr>
        <w:t xml:space="preserve">»,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4.«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Экологические экскурсии, как средство экологического воспитания школьников.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5.«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Методические рекомендации по организации работы с одаренными уч-ся для педагогов дополнительного образования.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6.«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Современные подходы, принципы и формы организации  учебного процесса в дополнительном образовании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ноябре составила справку по проведенной проверке результатов мониторинга объема знаний уч-ся объединений, проведенных педагогами Центра в октябре 2017 года.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Представила справку по проведенной проверке материалов республиканских конкурсов 2-го полугодия 2017 года.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течение отчетного периода тесно взаимодействовала с образовательными учреждениями города: ВУЗами, колледжами, школами, УДО, с ДОУ и др., принимала активное участие в семинарах, круглых столах и других совместных мероприятиях.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Все педагоги ЭБЦ ознакомлены с памяткой по составлению информационно-методических материалов, вновь прибывшим из отпуска работникам сделаны необходимые разъяснения по составлению информационно-методических и инструктивно-методических материалов.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 в квартал обновлялся методический уголок кабинета новинками инструктивно-методических материалов.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ноябре обновлено положение конкурса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Живая Земля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 текущий учебный год. Положение распространено по школам города педагогами ХЭБЦ.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 отчетный период представлены 3 статьи в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Экологический вестник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печатный орган ХЭБЦ)  и 2 статьи  для публикации в городских и республиканских СМИ. Одна статья опубликована в октябре газете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Учитель Дагестана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-13.12.17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г. составила справки по проверке инф-мет. и инстр.-мет материалов педагогов ХЭБЦ, методистов и зав. отделами за 2018-2019 уч.год.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Организационно-массоваяработа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Принимала участие в качестве члена жюри  в судействе конкурса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Урожай-2017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- 18.10.2017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г.,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Чистая планета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»- 19.10 2017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г., в качестве консультанта-наблюдателя в муниципальном туре  олимпиады школьников по экологии в ХМЛ.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Работа  с    кадрами.      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течение отчетного периода оказывала консультативную, методическую  помощь педагогам ЭБЦ по выполнению и оформлению исследовательских работ и проектов на различные конкурсы.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Оказала консультативную помощь, методическую помощь   при  составлении педагогами Центра приказов, положений, смет, составов оргкомитетов по закрепленным за ними республиканским конкурсам.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Вновь прибывшие работники, а также те педагоги, которые вышли на работу из длительных отпусков,  были ознакомлены с  памяткой по написанию и оформлению информационно-методических материалов.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Контроль и руководство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течение отчетного периода контролировала представление по графику педагогами ЭБЦ на проверку черновых и готовых материалов по республиканским конкурсам.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Контролировала правильность составления (по памятке) и оформления педагогами ХЭБЦ информационно-методических материалов на новый, 2018-2019, уч.год.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Своевременно составляла справки, отчеты, графики и пр. по методической работе для пополнения папки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Контроль и руководство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Своевременно  пополнялись необходимыми материалами папки с входящей и исходящей документацией.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Велся контроль за  своевременным и правильным оформлением сопутствующей документации (приказов, положений, смет, составов оргкомитетов) педагогами Центра по закрепленным за ними республиканским и городским конкурсам, слетам, конференциям.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ноябре 2017 года провела проверку вводных мониторингов оценки качества знаний учащихся в объединениях ЭБЦ.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Методист ЭБЦ по научно-исслед. работе:                                   М.А. Мурзаева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2"/>
          <w:shd w:fill="auto" w:val="clear"/>
        </w:rPr>
        <w:t xml:space="preserve">Календарный план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2"/>
          <w:shd w:fill="auto" w:val="clear"/>
        </w:rPr>
        <w:t xml:space="preserve">работы методиста по научно-исследовательской деятельности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2"/>
          <w:shd w:fill="auto" w:val="clear"/>
        </w:rPr>
        <w:t xml:space="preserve">М.А.Мурзаевой на январь 2018года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2"/>
          <w:shd w:fill="auto" w:val="clear"/>
        </w:rPr>
      </w:pPr>
    </w:p>
    <w:tbl>
      <w:tblPr/>
      <w:tblGrid>
        <w:gridCol w:w="648"/>
        <w:gridCol w:w="5017"/>
        <w:gridCol w:w="2320"/>
        <w:gridCol w:w="2290"/>
      </w:tblGrid>
      <w:tr>
        <w:trPr>
          <w:trHeight w:val="551" w:hRule="auto"/>
          <w:jc w:val="left"/>
        </w:trPr>
        <w:tc>
          <w:tcPr>
            <w:tcW w:w="6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п/п</w:t>
            </w:r>
          </w:p>
        </w:tc>
        <w:tc>
          <w:tcPr>
            <w:tcW w:w="50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Направление деятельности</w:t>
            </w:r>
          </w:p>
        </w:tc>
        <w:tc>
          <w:tcPr>
            <w:tcW w:w="23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сроки</w:t>
            </w:r>
          </w:p>
        </w:tc>
        <w:tc>
          <w:tcPr>
            <w:tcW w:w="22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результат</w:t>
            </w:r>
          </w:p>
        </w:tc>
      </w:tr>
      <w:tr>
        <w:trPr>
          <w:trHeight w:val="1114" w:hRule="auto"/>
          <w:jc w:val="left"/>
        </w:trPr>
        <w:tc>
          <w:tcPr>
            <w:tcW w:w="6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1.</w:t>
            </w:r>
          </w:p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2.</w:t>
            </w:r>
          </w:p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3.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4.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5.</w:t>
            </w:r>
          </w:p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6.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7.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8.</w:t>
            </w:r>
          </w:p>
        </w:tc>
        <w:tc>
          <w:tcPr>
            <w:tcW w:w="50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Подготовка и проведение городского конкурса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Живая Земля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в ХЭБЦ</w:t>
            </w:r>
          </w:p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Проверка подготовки первичной документации педагогами ЭБЦ по конкурсам 2018 года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Проверка состояния работы с одаренными уч-ся  в объединениях ЭБЦ.</w:t>
            </w:r>
          </w:p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Проверка материалов исследовательских работ, которые должны быть представлены в республику в январе-марте.</w:t>
            </w:r>
          </w:p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Подготовить методическую разработку на тему:</w:t>
            </w:r>
          </w:p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Constantia" w:hAnsi="Constantia" w:cs="Constantia" w:eastAsia="Constantia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Работа с одаренными детьми в учреждениях дополнительного образования.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Подготовить пакет первичной документации по конкурсам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Аулы Дагестана –лица, факты, история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»; «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ЮНЭКО-2018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Проверка  результатов промежуточных мониторингов оценки качества знаний учащихся в группах объединений ЭБЦ</w:t>
            </w:r>
          </w:p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Проверка журналов учета рабочего времени за январь.</w:t>
            </w:r>
          </w:p>
        </w:tc>
        <w:tc>
          <w:tcPr>
            <w:tcW w:w="23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15.01-30.01</w:t>
            </w:r>
          </w:p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25.01.</w:t>
            </w:r>
          </w:p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       20.01-25.01.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20.01.-30.01.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До 22.01.</w:t>
            </w:r>
          </w:p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До 22.01.</w:t>
            </w:r>
          </w:p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27.01.</w:t>
            </w:r>
          </w:p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30-31.01.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2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Методист                                                М.А. Мурзаева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Отчет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 проделанной работе методистом по научно-исследовательской работе Мурзаевой М.А.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 январе 2018 года.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Педагогам ЭБЦ  представила 2 положения муниципальных этапов  конкурсов   для представления в закрепленные школы: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Живая Земля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Юниорский водный проект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Проверила  журналы   учета  рабочего  времени  методистов и зав. отделами за декабрь.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Составила план работы  пилотной площадки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Живая Планета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 2 полугодие 2017-2018 уч. года.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Составила первичную документацию (положение, оргкомитет, приказ) муниципального этапа конкурса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Аулы  Дагестана   –  лица, история, факты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5.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Представила  директору первичную документацию муниципального тура конкурса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ЮНЭКО -2018г.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6.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Проверила  результаты промежуточного мониторинга оценки качества знаний учащихся в группах объединений ЭБЦ.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7.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Представила объявления на официальный сайт ЭБЦ  по проведению конкурсов, которые курирую.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8.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Работа на сайте с документацией по методической работе  и на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странице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пилотная площадка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9.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Проверены материалы исследовательских работ, которые должны быть представлены в республику в феврале-марте   2018г..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10.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Подготовить методическую разработку на тему: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onstantia" w:hAnsi="Constantia" w:cs="Constantia" w:eastAsia="Constantia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Работа с одаренными детьми в учреждениях дополнительного образования.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Методист ЭБЦ по н.-иссл. р-те                             Мурзаева М.А.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Календарный план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работы методиста по научно-исследовательской деятельности Мурзаевой М.А.на февраль 2018 года</w:t>
      </w:r>
    </w:p>
    <w:tbl>
      <w:tblPr/>
      <w:tblGrid>
        <w:gridCol w:w="705"/>
        <w:gridCol w:w="5160"/>
        <w:gridCol w:w="2370"/>
        <w:gridCol w:w="2370"/>
      </w:tblGrid>
      <w:tr>
        <w:trPr>
          <w:trHeight w:val="630" w:hRule="auto"/>
          <w:jc w:val="left"/>
        </w:trPr>
        <w:tc>
          <w:tcPr>
            <w:tcW w:w="7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п/п</w:t>
            </w:r>
          </w:p>
        </w:tc>
        <w:tc>
          <w:tcPr>
            <w:tcW w:w="51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Направление деятельности</w:t>
            </w:r>
          </w:p>
        </w:tc>
        <w:tc>
          <w:tcPr>
            <w:tcW w:w="23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сроки</w:t>
            </w:r>
          </w:p>
        </w:tc>
        <w:tc>
          <w:tcPr>
            <w:tcW w:w="23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результат</w:t>
            </w:r>
          </w:p>
        </w:tc>
      </w:tr>
      <w:tr>
        <w:trPr>
          <w:trHeight w:val="930" w:hRule="auto"/>
          <w:jc w:val="left"/>
        </w:trPr>
        <w:tc>
          <w:tcPr>
            <w:tcW w:w="7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1.</w:t>
            </w:r>
          </w:p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2.</w:t>
            </w:r>
          </w:p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3.</w:t>
            </w:r>
          </w:p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4.</w:t>
            </w:r>
          </w:p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5.</w:t>
            </w:r>
          </w:p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51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Проведение конкурса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Живая Земля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подведение итогов.</w:t>
            </w:r>
          </w:p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Составить отчет по прошедшему конкурсу, написать статью в местные СМИ.</w:t>
            </w:r>
          </w:p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Оформить фото планшет по итогам конкурса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Живая Земля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».</w:t>
            </w:r>
          </w:p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Проверка материалов, подготовленных педагогами ЭБЦ, по республиканским конкурсам в период с декабря по февраль 17-18 уч.г.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Проверка журналов учета рабочего времени методистов и зав. отд.</w:t>
            </w:r>
          </w:p>
        </w:tc>
        <w:tc>
          <w:tcPr>
            <w:tcW w:w="23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До5.02.</w:t>
            </w:r>
          </w:p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5.02-10.02.</w:t>
            </w:r>
          </w:p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10.02-20.02.</w:t>
            </w:r>
          </w:p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17.02.-28.02.</w:t>
            </w:r>
          </w:p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27.02.-28.02.</w:t>
            </w:r>
          </w:p>
        </w:tc>
        <w:tc>
          <w:tcPr>
            <w:tcW w:w="23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Методист ЭБЦ                                 М.А. Мурзаева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                                                                    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