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Утверждаю: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Директор ЭБЦ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              _______________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А.А. Омаров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                 11.01.2016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График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участия педагогов  и учащихся-экологов ХЭБЦ в республиканских конкурсах и слетах в 2017 году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675"/>
        <w:gridCol w:w="3686"/>
        <w:gridCol w:w="2410"/>
        <w:gridCol w:w="1701"/>
        <w:gridCol w:w="1842"/>
        <w:gridCol w:w="5103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конкурса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исполнитель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Куда предст. материалы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предст.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работы, автор(ы)</w:t>
            </w:r>
          </w:p>
        </w:tc>
      </w:tr>
      <w:tr>
        <w:trPr>
          <w:trHeight w:val="1110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1)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Олимпиада по экологии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2)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Школьное лесничество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Батырбиева В.М.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15.01.17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1.12.17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Первичная документация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Представляется материал по гимназии №2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55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Водные проекты старшеклассников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Мурзаева М.А.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1.02.17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Ярык-су – значит светлая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МуташевКамиль, Магомедова Альбина –гимн.№2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665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ІІІ.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Экологические проблемы Дагестана глазами детей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Батаева М. 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1.02. 17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Изучение вредного воздействия табачной продукции на растения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Магомедова Айшат, 9 кл., сош№4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825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ІV.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Зелёная планета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на лучшее УДО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Балатова Н.А.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Мин.обр. РД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2.02.17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1.09.17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Первичная документация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Первичная документация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890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Всемирный день воды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Лучшее озеленение в школах города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Ибракова А.Х.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10.03.17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10. 05.17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Влияние полива загрязненной водой на семена фасоли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Ибракова Сабина, 9 класс, сош№9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ІПредставляются материалы по гимназии№2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990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Животный мир заповедного Дагестана – 2017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малая Родина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Джабраилова Р.А.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20.03.17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1011.17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Имеется фотоматериал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Мое родно село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Мусачев Магомед-Расул,8 кл.,гимн.№1</w:t>
            </w:r>
          </w:p>
        </w:tc>
      </w:tr>
      <w:tr>
        <w:trPr>
          <w:trHeight w:val="1455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Экология в современном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мире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Птиц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Порсукова А.А.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20.04.17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10.10.17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Автомобиль-источник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свинцового загрязнения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Кулиева Мадина, 9 кл., сош№10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Первичная документация</w:t>
            </w:r>
          </w:p>
        </w:tc>
      </w:tr>
      <w:tr>
        <w:trPr>
          <w:trHeight w:val="1875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ІІІ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Юннат-2017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Аджиева Д.Ш.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15.08.17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Влияние подкормок на сроки зацветания, продолжительность цветения и увеличения урожая тюльпанов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Абдурахманов Юсуп, 5 кл., сош№11</w:t>
            </w:r>
          </w:p>
        </w:tc>
      </w:tr>
      <w:tr>
        <w:trPr>
          <w:trHeight w:val="1200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ІX.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Подрост-2017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Сайдулаева Л.У.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15.12.17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Первоцветы нашего края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Хамзатова Диана, 8 кл., сош№14</w:t>
            </w:r>
          </w:p>
        </w:tc>
      </w:tr>
      <w:tr>
        <w:trPr>
          <w:trHeight w:val="981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X.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Юные исследователи окружающей среды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Черивханова З.М.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1.10.17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Изучение влияние оптимального стимулятора для роста и развития астр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179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X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І.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 на лучший УОУ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Хадисова И.И.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15.08.17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Изучение влияния прививок почкой за кору и в приклад на приживаемость саженцев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101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X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ІІ.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17)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Шаг в будущее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Минбулатова Т.А.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10.10.17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Утилизация бытовых твердых отходов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ОсмановаМеседу, 10 кл., гимн.им. М. Горького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170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X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ІІІ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18)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Общеобразовательные и общеразвивающие программы дополнительного образования детей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Минбулатова Т.А.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Мин.обр. РД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15.10. 17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Программа 1-го года обучения объединения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Природа и мы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47" w:hRule="auto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X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ІV</w:t>
            </w:r>
          </w:p>
        </w:tc>
        <w:tc>
          <w:tcPr>
            <w:tcW w:w="3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Методические материалы по естественнонаучному дополнительному образованию детей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Сайдулаева Л.У.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РЭБЦ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20.09.17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Методическое пособие по технике изготовления поделок, панно, композиций из природного материала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6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6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Методист ЭБЦ по научно-исследовательской работе:                                                                          М.А. Мурзаева</w:t>
      </w:r>
    </w:p>
    <w:p>
      <w:pPr>
        <w:spacing w:before="0" w:after="200" w:line="276"/>
        <w:ind w:right="0" w:left="-6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66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66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66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66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66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Утверждаю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Директор ЭБЦ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А.А. Омаров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              2016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График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участия педагогов ХЭБЦ в республиканских конкурсах, конференциях и слётах в 2018 году.</w:t>
      </w:r>
    </w:p>
    <w:tbl>
      <w:tblPr/>
      <w:tblGrid>
        <w:gridCol w:w="566"/>
        <w:gridCol w:w="3393"/>
        <w:gridCol w:w="2103"/>
        <w:gridCol w:w="2126"/>
        <w:gridCol w:w="2091"/>
      </w:tblGrid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3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</w:t>
            </w:r>
          </w:p>
        </w:tc>
        <w:tc>
          <w:tcPr>
            <w:tcW w:w="2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Ф.И.О. педагога, отв. за конкурс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 проведения регионального этапа</w:t>
            </w:r>
          </w:p>
        </w:tc>
        <w:tc>
          <w:tcPr>
            <w:tcW w:w="20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 пров. респ. этапа конкурса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Олимпиада школьников по экологии.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Научно-исследовательских и прикладных проектов уч-ся старших классов по теме охраны и восстановления водных ресурсов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 школьников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Экологические проблемы Дагестана глазами 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Международный экологический форум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Зелёная планета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Фотоконкурс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Животный мир заповедного Дагестана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Всемирный день охраны водных ресурсов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в современном мире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Всероссийский конкурс методических материалов естественнонаучного направления  дополнительного образования детей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Юннат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Смотр-конкурс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Лучший учебно-опытный участок ЭБЦ в 2018г.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Лучшее учреждение дополнительного образования детей в 2018г.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Всероссийский конкурс общеобразовательных и общеразвивающих программ дополнительного образования детей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общегородского мероприятия по привлечению, изучению и охране птиц в 2015-2016 уч. 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Моя малая Родина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Юные исследователи окружающей среды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Шаг в будущее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Лучшее озеленение, уход и охрану зеленых насаждений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Лесной 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Подрост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Школьное лесничество</w:t>
            </w:r>
          </w:p>
        </w:tc>
        <w:tc>
          <w:tcPr>
            <w:tcW w:w="2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Батырбиева В.М.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Мурзаева М.А.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Батаева М.И.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Балатова Н.А.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Джабраилова Р.А.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Ибракова А.Х.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Порсукова А.А.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Мурзаева М.А.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Атаева К.А.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Черивханова З.М.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Балатова Н.А.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Минбулатова Т.А.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Порсукова А.А.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Порсукова А.А.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Черивханова З.М.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Сайдулаева Л.У.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Ибракова А.Х.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Батырбиева В.М.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Батырбиева В.М.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Январь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Март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Март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Май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Сентябрь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Сентябрь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Октябрь 2018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Ноябрь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Ноябрь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Ноябрь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Ноябрь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Ноябрь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Декабрь 2018г.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Декабрь 2018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 базе ДГПУ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Мин. обр. РД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Мин.обр. РД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Мин. лесн. х-ва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Методист ЭБЦ                                                                         Мурзаева М.А.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Итоги проверки готовности материалов</w:t>
      </w: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педагогов ХЭБЦ, представляемых на республиканские конкурсы в 2018 году </w:t>
      </w: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состоянию на 19.06. 2017 года</w:t>
      </w:r>
    </w:p>
    <w:tbl>
      <w:tblPr/>
      <w:tblGrid>
        <w:gridCol w:w="566"/>
        <w:gridCol w:w="2377"/>
        <w:gridCol w:w="1276"/>
        <w:gridCol w:w="1418"/>
        <w:gridCol w:w="1230"/>
        <w:gridCol w:w="1322"/>
        <w:gridCol w:w="2552"/>
      </w:tblGrid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2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Ф.И.О. педагога, отв. за конкурс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Первичная документация</w:t>
            </w:r>
          </w:p>
        </w:tc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Титульный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лист</w:t>
            </w: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приложения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исследования, проекта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Научно-исследовательских и прикладных проектов уч-ся старших классов по теме охраны и восстановления водных ресурсов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 школьников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Экологические проблемы Дагестана глазами 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Международный экологический форум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Зелёная планета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Фотоконкурс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Животный мир заповедного Дагестана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Всемирный день охраны водных ресурсов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в современном мире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Всероссийский конкурс методических материалов естественнонаучного направления  дополнительного образования детей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Юннат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Смотр-конкурс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Лучший учебно-опытный участок ЭБЦ в 2018г.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Лучшее учреждение дополнительного образования детей в 2018г.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Всероссийский конкурс общеобразовательных и общеразвивающих программ дополнительного образования детей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общегородского мероприятия по привлечению, изучению и охране птиц в 2017-2018 уч. 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Моя малая Родина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Юные исследователи окружающей среды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Шаг в будущее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Лучшее озеленение, уход и охрану зеленых насаждений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Лесной 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Подрост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Номин.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лесных растений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Школьное лесничество,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номин.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Просветительская деятельность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Мурзаева М.А.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Батаева М.И.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Балатова Н.А.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Джабраилова Р.А.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Ибракова А.Х.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Порсукова А.А.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Мурзаева М.А.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Атаева К.А.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Черивханова З.М.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Балатова Н.А.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Минбулатова Т.А.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Порсукова А.А.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Порсукова А.А.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Черивханова З.М.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Сайдулаева Л.У.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Ибракова А.Х.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Батырбиева В.М.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Батырбиева В.М.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</w:tc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</w:tc>
        <w:tc>
          <w:tcPr>
            <w:tcW w:w="13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фото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фото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фото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фото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 треб-ся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необходимы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текстовые приложения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фото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фото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Экономия воды в быту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Изучение вредного воздействия табачной продукции на  живые организмы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 будет представлен по итогам конкурса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 на 4 номинации готов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качества воды в роднике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Узайбулак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Автомобиль – источник свинцового загрязнения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История зарождения юннатского движения в Хасавюрте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Изучение сортов свеклы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номин.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Овощ-во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Текстовая часть работы выполнена полностью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 в наличии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Программа 1-го года обучения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Природа и 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 будет представлен после пров.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Раздумья вслух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очерк и природе)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Влияние моды на здоровье школьников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Состояние воздуха в зимний период и загряхнениеокр. среды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тер.МКОУ сош №14)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Представляется материал по гимназии №2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Текстовый материал готов. Есть копия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Текстовая часть материала готова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сош№7)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Методист ЭБЦ                                                                     Мурзаева М.А.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Утверждаю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Директор ЭБЦ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А.А. Омаров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              2017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г.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Итоги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участия педагогов  и уч-ся ХЭБЦ в республиканских конкурсах, конференциях и слётах в первом полугодии 2017 года.</w:t>
      </w:r>
    </w:p>
    <w:tbl>
      <w:tblPr/>
      <w:tblGrid>
        <w:gridCol w:w="675"/>
        <w:gridCol w:w="2674"/>
        <w:gridCol w:w="2004"/>
        <w:gridCol w:w="1559"/>
        <w:gridCol w:w="1418"/>
        <w:gridCol w:w="2126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2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Ф.И.О. педагога, отв. за конкурс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 проведения регионального этапа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 пров. респ. этапа конкурса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результаты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Научно-исследовательских и прикладных проектов уч-ся старших классов по теме охраны и восстановления водных ресурсов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 школьников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Экологические проблемы Дагестана глазами 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Международный экологический форум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Зелёная планета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Фотоконкурс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Животный мир заповедного Дагестана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Фотоконкурс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Великая Россия. Многонац. Дагестан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Школьное лесничество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сош№17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Всемирный день охраны водных ресурсов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в современном мире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Всероссийский конкурс программ и методических метериалов по допол. обр.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Номинации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 экологическое воспитание;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б) программа</w:t>
            </w:r>
          </w:p>
        </w:tc>
        <w:tc>
          <w:tcPr>
            <w:tcW w:w="2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Мурзаева М.А.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Батаева М.И.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Балатова Н.А.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Джабраилова Р.А.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Темукова С.А.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Батырбиева В.М.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Ибракова А.Х.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Порсукова А.А.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Сайдулаева Л.У.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Мурзаева М.А.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Март 2017г.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Март 2017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апрель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Март 2017г.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Май 2017г.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Июнь 2017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Респ. Центр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научно-техн. творчества уч-ся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РЭБЦ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Грамота за участие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Грамота за участие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в номин.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 объектив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-5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За оригинальное тематическое и художественное решение фотографических работ грамотой МОН РД награжден:</w:t>
            </w:r>
          </w:p>
          <w:p>
            <w:pPr>
              <w:spacing w:before="0" w:after="0" w:line="240"/>
              <w:ind w:right="-5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ДжанбулатовДжанбулат, сош№8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 –ном.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-ном.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эк. вестник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», 3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– ном.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литературная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грамота за участие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 ном.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Экол. плакат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конференция не состоялась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нет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5 конкурсов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1 конкурс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Грамота за участие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4 конкурса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 занято мест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1 конкурс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 состоялся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1 конкурс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Методист ЭБЦ                                              М.А. Мурзаева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Утверждаю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Директор ЭБЦ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_______________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А.А. Омаров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График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участия педагогов ХЭБЦ в республиканских конкурсах, конференциях и слётах в 2019 году.</w:t>
      </w:r>
    </w:p>
    <w:tbl>
      <w:tblPr/>
      <w:tblGrid>
        <w:gridCol w:w="509"/>
        <w:gridCol w:w="3427"/>
        <w:gridCol w:w="2126"/>
        <w:gridCol w:w="1843"/>
        <w:gridCol w:w="2453"/>
      </w:tblGrid>
      <w:tr>
        <w:trPr>
          <w:trHeight w:val="21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Ф.И.О. педагога, отв. за конкурс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 проведения регионального этапа</w:t>
            </w: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 пров. респ. этапа конкурса</w:t>
            </w:r>
          </w:p>
        </w:tc>
      </w:tr>
      <w:tr>
        <w:trPr>
          <w:trHeight w:val="72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Олимпиада школьников по экологии.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Батырбиева В.М.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Январь 2019г.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 базе ДГПУ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0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Научно-исследовательских и прикладных проектов уч-ся старших классов по теме охраны и восстановления водных ресурсов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Мурзаева М.А.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 2019г.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ГБУ ДО РД 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МАН РД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93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 школьников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Экологические проблемы Дагестана глазами 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Батаева М.И.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 2019г.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ГБУ ДО РД 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МАН РД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ГБУ ДО РД 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МАН </w:t>
            </w:r>
          </w:p>
        </w:tc>
      </w:tr>
      <w:tr>
        <w:trPr>
          <w:trHeight w:val="143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Международный экологический форум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Зелёная планета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Балатова Н.А.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Февраль 2019г.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РД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7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Фотоконкурс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Животный мир заповедного Дагестана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Джабраилова Р.А.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Март 2019г.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ГБУ ДО РД 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МАН РД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43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Всемирный день охраны водных ресурсов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Ибракова А.Х.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Март 2019г.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ГБУ ДО РД 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МАН РД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67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в современном мире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Порсукова А.А.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Март 2019г.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ДИРО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62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Всероссийский конкурс общеобразовательных программ и методических материалов естественнонаучного направления  дополнительного образования детей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Сайдулаева Л.У.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Июнь 2019г.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ГБУ ДО РД 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МАН РД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62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Юннат 2019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Черивханова З.М.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Сентябрь 2019</w:t>
            </w: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ГБУ ДО РД 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МАН РД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Смотр-конкурс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Лучший учебно-опытный участок ЭБЦ в 2019г.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Минбулатова Т.А.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Октябрь 2019г.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ГБУ ДО РД 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МАН РД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142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Лучшее учреждение дополнительного образования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детей в 2019 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Балатова Н.А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Октябрь 2019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Мин. обр. РД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194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общегородского мероприятия по привлечению, изучению и охране птиц в 2018-2019 уч. 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Порсукова А.А.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Ноябрь 2019 г.</w:t>
            </w: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ГБУ ДО РД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МАН РД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51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Моя малая Родина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Ноябрь 2019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ГБУ ДО РД 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МАН РД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75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Юные исследователи окружающей среды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Черивханова З.М.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Ноябрь 2019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ГБУ ДО РД 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МАН РД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924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Шаг в будущее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Ноябрь 2019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6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Лучшее озеленение, уход и охрану зеленых насаждений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Ибракова А.Х.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Ноябрь 2019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ГБУ ДО РД 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МАН РД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26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Лесной 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Подрост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Батырбиева В.М.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Декабрь 2019г.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ГБУ ДО РД 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МАН РД</w:t>
            </w:r>
            <w:r>
              <w:rPr>
                <w:rFonts w:ascii="Times New Roman" w:hAnsi="Times New Roman" w:cs="Times New Roman" w:eastAsia="Times New Roman"/>
                <w:color w:val="434343"/>
                <w:spacing w:val="0"/>
                <w:position w:val="0"/>
                <w:sz w:val="20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Школьное лесничество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Батырбиева В.М.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Декабрь 2019 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Мин. лесн. х-ва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Методис ЭБЦ:                                                                               Мурзаева М.А.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Итоги проверки готовности материалов</w:t>
      </w: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педагогов ХЭБЦ, представляемых на республиканские конкурсы в 2018 году </w:t>
      </w: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состоянию на 25.10. 2017 года</w:t>
      </w:r>
    </w:p>
    <w:tbl>
      <w:tblPr/>
      <w:tblGrid>
        <w:gridCol w:w="566"/>
        <w:gridCol w:w="2661"/>
        <w:gridCol w:w="1701"/>
        <w:gridCol w:w="1134"/>
        <w:gridCol w:w="1134"/>
        <w:gridCol w:w="993"/>
        <w:gridCol w:w="2552"/>
      </w:tblGrid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2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Ф.И.О. педагога, отв. за конкурс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Первичная документация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Титульный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лист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приложения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исследования, проекта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Научно-исследовательских и прикладных проектов уч-ся старших классов по теме охраны и восстановления водных ресурсов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 школьников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Экологические проблемы Дагестана глазами детей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Международный экологический форум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Зелёная планета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Фотоконкурс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Животный мир заповедного Дагестана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Всемирный день охраны водных ресурсов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в современном мире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Всероссийский конкурс методических материалов естественнонаучного направления  дополнительного образования детей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Юннат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Смотр-конкурс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Лучший учебно-опытный участок ЭБЦ в 2018г.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Лучшее учреждение дополнительного образования детей в 2018г.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Всероссийский конкурс общеобразовательных и общеразвивающих программ дополнительного образования детей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 проведении общегородского мероприятия по привлечению, изучению и охране птиц в 2017-2018 уч. г.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Моя малая Родина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Юные исследователи окружающей среды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Научно-практическая конференция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Шаг в будущее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 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Лучшее озеленение, уход и охрану зеленых насаждений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Лесной 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Подрост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Номин.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Экология лесных растений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Школьное лесничество,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номин.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Просветительская деятельность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Мурзаева М.А.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Батаева М.И.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Балатова Н.А.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Джабраилова Р.А.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Ибракова А.Х.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Порсукова А.А.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Мурзаева М.А.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Атаева К.А.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Черивханова З.М.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Балатова Н.А.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Минбулатова Т.А.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Порсукова А.А.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Порсукова А.А.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Черивханова З.М.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Сайдулаева Л.У.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Ибракова А.Х.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Батырбиева В.М.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Батырбиева В.М.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фото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фото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фото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 треб-ся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необходимы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текстовые приложения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фото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фото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Экономия воды в быту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Изучение вредного воздействия табачной продукции на  живые организмы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 будет представлен по итогам конкурса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 на 4 номинации готов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Определение качества воды в роднике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Узайбулак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Автомобиль – источник свинцового загрязнения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Красная книга Дагестана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Ном.:эколого-биологическая тематика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Изучение сортов свеклы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номин.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Овощ-во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Текстовая часть работы выполнена полностью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 в наличии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Программа 1-го года обучения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Природа и 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 будет представлен после пров.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конкурса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Раздумья вслух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очерк и природе)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Влияние моды на здоровье школьников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Состояние воздуха в зимний период и загрязнение окр. среды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тер.МКОУ сош №14)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Представляется материал по гимназии №2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Текстовый материал готов. Есть копия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Текстовая часть материала готова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сош№7)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Методист ЭБЦ                                                                     Мурзаева М.А.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Результаты участия учащихся и педагогов Хасавюртовского эколого-биологического центра в республиканских конкурсах в 2017 году.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январь –сентябрь)     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Роль дополнительного образования многогранна и включает в себя ряд важнейших аспектов, которые реализуются через сеть учреждений различного профиля и направления. Основные цели, которые ставятся перед педагогами, задействованными в сфере дополнительного образования это :</w:t>
      </w:r>
    </w:p>
    <w:p>
      <w:pPr>
        <w:numPr>
          <w:ilvl w:val="0"/>
          <w:numId w:val="161"/>
        </w:numPr>
        <w:tabs>
          <w:tab w:val="left" w:pos="4760" w:leader="none"/>
        </w:tabs>
        <w:spacing w:before="0" w:after="200" w:line="276"/>
        <w:ind w:right="0" w:left="103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занятость детей в свободное от школы время;</w:t>
      </w:r>
    </w:p>
    <w:p>
      <w:pPr>
        <w:numPr>
          <w:ilvl w:val="0"/>
          <w:numId w:val="161"/>
        </w:numPr>
        <w:tabs>
          <w:tab w:val="left" w:pos="4760" w:leader="none"/>
        </w:tabs>
        <w:spacing w:before="0" w:after="200" w:line="276"/>
        <w:ind w:right="0" w:left="103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условий для развития гармоничной личности и реализация творческих и иных прикладных задатков и способностей детей;</w:t>
      </w:r>
    </w:p>
    <w:p>
      <w:pPr>
        <w:numPr>
          <w:ilvl w:val="0"/>
          <w:numId w:val="161"/>
        </w:numPr>
        <w:tabs>
          <w:tab w:val="left" w:pos="4760" w:leader="none"/>
        </w:tabs>
        <w:spacing w:before="0" w:after="200" w:line="276"/>
        <w:ind w:right="0" w:left="103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выявление и поддержка одаренных детей;</w:t>
      </w:r>
    </w:p>
    <w:p>
      <w:pPr>
        <w:numPr>
          <w:ilvl w:val="0"/>
          <w:numId w:val="161"/>
        </w:numPr>
        <w:tabs>
          <w:tab w:val="left" w:pos="4760" w:leader="none"/>
        </w:tabs>
        <w:spacing w:before="0" w:after="200" w:line="276"/>
        <w:ind w:right="0" w:left="103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самоопределение и профориентация при выборе профессии;</w:t>
      </w:r>
    </w:p>
    <w:p>
      <w:pPr>
        <w:numPr>
          <w:ilvl w:val="0"/>
          <w:numId w:val="161"/>
        </w:numPr>
        <w:tabs>
          <w:tab w:val="left" w:pos="4760" w:leader="none"/>
        </w:tabs>
        <w:spacing w:before="0" w:after="200" w:line="276"/>
        <w:ind w:right="0" w:left="103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детей в мероприятиях гражданско-патриотической и духовно-нравственной направленности.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 из перечисленных выше аспектов удачно реализуется через участие детей и педагогов Хасавюртовского эколого-биологического центра в многочисленных конкурсах, слетах, научно-практических конференциях, которые проводятся на муниципальном, региональном, федеративном уровнях. Не стал исключением и нынешний, 2017 год. Он особо знаменателен тем, что был объявлен Президентом России В.В. Путиным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Годом Экологии. 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первое полугодие учащиеся и педагоги Центра приняли участие в 14 республиканских конкурсах. Ими были представлены научно-исследовательские проекты, доклады, поделки, рисунки, фотоматериалы на многочисленные номинации конкурсов, региональные туры большинства которых проводились на базе Республиканского эколого-биологического центра, а также при Дагестанском институте развития образования (ДИРО).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 20  февраля 2017г.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прошел  Республиканский  этап Всероссийской олимпиады школьников по экологии на базе института экологии и устойчивого развития ДГУ.В республиканском туре приняли участие Кулиева Мадина–уч-ся сош №10 и Амаев Ислам уч-ся 10 класса той же школы.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Амаев Ислам,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набрав 68 баллов по результатам 2-х  этапов, занял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первое место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среди учащихся 10 классов школ Республики. Ислам принял участие в финальном туре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Всероссийской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олимпиады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Санкт-Петербурге, которая состоялась в апреле 2017 года. </w:t>
      </w:r>
    </w:p>
    <w:p>
      <w:pPr>
        <w:tabs>
          <w:tab w:val="left" w:pos="2685" w:leader="none"/>
          <w:tab w:val="left" w:pos="47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 января по март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проходил детский экологический конкурс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Зелёная планета-2017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6 номинациям: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Природа-бесценный дар, один на всех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Зелёная планета глазами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 – объектив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,«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Многообразие вековых традиций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Природа. Культура. Экология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Современность и традиции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которых приняли участие 620 учащихся с  1 по 11 классы. Работы, занявшие призовые места во внутришкольном этапе, были представлены на муниципальный этап в ЭБЦ 15 марта 2017 г.</w:t>
      </w:r>
    </w:p>
    <w:p>
      <w:pPr>
        <w:tabs>
          <w:tab w:val="left" w:pos="47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Жюри подвело итоги и наградило дипломами 1-ой степени</w:t>
      </w:r>
    </w:p>
    <w:p>
      <w:pPr>
        <w:tabs>
          <w:tab w:val="left" w:pos="47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следующих участников:</w:t>
      </w:r>
    </w:p>
    <w:p>
      <w:pPr>
        <w:tabs>
          <w:tab w:val="left" w:pos="4760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номинации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Природа-бесценный дар, один на всех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4760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1-место Магомедову Зульфию, уч-ся 11 класса, СОШ № 11</w:t>
      </w:r>
    </w:p>
    <w:p>
      <w:pPr>
        <w:tabs>
          <w:tab w:val="left" w:pos="4760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Зелёная планета глазами детей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4760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Умарову Лизу, уч-ся 7 класса, гимназии № 3</w:t>
      </w:r>
    </w:p>
    <w:p>
      <w:pPr>
        <w:tabs>
          <w:tab w:val="left" w:pos="4760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Эко – объектив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4760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Саритова Раджаба, уч-ся  9 класса, СОШ № 11</w:t>
      </w:r>
    </w:p>
    <w:p>
      <w:pPr>
        <w:tabs>
          <w:tab w:val="left" w:pos="4760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Многообразие вековых традиций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4760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Юнусову Аминат,  уч-ся 6 класса,  СОШ № 10</w:t>
      </w:r>
    </w:p>
    <w:p>
      <w:pPr>
        <w:tabs>
          <w:tab w:val="left" w:pos="4760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Природа. Культура. Экология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4760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Гаджиеву Зайнаб, уч-ся 6 класса, СОШ № 10</w:t>
      </w:r>
    </w:p>
    <w:p>
      <w:pPr>
        <w:tabs>
          <w:tab w:val="left" w:pos="4760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Современность и традиции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4760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Орлёнок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СОШ № 17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Работы, занявшие 1 места в муниципальном этапе конкурса,  были представлены для участия в республиканском этапе  в марте 2017 года.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В республиканском туре в номинации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Эко-объектив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СаритовРаджаб занял третье место.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марта 2017 года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РЭБЦ состоялся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республиканский этап конкурса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Всемирный день воды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посвященный   Году экологии.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участия в заочном  этапе этого конкурса были представлены работы по всем  5 номинациям. На  очный этап конкурса  были приглашены  учащиеся в  номинациях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Экологический плакат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Литературная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Экологический вестник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Экологический плакат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уч-ся 6 класса гимназии имени М Горького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Абдулгалимов Абдулла занял 3 место.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Экологический вестник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уч-ся 9 класса СОШ№11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Саритов Раджаб занял 2 место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уч-ся 9 класса гим.им. М.Горького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Абдулгалимов Шамиль  также занял 2 место.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Литературная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уч-ся 6 класса Гим№2 им АСайтиева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Набиева Джамиля заняла 2 место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призеры были награждены дипломами соответствующих степеней от мин. образования РД.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 20 по 31 марта 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года в рамках участия в мероприятиях, посвященных Году Экологии и совершенствования внеурочной деятельности учащихся школ города в целях выполнения ФГОС ООО и С(П)ОО в образовательных учреждениях города был объявлен конкурс на участие во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Всероссийском фестивале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Арктур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номинацию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Сохраним природу вместе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было представлено 2 работы-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Исследование водных источников города Хасавюрта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научный руководитель: методист Хасавюртовского эколого-биологического центра- Ибракова А.Х., работу выполнила учащаяся  11 класса сош №12: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Зайидова Халимат.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Другая работа, представленная на эту же номинацию-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Ярык-сув – значит светлая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 была подготовлена учащейся школы №12 –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Мурзаевой Дженнет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класс). Научный рук. второго проекта : методист ХЭБЦ Мурзаева М.А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Обе работы были представлены на отборочный тур Конкурса-фестиваля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Арктур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который проводился в Москве . Обе работы прошли в финальный тур, учащиеся и научные руководители проектов стали дипломантами Всероссийского фестиваля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Арктур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 11 по 24 марта 2017г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ДИРО состоялся 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Лучшая методическая разработка плана -конспекта экологического урока на тему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Каспий- жемчужина Дагестана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посвященного Всемирному дню водных ресурсов в образовательных организациях Республики Дагестан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 ДО ЭБЦ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Сайдулаева Лиза Умарпашаевна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приняла участие в республиканском этапе конкурсе и разработала план- конспект открытого урока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Каспий- жемчужина Дагестана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итогам конкурса ее работа заняла 3 место в Республике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 Она также была приглашена в качестве члена жюри на научно- практическую конференцию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Экология в современном мире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которая состоялась 21 апреля 2017 года в ДИРО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июне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прошел республиканский этап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конкурса общеобразовательных программ и методических пособий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для учащихся дополнительного образования естественнонаучной направленности. В двух номинациях конкурса педагоги Центра заняли 2 места: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Сайдулаева Л.У.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методические пособия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Мурзаева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М.А.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общеобразовательные программы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Хорошо начали дети эколого-биологического центра и этот, 2017-2018, учебный год.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конкурсе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Юннат- 2017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уч-ся объединения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Юный натуралист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сош №11 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Цветоводство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заняла 2 место, руководитель –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Аджиева Дагмара Шавхалмурзаевна.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Еще один главный момент таких крупномасштабных конкурсов – это обмен опытом со своими сверстниками из других городских и районных СЮН, ЭБЦ  Дагестана. Возвращаясь с таких республиканских мероприятий, учащиеся и их педагоги полны впечатлений и планов.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конца 2017 года учащимся и педагогам Хасавюртовского эколого-биологического центра еще предстоит принять участие в таких крупных республиканских мероприятиях, как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Лучший учебно-опытный участок среди УДО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 Птиц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Шаг в будущее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Юные исследователи окружающей среды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Моя малая Родина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Школьные лесничества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Подрост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еще ряд других.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Georgia" w:hAnsi="Georgia" w:cs="Georgia" w:eastAsia="Georgia"/>
          <w:color w:val="auto"/>
          <w:spacing w:val="0"/>
          <w:position w:val="0"/>
          <w:sz w:val="28"/>
          <w:shd w:fill="auto" w:val="clear"/>
        </w:rPr>
        <w:t xml:space="preserve">Без работы с талантливыми детьми ,  без их  здорового соперничества в знаниях, умениях и навыках в конкурсах, олимпиадах не дадут эффекта ни самые передовые технологии, ни самая эффективная экономическая организация. Ведь именно интеллектуальный потенциал нации будет обеспечивать экономический, технологический, культурный, а, значит, политический суверенитет и лидерство России в будущем.</w:t>
      </w: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76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Методист ЭБЦ                                                              М.А. Мурзаева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64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6400"/>
          <w:spacing w:val="0"/>
          <w:position w:val="0"/>
          <w:sz w:val="36"/>
          <w:shd w:fill="auto" w:val="clear"/>
        </w:rPr>
        <w:t xml:space="preserve">Результаты участия учащихся ЭБЦ в республиканских конкурсах в период с октября по декабрь 2017 года.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                      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Конкурсы, в которых участвуют учащиеся-экологи  Хасавюртовского ЭБЦ , не только поддерживают и развивают интерес к предметам естественнонаучной направленности, что и без того самоценно, но и стимулируют активность, инициативность, самостоятельность учащихся при подготовке вопросов по темам, в работе с дополнительной литературой, помогают  детям формировать свой уникальный творческий мир. С помощью подобных конкурсов ученики могут проверить знания, умения, навыки не только у себя, но и сравнить свой уровень с другими. Участие в конкурсах объединяет учащихся и преподавателей, побуждает их к сотрудничеству, предоставляя широкие возможности для личностно ориентированного обучения, проектной деятельности.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В период с октября по декабрь  2017 года учащиеся Центра приняли активное участие в нескольких республиканских конкурсах, таких как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Юные исследователи окружающей среды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Шаг в будущее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Подрост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Моя малая Родина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На республиканский этап конкурса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Юные исследователи окружающей среды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была представлена работа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Влияние моды на здоровье человека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научный руководитель работы :Черивханова З.М.- руководитель объединения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Цветоводство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Ежегодно представляют свои работы  учащиеся объединений ЭБЦ  и для участия в другом республиканском конкурсе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Шаг в будущее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В этом, 2017 году , на республиканский тур конкурса представили свой проект юные экологи объединения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Природа и мы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руководитель Минбулатова Т.А. Тема исследовательского проекта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Утилизация бытовых отходов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По  опубликованным итогам проведения двух вышеперечисленных конкурсов наши учащиеся не прошли в финалы. Надеемся , что на следующий год будут сделаны выводы, проведена работа над ошибками и  с новыми проектами ребята вновь будут штурмовать не сдавшиеся им в этом году вершины.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Большие надежды возлагает весь коллектив ЭБЦ на участников двух других конкурсов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Подрост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Моя малая Родина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региональные этапы которых пройдут на базе ГБУ ДО РД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Малая академия наук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в самом конце декабря и в январе 2018 года.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                   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На конкурс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Подрост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представлена  исследовательская работа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Состояние воздуха в зимний период и загрязнение окружающей среды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уч-ся объединения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Охрана природы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Сайдулаевой Фариды – руководитель объединения педагог ДО ЭБЦ  -Лиза Умарпашаевна Сайдулаева.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В республиканском туре конкурса 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Моя малая Родина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примет участие в номинации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Публицистика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уч-ся объединения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Орнитология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Дагаева Элита с работой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Моё родное село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Научный руководитель педагог ДО ЭБЦ, руководитель объединения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Орнитология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Джабраилова Р.А.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  <w:t xml:space="preserve">Завершается Год экологии. Но экологическая работа в ЭБЦ продолжается вне зависимости от дат и сезонов. Впереди наших учащихся и нас, педагогов Центра, ждут новые конкурсы, надеемся, что участие в них принесёт  удовлетворение проделанной работой и полученными результатами.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64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</w:tabs>
        <w:spacing w:before="100" w:after="1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Методист ЭБЦ                                                                                 М. А. Мурзаева</w:t>
      </w:r>
    </w:p>
    <w:p>
      <w:pPr>
        <w:tabs>
          <w:tab w:val="left" w:pos="0" w:leader="none"/>
        </w:tabs>
        <w:spacing w:before="100" w:after="100" w:line="276"/>
        <w:ind w:right="0" w:left="-14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FFFFFF" w:val="clear"/>
        </w:rPr>
        <w:t xml:space="preserve">Отчет</w:t>
      </w:r>
    </w:p>
    <w:p>
      <w:pPr>
        <w:spacing w:before="0" w:after="0" w:line="370"/>
        <w:ind w:right="0" w:left="1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FFFFFF" w:val="clear"/>
        </w:rPr>
        <w:t xml:space="preserve">о проделанной работе в учреждениях образования города  Хасавюрта, посвященных Году экологии с января по июнь 2017 г.</w:t>
      </w:r>
    </w:p>
    <w:p>
      <w:pPr>
        <w:spacing w:before="0" w:after="0" w:line="370"/>
        <w:ind w:right="0" w:left="1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0" w:leader="none"/>
        </w:tabs>
        <w:spacing w:before="100" w:after="100" w:line="276"/>
        <w:ind w:right="0" w:left="-14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99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16.01.по31.01.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был объявлен литературно-экологический конкурс среди учащихся школ города-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Живая Земля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который проводился на базе ХЭБЦ и был приурочен к Году экологии. В  нем приняло участие в финальном этапе 38 работ уч-ся. Во внутришкольных конкурсах приняло участие 520уч-ся.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Живая Земля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проводился в двух возрастных номинациях:- экологическая сказка- среди уч-ся 3-6 классов (от 9 до 13 лет); -экологическая новелла- среди уч-ся 7-11 классов (от 14 до 17).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Призеры муниципального этапа конкурса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Живая Земля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номинации экологическая сказка: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Джайрулаева Виолетта– уч-ся 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гимн. №2 им.Сайтиева– дипломом 1 степени;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Абдулаев Арсен -уч-ся 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 гимн. им. М. Горького-дипломом 2 степени;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Гаджиева Хадия - уч-ся 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 сош№12- дипломом 3 степени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Грамотами  от Эколого-биологического центра за активное участие в конкурсе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Живая Земля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оригинальность сюжета отмечены также 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экологическая сказка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и сош №10 и гимназии№3- Гаджиев Амир и Надирбекова Баху.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экологическая новелла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дипломами  ГУО  г. Хасавюрта отмечены: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Гусейнова Зайнаб- уч-ся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 гимназии №2- диплом 1 степени;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Бичиева Лайла- уч-ся 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 сош№17- диплом 2 степени;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Хасавова Марьям - уч-ся 9 м/б класса ХМЛ- диплом3 степени.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Грамоты от ЭБЦ вручаются за новеллы Гаджигишиеву Имаму из сош №3 и Лелуеву Асхабу- сош  №4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с 11.11.2016г. по11. 01.2017г.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прошел  внутришкольный этап конкурса  докладов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Экологические проблемы Дагестана глазами детей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котором приняли участие 284 учащихся школ города с 7по 11 классы.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общегородской конкурс, который проходил на базе ЭБЦ, были представлены материалы 7 общеобразовательных школ города . Жюри, ознакомившись с работами участников муниципального этапа, определило  призовые места следующим образом: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–доклад 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Экологические субботники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за чистый город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: уч-ся 8г. класса СОШ№4 –Магомедова Айшат Магомедовна.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 доклад 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Экологическое состояние учебных кабинетов сош №14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исполнитель: уч-ся 8  класса  СОШ №14  Саламова Яхита.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–доклад 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Исследование качества питьевой воды г.Хасавюрта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исполнитель: уч-ся 9 класса   СОШ №17 Дацаева Хадижат.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республиканский тур конкурса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Экологические проблемы Дагестана глазами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был представлен доклад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Экологические субботники. Мы за чистый город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:  Магомедова Айшат Магомедовна – уч-ся 8г класса, СОШ 4 , объединение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Садоводство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Хасавюртовского эколого- биологического центра.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Научный руководитель: Батаева Малика Исрапиловна педагог ДО ЭБЦ г. Хасавюрта. Магомедовой А. Ей вручен Почетный диплом финалиста республиканского этапа.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февраля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состоялась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943634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43634"/>
          <w:spacing w:val="0"/>
          <w:position w:val="0"/>
          <w:sz w:val="24"/>
          <w:shd w:fill="auto" w:val="clear"/>
        </w:rPr>
        <w:t xml:space="preserve">Акция среди образовательных учреждений </w:t>
      </w:r>
      <w:r>
        <w:rPr>
          <w:rFonts w:ascii="Times New Roman" w:hAnsi="Times New Roman" w:cs="Times New Roman" w:eastAsia="Times New Roman"/>
          <w:b/>
          <w:color w:val="943634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943634"/>
          <w:spacing w:val="0"/>
          <w:position w:val="0"/>
          <w:sz w:val="24"/>
          <w:shd w:fill="auto" w:val="clear"/>
        </w:rPr>
        <w:t xml:space="preserve">Мы выбираем чистый город</w:t>
      </w:r>
      <w:r>
        <w:rPr>
          <w:rFonts w:ascii="Times New Roman" w:hAnsi="Times New Roman" w:cs="Times New Roman" w:eastAsia="Times New Roman"/>
          <w:b/>
          <w:color w:val="943634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943634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школ и других учреждений образования провели   акцию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Мы выбираем чистый город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акции приняли участие ученики 5-х - 11классов , которые также являются членами Легиона Зеленых Дагестана,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Ребята прошлись по улицам с плакатами , транспарантами , призывая  жителей прилежащих улиц к сохранению чистоты в нашем городе.  У каждого магазина, на заборах, на столбах учащиеся клеили листовки с призывами о соблюдении чистоты и порядка в нашем городе.   Чистота является таким фактором, который достаточно трудно увидеть или приметить, пока улицы не начинают тонуть в горах оберток из-под мороженого, в сигаретных окурках, пивных бутылках, одноразовых пакетах и пластиковых стаканчиках. И если чистота присутствует, то мы не уделяем этому внимания и не задумываемся о том, кто же следит за ней. Но стоит только чистоте исчезнуть, и сразу появляется масса вопросов. Кто за это ответственный?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Почему не осуществляется уборка территорий? Почему отходы в контейнерах накапливаются сверх предельных норм, а вывоз мусора не происходит регулярно?                                                                                                                                         В большинстве случаев мусор и грязь на наших улицах – вина самих жителей. Чтобы в городе было чисто, необходимо навести порядок возле своих домов, не создавать мусорные свалки у домовладений. Улицы города могут многое рассказать о его жителях. Если они чистые, ухоженные значит, люди любят свой город.</w:t>
        <w:br/>
        <w:t xml:space="preserve">Уважаемые жители города! Давайте соблюдать чистоту! Ведь чисто не там где убирают, а там, где не сорят!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Экологическая олимпиада школьников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В целях выявления и развития у обучающихся творческих способностей и интереса к научно-исследовательской деятельности ежегодно проводятся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  <w:t xml:space="preserve">олимпиады школьников по экологии.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 . В муниципальном туре олимпиады приняли участие   уч-ся  7-11 классов. Общее количество участников – 95 человек.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 20  февраля 2017г.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прошел  Республиканский  этап Всероссийской олимпиады школьников по экологии на базе института экологии и устойчивого развития ДГУ.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республиканском туре приняли участие Кулиева Мадина –уч-ся сош №10 и Амаев Ислам уч-ся 10 класса той же школы. Ислам, набрав 68 баллов по результатам 2-х  этапов,занял первое место среди учащихся 10 классов школ Республики. Ислам принял участие в финальном туре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Всероссийской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олимпиады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Санкт- петербурге, которая состоялась в апреле 2017 года.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21 января по 12 февраля 2017г.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состоялся муниципальный этап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Х1Х международного фестиваля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Детство без границ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ходе конкурса-акции  в образовательных учреждениях провели эколого--                  -просветительскую, агитационную работу, педагоги оказывали практическую помощь по проведению природоохранных мероприятий в  школах и других учреждениях:-  разработали ряд проектов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Экология: -что может сделать каждый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провели конкурс фото и видеорепортажей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Эко-объектив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экологической социально-полезной деятельности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итогам конкурса на Республиканский этап конкурса-акции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Экологический марафон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министерство по делам молодежи РД представлены следующие работы:</w:t>
      </w:r>
    </w:p>
    <w:p>
      <w:pPr>
        <w:spacing w:before="0" w:after="0" w:line="240"/>
        <w:ind w:right="0" w:left="78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Номинация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Экология: что может сделать каждый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Проблемы несанкционированных свалок г.Хасавюрта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уч-ся объединения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Садоводство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ЭБЦ Магомедовой Айшат. Руководитель Батаева М.И.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вредного воздействия табачной продукции на живые    организмы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уч-ся объединения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Садоводство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Хамидовой Халимат.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Руководитель Батаева М.И.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Исследование физических и химических характеристик водных источников г.Хасавюрта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уч-ся объединения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Овощеводство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Зайидовой Халимат.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Руководитель Ибракова А.Х.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Исследование здания школы на загрязнение микроорганизмами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уч-ся объединения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Цветоводство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Кулиевой Мадины.  \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Руководитель Черивханова З.М.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Экологические проблемы двух рек моего города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уч-ся СОШ №15 Кадыровой Тамилы. Руководитель Пашаева Д.Р.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Номинация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Агитационная деятельность.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Видеорепортажи о проведенных экологических мероприятиях.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объединения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Руководитель Батырбиева В.М.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Номинация фото-конкурс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Эко-объектив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Учащиеся объединения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Руководитель Батырбиева В.М.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работы зарегистрированы на официальном сайте министерства по делам молодежи РД.</w:t>
      </w:r>
    </w:p>
    <w:p>
      <w:pPr>
        <w:tabs>
          <w:tab w:val="left" w:pos="51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1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28.02.2017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образовательных учреждениях города был проведен муниципальный этап конкурса   рисунка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Моя родная природа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котором приняли участие учащиеся с 1-го по 11 классы.</w:t>
      </w:r>
    </w:p>
    <w:p>
      <w:pPr>
        <w:tabs>
          <w:tab w:val="left" w:pos="513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Конкурс детского экологического плаката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Моя родная природа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2017 году  был приурочен  Году экологии.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tabs>
          <w:tab w:val="left" w:pos="513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Конкурс проходил по трем возрастным группам:</w:t>
      </w:r>
    </w:p>
    <w:p>
      <w:pPr>
        <w:tabs>
          <w:tab w:val="left" w:pos="513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младшая возрастная группа (7-10лет</w:t>
      </w:r>
    </w:p>
    <w:p>
      <w:pPr>
        <w:tabs>
          <w:tab w:val="left" w:pos="513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средняя возрастная группа (11-13лет)</w:t>
      </w:r>
    </w:p>
    <w:p>
      <w:pPr>
        <w:tabs>
          <w:tab w:val="left" w:pos="513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старшая возрастная группа (14-17лет)</w:t>
      </w:r>
    </w:p>
    <w:p>
      <w:pPr>
        <w:tabs>
          <w:tab w:val="left" w:pos="513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Первый этап конкурса проходил в школах города с 13 января    по 26февраля 2017 года.</w:t>
      </w:r>
    </w:p>
    <w:p>
      <w:pPr>
        <w:tabs>
          <w:tab w:val="left" w:pos="513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школьном  этапе  конкурса  приняло участие 680 учащихся. На муниципальный этап, который проходил на базе ЭБЦ, были представлены по одной лучшей работе от  каждой возрастной группы.</w:t>
      </w:r>
    </w:p>
    <w:p>
      <w:pPr>
        <w:tabs>
          <w:tab w:val="left" w:pos="513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Всего на  муниципальный этап было представлено  54 работы. Х</w:t>
      </w:r>
    </w:p>
    <w:p>
      <w:pPr>
        <w:tabs>
          <w:tab w:val="left" w:pos="255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Жюри  подвело итоги муниципального этапа и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наградили дипломами ГУО учащихся,  занявших призовые места в 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младшая возрастная группа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 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Магомедову Ясмину уч-ся 2 класса МКОУ СОШ№14 дипломом 1 степени.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Алхуватову Динару уч-ся 5 класса МКОУ гим№1   дипломом 2 степени.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Алиасбалову Амину уч-ся 3 класса МКОУ гим. им М Горького дипломом степени.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средняя возрастная группа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Алимхаджиеву  Венеру  уч-ся 7 класса МКОУ  СОШ№17 дипломом 1 степени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Сайдулаеву  Фариду  уч-ся 5 класса МКОУ  СОШ№14  дипломом 2 степени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Сайдулаева Ханпашу уч-ся 7 класса дипломом 2 степени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номинации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старшая возрастная группа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Вихрову Дарью уч-ся 10 класса МКОУ  СОШ№3 дипломом 1 степени, Меджидову Айну  уч-ся 10 гим. им М. Горького дипломом 2 степени, .Кадиеву Амину  уч-ся 9 класса СОШ№17 дипломом 3 степени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 подготовку учащихся к муниципальному этапу  конкурса     наградили грамотами ГУО следующих учителей :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Бакаеву Хадижат Абдулмажидовну учительницу ИЗО СОШ№14 за подготовку уч-ся занявшего1 место 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младшая возрастная группа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Аджиева Руслана Яхъяевича учителя ИЗО СОШ№17  за подготовку уч-ся занявшего 1 место 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средняя возрастная группа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Асекова Аскера Абдулгамидовича  учителя ИЗО СОШ№3 за подготовку уч-ся занявшего 1 место 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старшая возрастная группа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марте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педагогами  г. Хасавюрта были проведены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Открытые занятия в школах города,  организационно-массовые мероприятия, которые были посвящены Году Экологии.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Педагоги  оказывали,  всестороннюю методическую и практическую помощь  в организации и  проведении различных орг.массовых мероприятий   для успешной реализации принятых планов по Году экологии и Году Каспия. А так же принимали активное участие с учащимися  во всех конкурсах, акциях, конференциях, слетах и других экологических мероприятиях,  с  целью вовлечения большего числа детей и подростков в экологическую  деятельность.</w:t>
      </w:r>
      <w:r>
        <w:rPr>
          <w:rFonts w:ascii="Times New Roman" w:hAnsi="Times New Roman" w:cs="Times New Roman" w:eastAsia="Times New Roman"/>
          <w:color w:val="4D4D4D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Обучающая роль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оргмассовых мероприятий заключается не в формировании системы знаний,  умений и навыков, а в обучении определенным навыкам поведения в коллективной жизни, навыкам общения.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20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марта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прошел  конкурс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Животный мир заповедного Дагестана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4 номинациям: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Птицы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Звери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Насекомые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Рептилии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котором приняли участие 250 учащихся  школ города с 1 по 11классы. Работы, занявшие 1- места во внутришкольном этапе, были представлены на муниципальный этап в ЭБЦ   20 марта 2017г. Жюри, проверив работы, подвело итоги: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Птицы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место, диплом 1степени - Баглиев Шамиль уч-ся 9кл. ХМЛ.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место, диплом 2степени - МаликилаеваСарат  уч-ся 7кл. Гимн.№1.                                                                                                   3-место, диплом 3степени – ОмароваУмара  уч-ся 8кл. СОШ.№17.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Звери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ДанияловаМаксалина, уч-ся 7кл., сош.№17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Хасиева Лиана уч-ся 7кл. сош.№17.                                                                                                             3 местоНаврузоваМарха уч-ся 2кл. Сош.№17.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Насекомые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Пашаев Арби, уч-ся 9кл. сош.№14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Магомедов Махач уч-ся 3кл. Сош.№2.                                                                                                         3-место Зинченко Николай уч-ся 8кл. Сош.№2.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Рептилии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ХасаеваКамила уч-ся 7кл. Гимн.№1.                                                                                                3-место Сайдулаева Фарида уч-ся 5кл. Сош.№14.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Награждены грамотами ГУО следующие учителя за подготовку  учащихся, занявших     1 места по номинациям: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Сатиаджиева Индира Арсланбековна- учитель биологии ХМЛ.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Исаев Микаил Рукманович- учитель биологии сош.№14.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АджиеваРуслан Яхьяевич- учитель биологии сош.№17.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Абдулхалимова ПатиматУбайдулаевна- учитель биологии гимн. №3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Работы, занявшие 1 места в муниципальном этапе  конкурса,  были представлены для участия в республиканском этапе  в марте 2017 г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С января по март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проходил детский экологический конкурс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Зелёная планета-2017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6 номинациям: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Природа-бесценный дар, один на всех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Зелёная планета глазами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 – объектив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,«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Многообразие вековых традиций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Природа. Культура. Экология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Современность и традиции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котором приняли участие 620 учащихся с              1 по 11 классы. Работы, занявшие призовые места во внутришкольном этапе, были представлены на муниципальный этап в ЭБЦ 15 марта 2017 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Жюри, проверив работы, подвело итоги и наградила дипломами соответствующих степеней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следующих участников: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Магомедову Зульфию, уч-ся 11 класса, СОШ № 11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Магомедтагирову Мадину, уч-ся 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кл, СШ № 10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Джангишиеву Амину, уч-ся  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класса, гимн.им Горького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Зелёная планета глазами детей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Умарову Лизу, уч-ся 7 класса, гимназии № 3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Магомедбекову Айшат, уч-ся 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класса, гимн.им.М.Горького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 –Махмудову Джаминат, уч-ся  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кл, СОШ № 10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Эко – объектив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Саритова Раджаба, уч-ся  9 класса, СОШ № 11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учащиеся 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кл., СОШ № 10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Хизриева Вагаба, уч-ся 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класса, СОШ № 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Многообразие вековых традиций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Юнусову Аминат,  уч-ся 6 класса,  СОШ № 10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Расулову Мадину, уч-ся 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кл. СОШ № 16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Сайдулаеву Фариду, уч-ся 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класса, СОШ № 14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Природа. Культура. Экология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Гаджиеву Зайнаб, уч-ся 6 класса, СОШ № 10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 – Адельбиеву Самиру, уч-ся    2 кл.СОШ № 17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 -Наврузову Марху, уч-ся 2 кл.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Современность и традиции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 ДОО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Орлёнок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СОШ № 17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уч-ся 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класса, СОШ № 7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– уч-ся 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кл., СОШ № 10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Награждены грамотами ГУО учителя, за подготовку учащихся занявших 1 места по номинациям.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Шахбазову Курсум Якубовну – учителя биологии СОШ № 11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Мусалаеву Маржан Макашариповну – учитю ИЗО гим№ 3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Гаджиеву Кистаман Вердиевну – уч.англ.языка СОШ № 10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Сатиаджиеву Юлдуз Расуловну – учит.музыки СОШ № 10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Чопанову Раисат Курбангаджиевну, вожатую СОШ № 17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Работы, занявшие 1 места в муниципальном этапе конкурса, представлены для участия в республиканском этапе  в марте 2017 года.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В республиканском туре, в номинации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Эко-объектив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Саритов Раджаб занял третье место.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17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марта 2017 года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г. Хасавюрте прошла конференция посвященная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Всемирному дню воды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марта 2017 года в РЭБЦ состоялся  республиканский этап конкурса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Всемирный день воды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посвященный   Году экологии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участия в заочном  этапе этого конкурса были представлены работы по всем  5 номинациям. На  очный этап конкурса  были приглашены  учащиеся в  номинациях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Экологический плакат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Литературная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Экологический вестник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Экологичекий плакат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уч-ся 6 класса гимназии имени М Горького Абдулгалимов Абдулла занял 3 место.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Экологический вестник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уч-ся 9 класса СОШ№11 Саритов Раджаб занял 2 место, уч-ся 9 класса гим.им. М.Горького Абдулгалимов Шамиль занял 2 место.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Литературная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уч-ся 6 класса Гим№2 им А Сайтиева  Набиева Джамиля заняла 2 место.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призеры были награждены дипломами соответствующих степеней от мин. образования РД.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504D"/>
          <w:spacing w:val="0"/>
          <w:position w:val="0"/>
          <w:sz w:val="24"/>
          <w:u w:val="single"/>
          <w:shd w:fill="auto" w:val="clear"/>
        </w:rPr>
        <w:t xml:space="preserve">20 </w:t>
      </w:r>
      <w:r>
        <w:rPr>
          <w:rFonts w:ascii="Times New Roman" w:hAnsi="Times New Roman" w:cs="Times New Roman" w:eastAsia="Times New Roman"/>
          <w:b/>
          <w:color w:val="C0504D"/>
          <w:spacing w:val="0"/>
          <w:position w:val="0"/>
          <w:sz w:val="24"/>
          <w:u w:val="single"/>
          <w:shd w:fill="auto" w:val="clear"/>
        </w:rPr>
        <w:t xml:space="preserve">апреля 2017 года</w:t>
      </w:r>
      <w:r>
        <w:rPr>
          <w:rFonts w:ascii="Times New Roman" w:hAnsi="Times New Roman" w:cs="Times New Roman" w:eastAsia="Times New Roman"/>
          <w:b/>
          <w:color w:val="C0504D"/>
          <w:spacing w:val="0"/>
          <w:position w:val="0"/>
          <w:sz w:val="24"/>
          <w:shd w:fill="auto" w:val="clear"/>
        </w:rPr>
        <w:t xml:space="preserve"> состоялось открытие Года экологии в  г.Хасавюрте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Официальное открытие года экологии в Хасавюрте прошло у Холма Славы по ул. Тотурбиева торжественным собранием волонтерского корпуса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Чистая планета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созданного 16 января текущего года.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мероприятии приняли участие начальник отдела по делам молодежи и туризма Айшат Атаева, директор эколого-биологического центра Алимпаша Омаров и председатель общественной  палаты города Хасавюрт Магомедрасул Шайхмагомедов.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призыв о наведении порядка в придомовых территориях, парках, скверах и площадях откликнулись трудовые коллективы городских организаций, учащаяся молодежь города, работники коммунального хозяйства а  также рядовые горожане.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своем выступлении Айшат Атаева, поздравила участников корпуса с началом активной фазы деятельности, отметив, что задача волонтера не только помочь поддержать чистоту в городе, но и зарядить окружающих к этому.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Своим личным примером вы должны стать стимулом любви к чистоте, символом молодого поколения, которое выбирает будущее, в котором нет места безответственному 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000000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ношению к чистоте города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сказала Атаева.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Мероприятия по очистке велись по всей территории города. Особое внимание уделялось социальным объектам, школам, больницам и т.д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Проведение субботника было обусловлено подготовкой к проведению торжественных мероприятий к майским праздникам, 27 апреля планируется провести генеральный субботник с очисткой, побелкой и косметическим ремонтом памятников и мемориалов.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апреля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прошло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Общегородское мероприятие ,посвященное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Всемирному  дню земли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»,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приуроченное Году Экологии ,</w:t>
      </w:r>
    </w:p>
    <w:p>
      <w:pPr>
        <w:spacing w:before="0" w:after="0" w:line="240"/>
        <w:ind w:right="40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котором приняли участие 180 уч-ся  школ города.</w:t>
      </w:r>
    </w:p>
    <w:p>
      <w:pPr>
        <w:numPr>
          <w:ilvl w:val="0"/>
          <w:numId w:val="216"/>
        </w:numPr>
        <w:spacing w:before="0" w:after="0" w:line="240"/>
        <w:ind w:right="0" w:left="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Согласно общегородского плана работы ГУО по экологическому воспитанию учащихся школ города 17 и 18 апреля на базе ЭБЦ прошли общегородские конкурсы среди учащихся школ города.   Лучшие работы со школы по всем трём номинациям были представлены на выставку, которая была открыта с 17 апреля в актовом зале ЭБЦ.                          1.Конкурс на лучший реферат по охране природы, отражающий экологическое состояние в городе, в республике.                                                                                                           2. Конкурс на лучшую фотографию, отражающую экологическое состояние города.                                                                                                                                        3. Конкурс на лучший плакат по охране природы, отражающий экологическое состояние города, республики.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u w:val="single"/>
          <w:shd w:fill="auto" w:val="clear"/>
        </w:rPr>
        <w:t xml:space="preserve">В апреле 2017 года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shd w:fill="auto" w:val="clear"/>
        </w:rPr>
        <w:t xml:space="preserve"> прошли мероприятия в школах  города, посвященные Году Экологии.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апреля 2017 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МКОУ сош№2 прошло орг. массовое мероприятие, посвященное Году экологии. Мероприятие было подготовлено учителем русского языка и литературы Гаджаровой  Висанной Валиевнаой  и учителем  биологии Маммаеваой Пердаус Джабраиловной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апреля 2017г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МКОУ СОШ№3 состоялся экологический турнир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Знатоки природы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Мероприятие было подготовлено зам директора по ВР Маликовой Э 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Мероприятие прошло в форме экологического турнира из 4х туров , в котором приняли участие 6а, 6б и 6в классы. В качестве жюри на мероприятие были приглашены: Асекова Альбина Абдулатиповна- биолог СОШ№3, Черивханова З.М. – зав.  по ИМО ЭБЦ,Батырбиева В.М.  -  методист ЭБЦ по экологии. Ибракова А.Х.  -  методист ЭБЦ по связям со школами города.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апреля 2017 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рамках Года экологии в России в МКОУ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Гимназия им. М.Горького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состоялась школьная научно-практическая конференция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Юный исследователь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конференции было выявление и поддержка одаренных учащихся, организация исследовательской деятельности. В  конференции приняли участие школьники 8-11 классов, они представили свои работы по биологии и экологии.   Научными руководителями конкурсантов были: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Арсланова Зарема Абдулвагитовна  директор гим. им. М.Горького ,   Газималикова Марина Абдулмуслимовна - учитель биологии,Рамазанова Хаписат Шангереевна – учитель географии, руководитель МО учителей  естественно-научного  цикла гимназии им. М.Горького.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С 17.04. по 20.05. 2017 г.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согласно общегородского плана работы ГУО по экологическому воспитанию учащихся школ города  в Год экологиии среди образовательных учреждений города был объявлен конкурс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Батарейки, сдавайтесь!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внутришкольных конкурсах приняло участие  1650 учащихся. Общегородской конкурс  проходил на базе ЭБЦ.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Оргкомитет и жюри составе методистов Сайдулаевой Л.У., Батырбиевой В.М. и руководителя объединения Минболатовой Т.А.  20.05.2017 года подвели итоги городского этапа конкурса.   Места распределились следующим образом:1 место МКОУ гимназия им.М.Горького ответственная вожатая   Муртазалиева Х.К. 2.место МКОУ СОШ №17 ответств. психолог Шабазова Л.Х.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МКОУ СОШ№2 ответств  биолог Маммаева П.Д.</w:t>
      </w:r>
    </w:p>
    <w:p>
      <w:pPr>
        <w:tabs>
          <w:tab w:val="left" w:pos="26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Подведение итогов акции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Биолог  МКОУ СОШ№7 Мирзаханова Р.Д.с учащимися школы подготовила видеоролик к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Социальная реклама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Диск с записью видеоролика и отработанные элементы питания, упакованные                          в пластиковые емкости с надписью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Батарейки, сдавайтесь!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отвезены в г .Махачкала  в Министерство по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делам молодёжи РД и сданы представителю орг. комитета Абдуллаеву Рашиду Магомедовичу. Победители и призеры конкурса награждены грамотами ГУО и ЭБЦ.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25 по 27 февраля 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года во всех школах города прошли единые экологические дни, где с докладами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проблемах экологии Дагестана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г.Хасавюрта выступили работники экологического центра, а также  учителя биологии школ. В этом  мероприятии приняло участие 2240 учащихся с 5 по 11 классы.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четвергам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образовательных учреждениях проводились субботники по очистке и благоустройству дворов и прилегающих территорий на каждом субботнике принимало участие до 5 тыс. человек, что позволило намного улучшить экологическую обстановку в микрорайонах где расположены учреждения образования.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23 марта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состоялась общегородская конференция ,освященная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Году экологии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приглашением представителей  управлений коммнального хозяйства, комитета по экологии и природным ресурсам, студентов и преподавателей факультетов биологии и экологии университетов, а так же СМИ. Всего участников 158 человек.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конференции были отмечены дипломами и грамотами лучшие зкологи города.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11 по 18 марта 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года в образовательных учреждениях был объявлен конкурс научно-прикладных проектов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Экология в современном мире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линии института усовершенствования учителей. Лучшие работы, занявшие первые места, были представлены на Республиканскую конференцию  19 марта 2017 года - доклад уч-ся 10 кл. СОШ № 12 Магомедова Айгума был отмечен грамотой в номинации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Экология в дизайне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20 по 31 марта 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года в рамках участия в мероприятиях, посвященных Году Экологии и совершенствования внеурочной деятельности учащихся школ города в целях выполнения ФГОС ООО и С(П)ОО в образовательных учреждениях города был объявлен конкурс на участие во Всероссийском фестивале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Арктур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номинацию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Сохраним природу вместе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было представлено 2 работы-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Исследование водных источников города Хасавюрта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научный руководитель: методист Хасавюртовского эколого-биологического центра Ибракова А.Х., работу выполнили учащиеся  11 класса сош №12: Зайидова Халимат, Ахмедова Джамиля, Ахмедова Белла. Другая работа, представленная на эту же номинацию-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Ярык-сув – значит светлая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также была подготовлена учащимися школы №12 – Мурзаевой Дженнет, Алиевой Патимат и Митиевой Аминой ( все - 9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класс). Научный рук. второго проекта : методист ХЭБЦ Мурзаева М.А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.. Обе работы были представлены на отборочный тур Конкурса-фестиваля, который проводился в Москве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стали участниками финального тура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 2 по 21 марта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в образовательных учреждениях прошла неделя Республиканского дня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Каспий –жемчужина Дагестана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дня в ходе которого проводились утренники в детски  садах, посвященные Каспию, в которых приняло участие 320 детей.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школах прошли классные часы, где перед учащимися выступили  педагоги дополнительного образования ЭБЦ и биологи школ с докладами 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каспий – богатство нашей республики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этими  мероприятиями было охвачено более 1640 учащихся.Дети приняли участие в конкурсах: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лучший рисунок на тему Каспия.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лучшую сказку о Каспии.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лучшую новеллу о Каспии.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лучшую фотографию Каспийского моря.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этих конкурсах приняло участие: 210 детей дошкольного возраста                          620 учащихся младших классов  890 учащихся средних классов   410 учащихся старших классов . Всего – 2013 человек.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Лучшие работы, представленные общегородской конкурс были отмечены дипломами и грамотами ГУ О и ЭБЦ.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Проверка конкурсных работ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Каспий жемчужина Дагестана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марта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состоялась общегородская конференция, посвященная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Всемирному дню знании о лесе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участием работников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мехлесхоза, комитета экологии и природным ресурсам, представителей СМИ. На конференцию были приглашены по 12 учащихся со всех школ города наиболее отличившихся при проведении данного мероприятия. Лучшие материалы были направлены на республиканский этап конкурса в Министерство Образования РД, который состоялся 26 марта 2013 года.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23 по 28 марта 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года прошёл заключительный этап городского экологического конкурса по Андрейаульскому заказнику,материалы по которому были представлены на республиканский конкурс.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 декабря 2016  по март 2017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года в образовательных учреждениях 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согласно приказа ГУО проводились акции по изучению привлечения и охране птиц. В ходе этой акции в осенний и зимний  периоды  дети изготавливали кормушки для птиц, развешивали их во дворах своих учреждений, собирали корма для зимующих птиц и подкармливали птиц. Изготовлено и развешено 112 кормушек, заготовлено 140 кг кормов.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ходе акции в школах провели 98 классных часов с охватом 1960 учащихся в основном младшего школьного возраста. Учащиеся средних и старших классов писали доклады, рефераты, изготавливали поделки птиц из природного материала, рисовали плакаты и рисунки, посвященные жизни птиц.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февраля по март месяц дети изготовили и развесили 82 скворечника и синичника, продолжали работу по изучению и привлечению птиц.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 по 12 апреля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на базе ХЭБЦ проходила общегородская выставка, посвященная празднику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День птиц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 были представлены: 1 .Лучшие доклады и рефераты о птицах. 2.Поделки птиц из природного материала 3.Газеты, посвящённые птицам 4.Рисунки и плакаты 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Птицы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Отчёты школ о проделанной работе с октября 2017 года по март 2017 года по изучению и охране птиц.Выставку посетили дети из дошкольных учреждений города, учащиеся школ и школы интерната.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Лучшие работы уч-ся и педагогов были отмечены Дипломами ГУ О и Грамотами ЭБЦ.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апреля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состоялся общегородской праздник, где приняли участие по 10-12 учащихся со всех образовательных учреждений города. Всего -210 человек.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празднике присутствовали зам.нач.ГУО - Даибов М.А., старший эксперт министерства природных ресурсов и экологии по Хасавюртовскому округу, биологи школ и работники ЭБЦ.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Освещали праздник представители СМИ,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Гелиос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газета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Дружба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Нийсо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Дагестанская правда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Перед гостями на празднике с тематической программой выступили учащиеся гимн.им.Горького., СОШ № 15, гимназия № 1, СОШ № 13. 32 учащихся и 11 биологов школ за активное участие, по итогам проделанной работы отмечены дипломами и грамотами ГУО и ЭБЦ. СОШ № 5 заняв 1 место, получила право на участие в Республиканском этапе конкурса.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16 по 19 апреля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согласно, плана ГУО, в школах города совместно с ЭБЦ проходили оргмассовые экологические мероприятия, посвященные Году экологии, в которых приняло участие выступающих - 142 учащихся с 7 кл. по 11 кл. гостей и зрителей - 740 учащихся с 4 кл. по 11 кл. а так же биологи, директора, зам.директоров, родители и др.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апреля 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года на базе Хасавюртовского педколледжа прошла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общегородская конференция с участием школ и учреждений дополнительного образования города посвященная Всемирному Дню Земли. В начале марта был объявлен конкурс: 1 .Рисунков, плакатов 2.Фотоматериалов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Рефератов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среди образовательных учреждений города. Лучшие материалы по итогам городского конкурса были представлены на выставке, в день проведения конференции. Наиболее отличившиеся были награждены дипломами и грамотами.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конференции приняли участие лучшие экологи со школ и учреждений дополнительного образования, студенты педколледжа, агроколледжа, а так же студенты биологических факультетов ВУЗов -180 человек. На конференции присутствовали руководители и представители всех учебных заведений города с межрайонного комитета природных ресурсов и экологии, представители СМИ,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Гелиос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газеты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Дружба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Нийсо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Кумукъ-тюз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Дагестанская правда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Дагестанского телевидении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25 по 30 апреля  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года прошли общегородские субботники по очистке  и благоустройству города к майским праздникам, в котором приняло участие 5-6 тысяч учащихся и работников школ и учреждений дополнительного образования и преподавателей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2-х тысяч студентов средних и высших учебных заведений.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ходе субботника убран мусор, проведена перекопка приствольных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кругов, побелка бордюр и штамбов деревьев, вывезен собранный мусор,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проведена посадка зелёных насаждений, на самих территориях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учреждений и так же в прилегающем микрорайоне.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праздникам 1 и 9 мая наш город стал чистым и благоустроенным.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плана Администрации города по проведению мероприятий посвященных Году охраны окружающей среды 26 апреля 2017 года во всех школах и дошкольных учреждениях прошли классные часы на темы экологии и охраны окружающей среды совместно с эколого-биологическим центром. В этот день в учреждениях образования прошли 120 классных часов, в которые были привлечены 2560 учащихся. Перед учащимися выступили с докладами на экологические темы воспитатели дошкольных учреждений, классные руководители, учителя начальных классов, педагоги, вожатые и биологи школ и педагоги экологического центра с тематикой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Моя родная природа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Берегите и охраняйте природу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Экологические проблемы г.Хасавюрта и пути их решения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Экологическое состояние рек Ярук-Сув и Акташ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сори где живёшь, учишься и работаешь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Согласно, письма Министерства природных ресурсов и экологии РД № 908/18 от 18.03.13г. о проведении экологических акций инициированных движением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Сделаем вместе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Года охраны окружающей среды. С 15 марта по 26 апреля в городских учреждениях образования прошли мероприятия по этой акции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разъяснены задачи стоящие перед участниками но осуществлению этой акции.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30 марта были изготовлены эмблемы в количестве 200 шт.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отпечатаны экологические листовки в количестве 300 шт. и розданы детям при проведении классных экологических часов и субботников. Был объявлен конкурс среди учащихся 5-8 кл.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лучшую фотографию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 и природа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лучший рисунок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Родная природа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лучший видеоролик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Экология начинается со двора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15 апреля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согласно письма Министерства природных ресурсов и экологии РД № 04/62 от 10.04.2017г. в образовательных учреждениях начата акция Дней защиты от экологической опасности по девизом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Экология - безопасность - жизнь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этих акций намечено проведение различных экологических мероприятии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11 по 24 марта 2017г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ДИРО состоялся 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Лучшая методическая разработка плана -конспекта экологического урока 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Каспий- жемчужина Дагестана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посвященного Всемирному дню водных ресурсов в образовательных организациях Республики Дагестан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Цели и задачи конкурса: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содействие популяции практик проведения экологических уроков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активация инициатив общеобразовательных организаций РД в области охраны окружающей среды, экологического образования и воспитания подрастающего поколения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повышение экологической культуры педагогов РД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 ДО ЭБЦ Сайдулаева Лиза Умарпашаевна приняла участие в конкурсе и разработала план- конспект открытого урока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Каспий- жемчужина Дагестана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итогам конкурса ее работа заняла 3 место. Она также была приглашена в качестве члена жюри на научно- практическую конференцию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Экология в современном мире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которая состоялась 21 апреля 2017 года в ДИРО.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лучшую фотографию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 и природа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лучший рисунок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Родная природа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лучший видеоролик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Экология начинается со двора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марта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ЭБЦ прошёл семинар биологов и вожатых школ, где были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15 апреля 2017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согласно письма Министерства природных ресурсов и экологии РД № 04/62 от 10.04.2017г. в образовательных учреждениях начата акция Дней защиты от экологической опасности по девизом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Экология - безопасность - жизнь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этих акций намечено проведение различных экологических мероприятии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лучшую фотографию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 и природа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лучший рисунок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Родная природа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лучший видеоролик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Экология начинается со двора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15 апреля 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года согласно письма Министерства природных ресурсов и экологии РД № 04/62 от 10.04.2017г. в образовательных учреждениях начата акция Дней защиты от экологической опасности по девизом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Экология - безопасность - жизнь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этих акций намечено проведение различных экологических мероприятии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11 по 24 марта 2017г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ДИРО состоялся 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Лучшая методическая разработка плана -конспекта экологического урока на тему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Каспий- жемчужина Дагестана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посвященного Всемирному дню водных ресурсов в образовательных организациях Республики Дагестан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Цели и задачи конкурса: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содействие популяции практик проведения экологических уроков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активация инициатив общеобразовательных организаций РД в области охраны окружающей среды, экологического образования и воспитания подрастающего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поколения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повышение экологической культуры педагогов РД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 ДО ЭБЦ Сайдулаева Лиза Умарпашаевна приняла участие в конкурсе и разработала план- конспект открытого урока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Каспий- жемчужина Дагестана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итогам конкурса ее работа заняла 3 место. Она также была приглашена в качестве члена жюри на научно- практическую конференцию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Экология в современном мире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которая состоялась 21 апреля 2017 года в ДИРО.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15 апреля по 10 июня 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года прошли следующие экологические акции намеченные планом Администрации города в ГУО и ЭБЦ в рамках проведения Года Экологии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Единый экологический урок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14.04.2017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5-х-11-х классах с охватом 820 уч-ся.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ИЮНЕ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в Махачкале состоялся конкурс  общееобразовательных программ и методических материалов для уч-ся дополнительного образования естественнонаучной направленности, в котором в двух номинациях педагоги эколого-биологического центра Сайдулаева Л.У. и Мурзаева М.А. заняли вторые места.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июне 2017 года прошли мероприятия , посвященные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Всемирному дню окружающей среды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которых приняло участие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учащихся с 5 по 8 классы.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 всех образовательных учреждениях города за отчетный период согласно плана проведена работа по экологическому воспитанию подрастающего поколения.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Положителен тот факт, что к проведению этих мероприятий привлекалось большое количество детей и подростков .</w:t>
      </w:r>
    </w:p>
    <w:p>
      <w:pPr>
        <w:tabs>
          <w:tab w:val="left" w:pos="0" w:leader="none"/>
        </w:tabs>
        <w:spacing w:before="100" w:after="100" w:line="276"/>
        <w:ind w:right="0" w:left="-14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61">
    <w:abstractNumId w:val="6"/>
  </w:num>
  <w:num w:numId="2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