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F08" w:rsidRDefault="00EA6F08" w:rsidP="00EA6F08">
      <w:pPr>
        <w:pStyle w:val="a3"/>
        <w:widowControl w:val="0"/>
        <w:spacing w:before="200" w:line="360" w:lineRule="auto"/>
        <w:ind w:left="-284" w:hanging="76"/>
        <w:rPr>
          <w:rFonts w:ascii="Times New Roman" w:hAnsi="Times New Roman" w:cs="Times New Roman"/>
          <w:b/>
          <w:bCs/>
          <w:iCs/>
          <w:sz w:val="28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Cs/>
          <w:sz w:val="28"/>
          <w:szCs w:val="24"/>
        </w:rPr>
        <w:t>Образовательная</w:t>
      </w:r>
      <w:proofErr w:type="gramEnd"/>
      <w:r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деятельности.</w:t>
      </w:r>
    </w:p>
    <w:p w:rsidR="00EA6F08" w:rsidRPr="00B942E3" w:rsidRDefault="00EA6F08" w:rsidP="00EA6F08">
      <w:pPr>
        <w:rPr>
          <w:rFonts w:ascii="Times New Roman" w:hAnsi="Times New Roman" w:cs="Times New Roman"/>
          <w:iCs/>
          <w:sz w:val="24"/>
          <w:szCs w:val="24"/>
        </w:rPr>
      </w:pPr>
      <w:r w:rsidRPr="00B942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Объединение «Экология» функционирует с 1992 года. Объединение посещают учащиеся 6 и 8</w:t>
      </w:r>
      <w:r>
        <w:rPr>
          <w:rFonts w:ascii="Times New Roman" w:hAnsi="Times New Roman" w:cs="Times New Roman"/>
          <w:sz w:val="24"/>
          <w:szCs w:val="24"/>
        </w:rPr>
        <w:t xml:space="preserve"> классов  СОШ № 17, студенты 2 курса КСУ.                   </w:t>
      </w:r>
      <w:r w:rsidRPr="00B942E3">
        <w:rPr>
          <w:rFonts w:ascii="Times New Roman" w:hAnsi="Times New Roman" w:cs="Times New Roman"/>
          <w:sz w:val="24"/>
          <w:szCs w:val="24"/>
        </w:rPr>
        <w:t xml:space="preserve"> Занятия проводятся согласно </w:t>
      </w:r>
      <w:r w:rsidRPr="00B942E3">
        <w:rPr>
          <w:rFonts w:ascii="Times New Roman" w:hAnsi="Times New Roman" w:cs="Times New Roman"/>
          <w:iCs/>
          <w:sz w:val="24"/>
          <w:szCs w:val="24"/>
        </w:rPr>
        <w:t>общеобразовательной общеразвивающей программе дополнительного образования дете</w:t>
      </w:r>
      <w:proofErr w:type="gramStart"/>
      <w:r w:rsidRPr="00B942E3">
        <w:rPr>
          <w:rFonts w:ascii="Times New Roman" w:hAnsi="Times New Roman" w:cs="Times New Roman"/>
          <w:iCs/>
          <w:sz w:val="24"/>
          <w:szCs w:val="24"/>
        </w:rPr>
        <w:t>й«</w:t>
      </w:r>
      <w:proofErr w:type="gramEnd"/>
      <w:r w:rsidRPr="00B942E3">
        <w:rPr>
          <w:rFonts w:ascii="Times New Roman" w:hAnsi="Times New Roman" w:cs="Times New Roman"/>
          <w:iCs/>
          <w:sz w:val="24"/>
          <w:szCs w:val="24"/>
        </w:rPr>
        <w:t>Экология»</w:t>
      </w:r>
      <w:r w:rsidRPr="00B942E3">
        <w:rPr>
          <w:rFonts w:ascii="Times New Roman" w:hAnsi="Times New Roman" w:cs="Times New Roman"/>
          <w:i/>
          <w:iCs/>
          <w:sz w:val="24"/>
          <w:szCs w:val="24"/>
        </w:rPr>
        <w:t>(«Мир вокруг»)</w:t>
      </w:r>
    </w:p>
    <w:p w:rsidR="00EA6F08" w:rsidRDefault="00EA6F08" w:rsidP="00EA6F08">
      <w:pPr>
        <w:pStyle w:val="a3"/>
        <w:widowControl w:val="0"/>
        <w:spacing w:line="240" w:lineRule="auto"/>
        <w:ind w:left="-709"/>
        <w:rPr>
          <w:rFonts w:ascii="Times New Roman" w:hAnsi="Times New Roman" w:cs="Times New Roman"/>
          <w:b/>
          <w:bCs/>
          <w:iCs/>
          <w:szCs w:val="24"/>
        </w:rPr>
      </w:pPr>
      <w:proofErr w:type="gramStart"/>
      <w:r w:rsidRPr="00AE4FF1">
        <w:rPr>
          <w:rFonts w:ascii="Times New Roman" w:hAnsi="Times New Roman" w:cs="Times New Roman"/>
          <w:b/>
          <w:bCs/>
          <w:iCs/>
          <w:szCs w:val="24"/>
        </w:rPr>
        <w:t>Ц</w:t>
      </w:r>
      <w:proofErr w:type="gramEnd"/>
      <w:r w:rsidRPr="00AE4FF1">
        <w:rPr>
          <w:rFonts w:ascii="Times New Roman" w:hAnsi="Times New Roman" w:cs="Times New Roman"/>
          <w:b/>
          <w:bCs/>
          <w:iCs/>
          <w:szCs w:val="24"/>
        </w:rPr>
        <w:t xml:space="preserve"> Е Л И:</w:t>
      </w:r>
    </w:p>
    <w:p w:rsidR="00EA6F08" w:rsidRDefault="00EA6F08" w:rsidP="00EA6F08">
      <w:pPr>
        <w:pStyle w:val="a3"/>
        <w:widowControl w:val="0"/>
        <w:spacing w:line="240" w:lineRule="auto"/>
        <w:ind w:left="-709"/>
        <w:rPr>
          <w:rFonts w:ascii="Times New Roman" w:hAnsi="Times New Roman" w:cs="Times New Roman"/>
          <w:bCs/>
          <w:iCs/>
          <w:szCs w:val="24"/>
        </w:rPr>
      </w:pPr>
    </w:p>
    <w:p w:rsidR="00EA6F08" w:rsidRDefault="00EA6F08" w:rsidP="00EA6F08">
      <w:pPr>
        <w:pStyle w:val="a3"/>
        <w:widowControl w:val="0"/>
        <w:ind w:left="-709"/>
        <w:rPr>
          <w:rFonts w:ascii="Times New Roman" w:hAnsi="Times New Roman" w:cs="Times New Roman"/>
          <w:bCs/>
          <w:iCs/>
          <w:sz w:val="20"/>
          <w:szCs w:val="24"/>
        </w:rPr>
      </w:pPr>
      <w:r w:rsidRPr="00AE4FF1">
        <w:rPr>
          <w:rFonts w:ascii="Times New Roman" w:hAnsi="Times New Roman" w:cs="Times New Roman"/>
          <w:bCs/>
          <w:iCs/>
          <w:szCs w:val="24"/>
        </w:rPr>
        <w:t>*</w:t>
      </w:r>
      <w:r w:rsidRPr="00AE4FF1">
        <w:rPr>
          <w:rFonts w:ascii="Times New Roman" w:hAnsi="Times New Roman" w:cs="Times New Roman"/>
          <w:bCs/>
          <w:iCs/>
          <w:sz w:val="20"/>
          <w:szCs w:val="24"/>
        </w:rPr>
        <w:t xml:space="preserve">ДАТЬ ЮНЫМ ЭКОЛОГАМ ДОПОЛНИТЕЛЬНЫЕ ЗНАНИЯ ПО ЭКОЛОГИИ.                               </w:t>
      </w:r>
    </w:p>
    <w:p w:rsidR="00EA6F08" w:rsidRPr="00AE4FF1" w:rsidRDefault="00EA6F08" w:rsidP="00EA6F08">
      <w:pPr>
        <w:pStyle w:val="a3"/>
        <w:widowControl w:val="0"/>
        <w:ind w:left="-709"/>
        <w:rPr>
          <w:rFonts w:ascii="Times New Roman" w:hAnsi="Times New Roman" w:cs="Times New Roman"/>
          <w:bCs/>
          <w:iCs/>
          <w:sz w:val="20"/>
          <w:szCs w:val="24"/>
        </w:rPr>
      </w:pPr>
      <w:r w:rsidRPr="00AE4FF1">
        <w:rPr>
          <w:rFonts w:ascii="Times New Roman" w:hAnsi="Times New Roman" w:cs="Times New Roman"/>
          <w:bCs/>
          <w:iCs/>
          <w:sz w:val="20"/>
          <w:szCs w:val="24"/>
        </w:rPr>
        <w:t>*ПОКАЗАТЬ ЦЕЛОСТНОСТЬ ОКРУЖАЮЩЕЙ СРЕДЫ</w:t>
      </w:r>
      <w:proofErr w:type="gramStart"/>
      <w:r w:rsidRPr="00AE4FF1">
        <w:rPr>
          <w:rFonts w:ascii="Times New Roman" w:hAnsi="Times New Roman" w:cs="Times New Roman"/>
          <w:bCs/>
          <w:iCs/>
          <w:sz w:val="20"/>
          <w:szCs w:val="24"/>
        </w:rPr>
        <w:t>,И</w:t>
      </w:r>
      <w:proofErr w:type="gramEnd"/>
      <w:r w:rsidRPr="00AE4FF1">
        <w:rPr>
          <w:rFonts w:ascii="Times New Roman" w:hAnsi="Times New Roman" w:cs="Times New Roman"/>
          <w:bCs/>
          <w:iCs/>
          <w:sz w:val="20"/>
          <w:szCs w:val="24"/>
        </w:rPr>
        <w:t>СПОЛЬЗУЯ КРАЕВЕДЧЕСКИЙ,РЕГИОНАЛЬНЫЙ ПОДХОД К РЕШЕНИЮ ПРОБЛЕМЫ ОХРАНЫ ОКРУЖАЮЩЕЙ СРЕДЫ,В ЧАСТНОСТИ ИЗУЧЕНИЕ ЭКОЛОГИЧЕСКОЙ СИТУАЦИИ НА ТЕРРИТОРИИ ГОРОДА ХАСАВЮРТА.                                                                                                            *СОВЕРШЕНСТВОВАТЬ ТРУДОВУЮ ПОДГОТОВКУ УЧАЩИХСЯ</w:t>
      </w:r>
      <w:proofErr w:type="gramStart"/>
      <w:r w:rsidRPr="00AE4FF1">
        <w:rPr>
          <w:rFonts w:ascii="Times New Roman" w:hAnsi="Times New Roman" w:cs="Times New Roman"/>
          <w:bCs/>
          <w:iCs/>
          <w:sz w:val="20"/>
          <w:szCs w:val="24"/>
        </w:rPr>
        <w:t>,В</w:t>
      </w:r>
      <w:proofErr w:type="gramEnd"/>
      <w:r w:rsidRPr="00AE4FF1">
        <w:rPr>
          <w:rFonts w:ascii="Times New Roman" w:hAnsi="Times New Roman" w:cs="Times New Roman"/>
          <w:bCs/>
          <w:iCs/>
          <w:sz w:val="20"/>
          <w:szCs w:val="24"/>
        </w:rPr>
        <w:t>ООРУЖИТЬ ПРАКТИЧЕСКИМИ НАВЫКАМИ И УМЕНИЯМИ ПО ИЗУЧЕНИЮ И ОХРАНЕ ПРИРОДЫ.*СФОРМИРОВАТЬ НАВЫКИ И УМЕНИЯ ИССЛЕДОВАТЕЛЬСКОЙ РАБОТЫ</w:t>
      </w:r>
      <w:proofErr w:type="gramStart"/>
      <w:r w:rsidRPr="00AE4FF1">
        <w:rPr>
          <w:rFonts w:ascii="Times New Roman" w:hAnsi="Times New Roman" w:cs="Times New Roman"/>
          <w:bCs/>
          <w:iCs/>
          <w:sz w:val="20"/>
          <w:szCs w:val="24"/>
        </w:rPr>
        <w:t>.</w:t>
      </w:r>
      <w:r w:rsidRPr="00AE4FF1">
        <w:rPr>
          <w:rFonts w:ascii="Times New Roman" w:hAnsi="Times New Roman" w:cs="Times New Roman"/>
          <w:b/>
          <w:bCs/>
          <w:iCs/>
          <w:sz w:val="20"/>
          <w:szCs w:val="24"/>
        </w:rPr>
        <w:t>З</w:t>
      </w:r>
      <w:proofErr w:type="gramEnd"/>
      <w:r w:rsidRPr="00AE4FF1">
        <w:rPr>
          <w:rFonts w:ascii="Times New Roman" w:hAnsi="Times New Roman" w:cs="Times New Roman"/>
          <w:b/>
          <w:bCs/>
          <w:iCs/>
          <w:sz w:val="20"/>
          <w:szCs w:val="24"/>
        </w:rPr>
        <w:t xml:space="preserve"> А Д А Ч И:                                                                                                                                                                     </w:t>
      </w:r>
      <w:r w:rsidRPr="00AE4FF1">
        <w:rPr>
          <w:rFonts w:ascii="Times New Roman" w:hAnsi="Times New Roman" w:cs="Times New Roman"/>
          <w:bCs/>
          <w:iCs/>
          <w:sz w:val="20"/>
          <w:szCs w:val="24"/>
        </w:rPr>
        <w:t>*ПРОВОДИТЬ ЭКОЛОГИЧЕСКИЕ РЕЙДЫ ПО ОЧИСТКЕ РЕЧКИ «ЯРЫК-СУВ».*</w:t>
      </w:r>
      <w:proofErr w:type="gramStart"/>
      <w:r w:rsidRPr="00AE4FF1">
        <w:rPr>
          <w:rFonts w:ascii="Times New Roman" w:hAnsi="Times New Roman" w:cs="Times New Roman"/>
          <w:bCs/>
          <w:iCs/>
          <w:sz w:val="20"/>
          <w:szCs w:val="24"/>
        </w:rPr>
        <w:t>ПРОВОДИТЬ ЦЕЛЕВЫЕ ЭКСКУРСИИ ПО ГОРОДУ ДЛЯ ФИКСИРОВАНИЯ СТИХИЙНЫХ МУСОРОСВАЛОК С ДАЛЬНЕЙШЕЙ ИХ ЛИКВИДАЦИЕЙ.</w:t>
      </w:r>
      <w:proofErr w:type="gramEnd"/>
      <w:r w:rsidRPr="00AE4FF1">
        <w:rPr>
          <w:rFonts w:ascii="Times New Roman" w:hAnsi="Times New Roman" w:cs="Times New Roman"/>
          <w:bCs/>
          <w:iCs/>
          <w:sz w:val="20"/>
          <w:szCs w:val="24"/>
        </w:rPr>
        <w:t>*ВЫРАСТИТЬ С ЮНЫМИ ЭКОЛОГАМИ САЖЕНЦЫ ДРЕВЕСНО-КУСТАРНИКОВЫХ ПОРОД ДЛЯ ОЗЕЛЕНЕНИЯ ТЕРРИТОРИИ ШКОЛЫ И ГОРОДСКОГО ПАРКА.*ВОСПИТАТЬ ЛЮБОВЬ И БЕРЕЖНОЕ ОТНОШЕНИЕ К ПРИРОДЕ</w:t>
      </w:r>
      <w:proofErr w:type="gramStart"/>
      <w:r w:rsidRPr="00AE4FF1">
        <w:rPr>
          <w:rFonts w:ascii="Times New Roman" w:hAnsi="Times New Roman" w:cs="Times New Roman"/>
          <w:bCs/>
          <w:iCs/>
          <w:sz w:val="20"/>
          <w:szCs w:val="24"/>
        </w:rPr>
        <w:t>.П</w:t>
      </w:r>
      <w:proofErr w:type="gramEnd"/>
      <w:r w:rsidRPr="00AE4FF1">
        <w:rPr>
          <w:rFonts w:ascii="Times New Roman" w:hAnsi="Times New Roman" w:cs="Times New Roman"/>
          <w:bCs/>
          <w:iCs/>
          <w:sz w:val="20"/>
          <w:szCs w:val="24"/>
        </w:rPr>
        <w:t xml:space="preserve">РИВИТЬ УЧАЩИМСЯ ЧУВСТВО ОТВЕТСТВЕННОСТИ ЗА ОКРУЖАЮЩИЙ МИР.     </w:t>
      </w:r>
    </w:p>
    <w:p w:rsidR="00EA6F08" w:rsidRDefault="00EA6F08" w:rsidP="00EA6F08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Кабинет «Экология» в ЭБЦ для занятий оснащен необходимым инвентарем и оборудованием. Имеются наглядные пособия, плакаты, рисунки, планшеты. Собрана богатая методическая литература по экологии. Имеется папка с инструктажем по технике безопасности, изготовлены сухие букеты, гербарий растений, произрастающих на учебно-опытном участке, коллекция семян, поделки из природного материала, изготовленные юннатами. Оформлены методические стенды по экологии, стенгазета объединения. Имеются в наличии доклады и разработки по экологии. Имеется весь необходимый сельхозинвентарь для работы на учебно-опытном участке. Стенгазета объединения обновляется  ко «Дню Знаний», к «Празднику Урожая», Новому году, ко «Дню Земли»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зеленен разнообразными комнатными цветами. В кабинете имеются стенды «Природу надо спасать!», «Экологический бумеранг», «Экологические слеты», «Экологический светофор». Имеется методический уголок по экологии</w:t>
      </w:r>
      <w:proofErr w:type="gramStart"/>
      <w:r>
        <w:rPr>
          <w:rFonts w:ascii="Times New Roman" w:hAnsi="Times New Roman" w:cs="Times New Roman"/>
          <w:sz w:val="24"/>
          <w:szCs w:val="24"/>
        </w:rPr>
        <w:t>.Ф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отостенды «Юные экологи», «Фото – факт», «Природа без вмешательства человека».                                                                </w:t>
      </w:r>
    </w:p>
    <w:p w:rsidR="00EA6F08" w:rsidRDefault="00EA6F08" w:rsidP="00EA6F08">
      <w:pPr>
        <w:rPr>
          <w:rFonts w:ascii="Times New Roman" w:hAnsi="Times New Roman" w:cs="Times New Roman"/>
          <w:sz w:val="24"/>
          <w:szCs w:val="24"/>
        </w:rPr>
      </w:pPr>
    </w:p>
    <w:p w:rsidR="00EA6F08" w:rsidRDefault="00EA6F08" w:rsidP="00EA6F08"/>
    <w:p w:rsidR="00EA6F08" w:rsidRDefault="00EA6F08" w:rsidP="00EA6F08"/>
    <w:p w:rsidR="00EA6F08" w:rsidRDefault="00EA6F08" w:rsidP="00EA6F08"/>
    <w:p w:rsidR="00EA6F08" w:rsidRDefault="00EA6F08" w:rsidP="00EA6F08"/>
    <w:p w:rsidR="00EA6F08" w:rsidRDefault="00EA6F08" w:rsidP="00EA6F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A6F08" w:rsidRDefault="00EA6F08" w:rsidP="00EA6F0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A6F08" w:rsidRPr="001100F0" w:rsidRDefault="00EA6F08" w:rsidP="00EA6F08">
      <w:pPr>
        <w:spacing w:line="240" w:lineRule="auto"/>
        <w:rPr>
          <w:sz w:val="28"/>
        </w:rPr>
      </w:pPr>
      <w:r w:rsidRPr="001100F0">
        <w:rPr>
          <w:sz w:val="28"/>
        </w:rPr>
        <w:lastRenderedPageBreak/>
        <w:t>С</w:t>
      </w:r>
      <w:r>
        <w:rPr>
          <w:sz w:val="28"/>
        </w:rPr>
        <w:t xml:space="preserve">ОГЛАСОВАНО:                                                                             УТВЕРЖДАЮ: </w:t>
      </w:r>
    </w:p>
    <w:p w:rsidR="00EA6F08" w:rsidRDefault="00EA6F08" w:rsidP="00EA6F08">
      <w:pPr>
        <w:spacing w:line="240" w:lineRule="auto"/>
        <w:rPr>
          <w:sz w:val="28"/>
        </w:rPr>
      </w:pPr>
      <w:r w:rsidRPr="001100F0">
        <w:rPr>
          <w:sz w:val="28"/>
        </w:rPr>
        <w:t>Председатель ПК ЭБЦ</w:t>
      </w:r>
      <w:r>
        <w:rPr>
          <w:sz w:val="28"/>
        </w:rPr>
        <w:t xml:space="preserve">                                                                   Директор ЭБЦ  ________________                                                                       _____________                                                                                                              </w:t>
      </w:r>
      <w:r w:rsidRPr="001100F0">
        <w:rPr>
          <w:sz w:val="28"/>
        </w:rPr>
        <w:t>Батырбиева В.М.</w:t>
      </w:r>
      <w:r>
        <w:rPr>
          <w:sz w:val="28"/>
        </w:rPr>
        <w:t xml:space="preserve">                                                                           А.А.Омаров</w:t>
      </w:r>
    </w:p>
    <w:p w:rsidR="00EA6F08" w:rsidRDefault="00EA6F08" w:rsidP="00EA6F08">
      <w:pPr>
        <w:spacing w:line="240" w:lineRule="auto"/>
        <w:rPr>
          <w:sz w:val="28"/>
        </w:rPr>
      </w:pPr>
      <w:r>
        <w:rPr>
          <w:sz w:val="28"/>
        </w:rPr>
        <w:t xml:space="preserve">28.08.2014г                                                                                      </w:t>
      </w:r>
      <w:proofErr w:type="spellStart"/>
      <w:r>
        <w:rPr>
          <w:sz w:val="28"/>
        </w:rPr>
        <w:t>28.08.2014г</w:t>
      </w:r>
      <w:proofErr w:type="spellEnd"/>
      <w:r>
        <w:rPr>
          <w:sz w:val="28"/>
        </w:rPr>
        <w:t>.</w:t>
      </w:r>
    </w:p>
    <w:p w:rsidR="00EA6F08" w:rsidRDefault="00EA6F08" w:rsidP="00EA6F08">
      <w:pPr>
        <w:spacing w:line="240" w:lineRule="auto"/>
        <w:rPr>
          <w:sz w:val="28"/>
        </w:rPr>
      </w:pPr>
    </w:p>
    <w:p w:rsidR="00EA6F08" w:rsidRPr="009316F1" w:rsidRDefault="00EA6F08" w:rsidP="00EA6F08">
      <w:pPr>
        <w:spacing w:line="240" w:lineRule="auto"/>
        <w:jc w:val="center"/>
        <w:rPr>
          <w:b/>
          <w:sz w:val="28"/>
        </w:rPr>
      </w:pPr>
      <w:r w:rsidRPr="009316F1">
        <w:rPr>
          <w:b/>
          <w:sz w:val="28"/>
        </w:rPr>
        <w:t>Должностные обязанности</w:t>
      </w:r>
    </w:p>
    <w:p w:rsidR="00EA6F08" w:rsidRPr="009316F1" w:rsidRDefault="00EA6F08" w:rsidP="00EA6F08">
      <w:pPr>
        <w:spacing w:line="240" w:lineRule="auto"/>
        <w:jc w:val="center"/>
        <w:rPr>
          <w:b/>
          <w:sz w:val="28"/>
        </w:rPr>
      </w:pPr>
      <w:r w:rsidRPr="009316F1">
        <w:rPr>
          <w:b/>
          <w:sz w:val="28"/>
        </w:rPr>
        <w:t>руководителя объединения «</w:t>
      </w:r>
      <w:r>
        <w:rPr>
          <w:b/>
          <w:sz w:val="28"/>
        </w:rPr>
        <w:t>Экология</w:t>
      </w:r>
      <w:r w:rsidRPr="009316F1">
        <w:rPr>
          <w:b/>
          <w:sz w:val="28"/>
        </w:rPr>
        <w:t>»</w:t>
      </w:r>
    </w:p>
    <w:p w:rsidR="00EA6F08" w:rsidRPr="009316F1" w:rsidRDefault="00EA6F08" w:rsidP="00EA6F08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Батырбиевой Вазипат Мусаевны</w:t>
      </w:r>
    </w:p>
    <w:p w:rsidR="00EA6F08" w:rsidRPr="00741C04" w:rsidRDefault="00EA6F08" w:rsidP="00EA6F08">
      <w:pPr>
        <w:spacing w:line="240" w:lineRule="auto"/>
        <w:rPr>
          <w:b/>
          <w:sz w:val="28"/>
        </w:rPr>
      </w:pPr>
      <w:r w:rsidRPr="00741C04">
        <w:rPr>
          <w:b/>
          <w:sz w:val="28"/>
        </w:rPr>
        <w:t>1.Общие положения.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Педагог дополнительного образования должен знать: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1.Конституцию Российской Федерации.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2.Законы Российской Федерации, постановления и решения Правительства Российской Федерации и органов управления образованием по вопросам образования.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3.Конвенцию о правах ребёнка.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4.Возрастную и специальную педагогику и психологию, физиологию, гигиену.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5.Специфику развития интересов и потребностей обучающихся, основы их творческой деятельности.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6.Методику поиска и поддержки талантов.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7.Содержание, методику и организацию научно-технической, эстетической, туристско-краеведческой, оздоровительно-спортивной, досуговой деятельности, отдыха и развлечений.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8.Программы занятий кружков, секций</w:t>
      </w:r>
      <w:proofErr w:type="gramStart"/>
      <w:r w:rsidRPr="00741C04">
        <w:rPr>
          <w:sz w:val="24"/>
        </w:rPr>
        <w:t xml:space="preserve"> ,</w:t>
      </w:r>
      <w:proofErr w:type="gramEnd"/>
      <w:r w:rsidRPr="00741C04">
        <w:rPr>
          <w:sz w:val="24"/>
        </w:rPr>
        <w:t>студий, клубных объединений.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9.Основы деятельности детских коллективов, организаций и ассоциаций.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10.Нормы и правила охраны труда, т/безопасности и противопожарной защиты.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b/>
          <w:sz w:val="28"/>
        </w:rPr>
        <w:t>2.Должностные обязанности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Педагог дополнительного образования: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1.Осуществляеет дополнительное образование обучающихся, развивает их разнообразную творческую деятельность.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2.Комплектует состав обучающихся объединения и принимает меры по сохранению их в течени</w:t>
      </w:r>
      <w:proofErr w:type="gramStart"/>
      <w:r w:rsidRPr="00741C04">
        <w:rPr>
          <w:sz w:val="24"/>
        </w:rPr>
        <w:t>и</w:t>
      </w:r>
      <w:proofErr w:type="gramEnd"/>
      <w:r w:rsidRPr="00741C04">
        <w:rPr>
          <w:sz w:val="24"/>
        </w:rPr>
        <w:t xml:space="preserve"> срока обучения.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lastRenderedPageBreak/>
        <w:t>3.Обеспечивает педагогически обоснованный выбор форм, средств и методов работы исходя из психофизиологической целесообразности.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4.Участвует в разработке и реализации образовательных программ, несёт ответственность за качество их выполнения, жизнь и здоровье обучающихся.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5.составляет планы и программы занятий</w:t>
      </w:r>
      <w:proofErr w:type="gramStart"/>
      <w:r w:rsidRPr="00741C04">
        <w:rPr>
          <w:sz w:val="24"/>
        </w:rPr>
        <w:t xml:space="preserve"> ,</w:t>
      </w:r>
      <w:proofErr w:type="gramEnd"/>
      <w:r w:rsidRPr="00741C04">
        <w:rPr>
          <w:sz w:val="24"/>
        </w:rPr>
        <w:t xml:space="preserve"> обеспечивает их выполнение.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6.Выявляет творческие способности обучающихся, способствует их развитию, формированию устойчивых профессиональных  интересов и склонностей.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7.Организует участие обучающихся в орг. - массовых  мероприятиях.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 xml:space="preserve">8.Оказывает консультативную помощь родителям, а также педагогическим работникам в пределах </w:t>
      </w:r>
      <w:proofErr w:type="gramStart"/>
      <w:r w:rsidRPr="00741C04">
        <w:rPr>
          <w:sz w:val="24"/>
        </w:rPr>
        <w:t>своей</w:t>
      </w:r>
      <w:proofErr w:type="gramEnd"/>
      <w:r w:rsidRPr="00741C04">
        <w:rPr>
          <w:sz w:val="24"/>
        </w:rPr>
        <w:t xml:space="preserve"> компетенцию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 xml:space="preserve">9.Обеспечивает при проведении занятий соблюдение правил и норм охраны труда, техники безопасности и противопожарной защиты, вести всю необходимую документацию по </w:t>
      </w:r>
      <w:proofErr w:type="gramStart"/>
      <w:r w:rsidRPr="00741C04">
        <w:rPr>
          <w:sz w:val="24"/>
        </w:rPr>
        <w:t>т/б</w:t>
      </w:r>
      <w:proofErr w:type="gramEnd"/>
      <w:r w:rsidRPr="00741C04">
        <w:rPr>
          <w:sz w:val="24"/>
        </w:rPr>
        <w:t>, нести личную ответственность за жизнь и безопасность детей во время занятий.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10.Участвует в деятельности методических объединений и других формах методической работы.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11.Повышает свою профессиональную квалификацию.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12.Строго, согласно требованиям ведёт журнал кружковой работы, поурочные, календарные и тематические планы.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13.ведёт агитационно-массовую работу по экологии в школах, внешкольных учреждениях города.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14.Освещает на страницах печати, на радио и местном телевидении работу своего объединения.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15.Вести совместно с юннатами фенологические наблюдения на УОУ.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16.Содержать участки в образцовом виде в виду того, что экологический центр является центром распространения передового опыта хозяйствования.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17.Руководить работой Совета объединения и направлять его деятельность.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18.Систематически обновлять стенгазету объединения.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19.Ежегодно разрабатывать методические пособия по своему объединению.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20.Принимать активное участие в выставках.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21.Принимать активное участие во всех общегородских орг.- массовых  мероприятиях.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 xml:space="preserve">22.Проводить с юннатами экскурсии в природу и </w:t>
      </w:r>
      <w:proofErr w:type="gramStart"/>
      <w:r w:rsidRPr="00741C04">
        <w:rPr>
          <w:sz w:val="24"/>
        </w:rPr>
        <w:t>на</w:t>
      </w:r>
      <w:proofErr w:type="gramEnd"/>
      <w:r w:rsidRPr="00741C04">
        <w:rPr>
          <w:sz w:val="24"/>
        </w:rPr>
        <w:t xml:space="preserve"> </w:t>
      </w:r>
      <w:proofErr w:type="gramStart"/>
      <w:r w:rsidRPr="00741C04">
        <w:rPr>
          <w:sz w:val="24"/>
        </w:rPr>
        <w:t>с</w:t>
      </w:r>
      <w:proofErr w:type="gramEnd"/>
      <w:r w:rsidRPr="00741C04">
        <w:rPr>
          <w:sz w:val="24"/>
        </w:rPr>
        <w:t>/х объекты.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23.Содержать  с/х инвентарь и оборудования в хорошем состоянии.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24.Руководитель объединения несёт материальную ответственность за утерю и порчу инвентаря и оборудования, за сохранность ТСО и сооружений.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lastRenderedPageBreak/>
        <w:t>25.Выносить на обсуждение производственных совещаний и совещаний при директоре проблемные вопросы.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26.Представлять на поощрение лучших юннатов.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27.Постоянно вести  воспитательную работу с учащимися, склонными к правонарушениям.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28.Совместно с юннатами принимать активное участие в благоустройстве и озеленении территории ЭБЦ, содержать в образцовом виде закреплённые за объединением участки по благоустройству.</w:t>
      </w:r>
    </w:p>
    <w:p w:rsidR="00EA6F08" w:rsidRPr="00741C04" w:rsidRDefault="00EA6F08" w:rsidP="00EA6F08">
      <w:pPr>
        <w:spacing w:line="240" w:lineRule="auto"/>
        <w:rPr>
          <w:b/>
          <w:sz w:val="28"/>
        </w:rPr>
      </w:pPr>
      <w:r w:rsidRPr="00741C04">
        <w:rPr>
          <w:b/>
          <w:sz w:val="28"/>
        </w:rPr>
        <w:t>3. Права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Педагог  дополнительного  образования вправе: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1.Знакомиться с проектами решений руководства учреждения, касающихся его деятельности.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2.По вопросам, находящимся в его компетенции вносить на рассмотрение руководство учреждения предложения по улучшению деятельности учреждения и совершенствованию методов работы; замечания по деятельности работников учреждения; варианты устранения имеющихся в деятельности учреждения недостатков.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3.Запрашивать лично или по поручению руководства учреждения от структурных подразделений и иных специалистов информацию и документы, необходимые для выполнения его должностных обязанностей.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4.Привлекать специалистов всех структурных подразделений к решению задач, возложенных на него.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5.Требовать от руководства учреждения оказания содействия в исполнении им его должностных обязанностей и прав.</w:t>
      </w:r>
    </w:p>
    <w:p w:rsidR="00EA6F08" w:rsidRPr="00741C04" w:rsidRDefault="00EA6F08" w:rsidP="00EA6F08">
      <w:pPr>
        <w:spacing w:line="240" w:lineRule="auto"/>
        <w:rPr>
          <w:b/>
          <w:sz w:val="28"/>
        </w:rPr>
      </w:pPr>
      <w:r w:rsidRPr="00741C04">
        <w:rPr>
          <w:b/>
          <w:sz w:val="28"/>
        </w:rPr>
        <w:t>4.Ответственность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Педагог дополнительного образования несёт ответственность: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1.За ненадлежащее исполнение или неисполнение своих должностных обязанностей, предусмотренных настоящей должностной инструкцией,          - в пределах, определённых действующим трудовым законодательством и Российской Федерации.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2.За правонарушения, совершённые в процессе осуществления своей деятельности, - в пределах, определённых действующим административным, уголовным и гражданским законодательством Российской Федерации.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3.За причинение материального ущерба – в пределах, определённых действующим трудовым и гражданским законодательством Российской Федерации.</w:t>
      </w:r>
    </w:p>
    <w:p w:rsidR="00EA6F08" w:rsidRPr="009316F1" w:rsidRDefault="00EA6F08" w:rsidP="00EA6F08">
      <w:pPr>
        <w:spacing w:line="240" w:lineRule="auto"/>
        <w:rPr>
          <w:b/>
          <w:sz w:val="28"/>
        </w:rPr>
      </w:pPr>
      <w:r w:rsidRPr="009316F1">
        <w:rPr>
          <w:b/>
          <w:sz w:val="28"/>
        </w:rPr>
        <w:t xml:space="preserve">С должностными обязанностями </w:t>
      </w:r>
      <w:proofErr w:type="gramStart"/>
      <w:r w:rsidRPr="009316F1">
        <w:rPr>
          <w:b/>
          <w:sz w:val="28"/>
        </w:rPr>
        <w:t>ознакомлен</w:t>
      </w:r>
      <w:r>
        <w:rPr>
          <w:b/>
          <w:sz w:val="28"/>
        </w:rPr>
        <w:t>а</w:t>
      </w:r>
      <w:proofErr w:type="gramEnd"/>
      <w:r w:rsidRPr="009316F1">
        <w:rPr>
          <w:b/>
          <w:sz w:val="28"/>
        </w:rPr>
        <w:t>:</w:t>
      </w:r>
    </w:p>
    <w:p w:rsidR="00EA6F08" w:rsidRPr="009316F1" w:rsidRDefault="00EA6F08" w:rsidP="00EA6F08">
      <w:pPr>
        <w:spacing w:line="240" w:lineRule="auto"/>
        <w:ind w:left="-993"/>
        <w:rPr>
          <w:b/>
          <w:sz w:val="28"/>
        </w:rPr>
      </w:pPr>
      <w:r w:rsidRPr="009316F1">
        <w:rPr>
          <w:b/>
          <w:sz w:val="28"/>
        </w:rPr>
        <w:t>Руководитель объединения «</w:t>
      </w:r>
      <w:r>
        <w:rPr>
          <w:b/>
          <w:sz w:val="28"/>
        </w:rPr>
        <w:t>Экология</w:t>
      </w:r>
      <w:r w:rsidRPr="009316F1">
        <w:rPr>
          <w:b/>
          <w:sz w:val="28"/>
        </w:rPr>
        <w:t xml:space="preserve">»   </w:t>
      </w:r>
      <w:r>
        <w:rPr>
          <w:b/>
          <w:sz w:val="28"/>
        </w:rPr>
        <w:t xml:space="preserve">                            Батырбиева В.М.</w:t>
      </w:r>
    </w:p>
    <w:p w:rsidR="00EA6F08" w:rsidRDefault="00EA6F08" w:rsidP="00EA6F08">
      <w:pPr>
        <w:spacing w:line="240" w:lineRule="auto"/>
        <w:rPr>
          <w:b/>
          <w:sz w:val="28"/>
          <w:lang w:val="en-US"/>
        </w:rPr>
      </w:pPr>
      <w:r>
        <w:rPr>
          <w:b/>
          <w:sz w:val="28"/>
        </w:rPr>
        <w:t xml:space="preserve">                                                                                                                 28.08.2014г.</w:t>
      </w:r>
    </w:p>
    <w:p w:rsidR="00EA6F08" w:rsidRPr="00EA6F08" w:rsidRDefault="00EA6F08" w:rsidP="00EA6F08">
      <w:pPr>
        <w:spacing w:line="240" w:lineRule="auto"/>
        <w:rPr>
          <w:b/>
          <w:sz w:val="28"/>
        </w:rPr>
      </w:pPr>
      <w:r>
        <w:rPr>
          <w:b/>
          <w:sz w:val="28"/>
          <w:lang w:val="en-US"/>
        </w:rPr>
        <w:lastRenderedPageBreak/>
        <w:t xml:space="preserve">                                                               </w:t>
      </w:r>
      <w:r w:rsidRPr="00DA28B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Годовой план</w:t>
      </w:r>
    </w:p>
    <w:p w:rsidR="00EA6F08" w:rsidRPr="00DA28B3" w:rsidRDefault="00EA6F08" w:rsidP="00EA6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28B3">
        <w:rPr>
          <w:rFonts w:ascii="Times New Roman" w:eastAsia="Times New Roman" w:hAnsi="Times New Roman" w:cs="Times New Roman"/>
          <w:b/>
          <w:sz w:val="24"/>
          <w:szCs w:val="24"/>
        </w:rPr>
        <w:t>работы объединения «Экология»</w:t>
      </w:r>
    </w:p>
    <w:p w:rsidR="00EA6F08" w:rsidRPr="00DA28B3" w:rsidRDefault="00EA6F08" w:rsidP="00EA6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28B3">
        <w:rPr>
          <w:rFonts w:ascii="Times New Roman" w:eastAsia="Times New Roman" w:hAnsi="Times New Roman" w:cs="Times New Roman"/>
          <w:b/>
          <w:sz w:val="24"/>
          <w:szCs w:val="24"/>
        </w:rPr>
        <w:t>на 2017-18 учебный  год рук. Батырбиевой В.М.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"/>
        <w:gridCol w:w="5073"/>
        <w:gridCol w:w="1571"/>
        <w:gridCol w:w="2752"/>
      </w:tblGrid>
      <w:tr w:rsidR="00EA6F08" w:rsidRPr="00DA28B3" w:rsidTr="00415C22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Направление деятельности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выполн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результат</w:t>
            </w:r>
          </w:p>
        </w:tc>
      </w:tr>
      <w:tr w:rsidR="00EA6F08" w:rsidRPr="00DA28B3" w:rsidTr="00415C22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1.Образовательная деятельность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документации                                                к новому учебному году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Разработать планы работ: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- годовой план работы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- план агротехнических мероприятий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- орг</w:t>
            </w:r>
            <w:proofErr w:type="gramStart"/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ассовых мероприятий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план с </w:t>
            </w:r>
            <w:proofErr w:type="gramStart"/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трудно-воспитуемым</w:t>
            </w:r>
            <w:proofErr w:type="gramEnd"/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учащимся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- план работы ЛЗД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стенгазеты по экологическому                                          направлению  к новому учебному году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Вовлечь </w:t>
            </w:r>
            <w:proofErr w:type="gramStart"/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трудно-воспитуемого</w:t>
            </w:r>
            <w:proofErr w:type="gramEnd"/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уч-ся в работу объединения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дневник работы с т/в уч-ся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сезонные экскурсии: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«Золотая осень»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«Зимний день эколога-следопыта»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«Навстречу весне»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опыт на тему</w:t>
            </w:r>
            <w:r w:rsidRPr="00DA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                              «Выращивание живой изгороди» 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Принять участие в конкурсе </w:t>
            </w:r>
            <w:proofErr w:type="gramStart"/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«Лучший учебно-опытный участок»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Пополнить методическую литературу,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собрать наглядный материал                                                   для занятий объединения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выставку детских работ: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поделки из природного материала,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панно, композиции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2.Орг. массовая работа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Принять участие в орг</w:t>
            </w:r>
            <w:proofErr w:type="gramStart"/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ассовых мероприятиях, проводимых на ЭБЦ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и в закрепленной школе: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Праздник «Урожай – 2017»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- Осенний месячник сада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- Весенний месячник сада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- Новогодний утренник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- «Моя родная природа»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- «Живая Земля»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- День воды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День земли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- День птиц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- День защиты окружающей среды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Принять участие во всех мероприятиях по озеленению и благоустройству территории ЭБЦ и закрепленной школы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Принять участие в подготовке и проведении  выставок: </w:t>
            </w:r>
            <w:proofErr w:type="gramStart"/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августовской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конференции учителей, к 1 мая,                                              ко  Дню защиты детей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3. Методическая работа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Оформить методический уголок                                             по  экологическому направлению.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Разработать и оформить следующие 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доклады и разработки: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доклад для прочтения в школе: </w:t>
            </w:r>
            <w:r w:rsidRPr="00DA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«Заповедник Дагестанский»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-доклад по обмену опытом: </w:t>
            </w:r>
            <w:r w:rsidRPr="00DA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«Выращивание живой изгороди».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нформационно-методическая разработка: </w:t>
            </w:r>
            <w:r w:rsidRPr="00DA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«Организация работы школьных лесничеств».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Связь со школой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Составить список </w:t>
            </w:r>
            <w:proofErr w:type="gramStart"/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трудновоспитуемых</w:t>
            </w:r>
            <w:proofErr w:type="gramEnd"/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из закрепленной школы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в школе организацию                                                                                   Легион Зеленых Дагестана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список членов  ЛЗД,                                                                                           разработать   структуру организации                                     и план работы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конкурс на «Лучшее озеленение                                                                     и уход за комнатными растениями»</w:t>
            </w:r>
          </w:p>
          <w:p w:rsidR="00EA6F08" w:rsidRPr="00DA28B3" w:rsidRDefault="00EA6F08" w:rsidP="00415C22">
            <w:pPr>
              <w:shd w:val="clear" w:color="auto" w:fill="FFFFFF"/>
              <w:spacing w:before="120" w:after="120" w:line="39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Провести в закрепленной школе мероприятие</w:t>
            </w:r>
          </w:p>
          <w:p w:rsidR="00EA6F08" w:rsidRPr="00DA28B3" w:rsidRDefault="00EA6F08" w:rsidP="00415C22">
            <w:pPr>
              <w:shd w:val="clear" w:color="auto" w:fill="FFFFFF"/>
              <w:spacing w:before="120" w:after="120" w:line="390" w:lineRule="atLeast"/>
              <w:outlineLvl w:val="0"/>
              <w:rPr>
                <w:rFonts w:ascii="Helvetica" w:eastAsia="Times New Roman" w:hAnsi="Helvetica" w:cs="Helvetica"/>
                <w:b/>
                <w:bCs/>
                <w:color w:val="199043"/>
                <w:kern w:val="36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«Экология и здоровье»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 представлять Положения                                                о проводимых мероприятиях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 в закрепленной школе экологическое мероприятие: </w:t>
            </w:r>
            <w:r w:rsidRPr="00DA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«Экологический серпантин».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5.Хозяйственная работа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в кабинете </w:t>
            </w:r>
            <w:proofErr w:type="gramStart"/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косметический</w:t>
            </w:r>
            <w:proofErr w:type="gramEnd"/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ремонт: побелка потолка,                                             покраска окон, дверей.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Приобрести недостающий сельхоз.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Приобрести необходимые канцелярские принадлежности: бумагу ксероксную и цветную, ручки, карандаши, клей, фломастеры, краски и др.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Подписаться на периодическую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печать: газеты и журналы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6. Работа на УОУ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Собрать семена летников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Очистить участок от послеуборочных остатков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почвы: перекопка на глубину 25-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DA28B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 см</w:t>
              </w:r>
            </w:smartTag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., внесение минеральных удобрений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Черенкование кустарников: роз, спиреи,   самшита, легустры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Закладка опыта на тему: </w:t>
            </w:r>
            <w:r w:rsidRPr="00DA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«Выращивание живой изгороди».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Весеннее черенкование кустарников: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самшита, сирени, спиреи, форзиции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опытными растениями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цветов, семян, листьев, веток </w:t>
            </w:r>
            <w:proofErr w:type="gramStart"/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изготовления экспонатов,                        композиций, панно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растениями на участке: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полив, прополка, подкормка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опытнической работы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окт. </w:t>
            </w:r>
            <w:proofErr w:type="gramStart"/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март- апрель   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созреван.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созр.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A6F08" w:rsidRPr="00DA28B3" w:rsidRDefault="00EA6F08" w:rsidP="00EA6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F08" w:rsidRPr="00DA28B3" w:rsidRDefault="00EA6F08" w:rsidP="00EA6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F08" w:rsidRPr="00DA28B3" w:rsidRDefault="00EA6F08" w:rsidP="00EA6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F08" w:rsidRPr="00DA28B3" w:rsidRDefault="00EA6F08" w:rsidP="00EA6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F08" w:rsidRPr="00DA28B3" w:rsidRDefault="00EA6F08" w:rsidP="00EA6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F08" w:rsidRDefault="00EA6F08" w:rsidP="00EA6F08">
      <w:pPr>
        <w:rPr>
          <w:b/>
          <w:sz w:val="28"/>
        </w:rPr>
      </w:pPr>
    </w:p>
    <w:p w:rsidR="00EA6F08" w:rsidRDefault="00EA6F08" w:rsidP="00EA6F08">
      <w:pPr>
        <w:rPr>
          <w:b/>
          <w:sz w:val="28"/>
        </w:rPr>
      </w:pPr>
      <w:r>
        <w:rPr>
          <w:b/>
          <w:sz w:val="28"/>
          <w:szCs w:val="32"/>
        </w:rPr>
        <w:t>План</w:t>
      </w:r>
    </w:p>
    <w:p w:rsidR="00EA6F08" w:rsidRDefault="00EA6F08" w:rsidP="00EA6F08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работы объединения «Экология»  на сентябрь  2017г.</w:t>
      </w:r>
    </w:p>
    <w:p w:rsidR="00EA6F08" w:rsidRDefault="00EA6F08" w:rsidP="00EA6F08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рук</w:t>
      </w:r>
      <w:proofErr w:type="gramStart"/>
      <w:r>
        <w:rPr>
          <w:b/>
          <w:sz w:val="28"/>
          <w:szCs w:val="32"/>
        </w:rPr>
        <w:t>.о</w:t>
      </w:r>
      <w:proofErr w:type="gramEnd"/>
      <w:r>
        <w:rPr>
          <w:b/>
          <w:sz w:val="28"/>
          <w:szCs w:val="32"/>
        </w:rPr>
        <w:t>бъединения  Батырбиевой В.М.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4901"/>
        <w:gridCol w:w="1901"/>
        <w:gridCol w:w="2213"/>
      </w:tblGrid>
      <w:tr w:rsidR="00EA6F08" w:rsidTr="00415C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sz w:val="28"/>
                <w:szCs w:val="24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sz w:val="28"/>
                <w:szCs w:val="24"/>
              </w:rPr>
            </w:pPr>
            <w:r>
              <w:rPr>
                <w:sz w:val="28"/>
              </w:rPr>
              <w:t>Направление деятельности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sz w:val="28"/>
                <w:szCs w:val="24"/>
              </w:rPr>
            </w:pPr>
            <w:r>
              <w:rPr>
                <w:sz w:val="28"/>
              </w:rPr>
              <w:t xml:space="preserve">Сроки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sz w:val="28"/>
                <w:szCs w:val="24"/>
              </w:rPr>
            </w:pPr>
            <w:r>
              <w:rPr>
                <w:sz w:val="28"/>
              </w:rPr>
              <w:t xml:space="preserve">Результат </w:t>
            </w:r>
          </w:p>
        </w:tc>
      </w:tr>
      <w:tr w:rsidR="00EA6F08" w:rsidTr="00415C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</w:rPr>
              <w:t>1.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  <w:p w:rsidR="00EA6F08" w:rsidRDefault="00EA6F08" w:rsidP="00415C22">
            <w:pPr>
              <w:rPr>
                <w:b/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  <w:p w:rsidR="00EA6F08" w:rsidRDefault="00EA6F08" w:rsidP="00415C22">
            <w:pPr>
              <w:rPr>
                <w:b/>
                <w:sz w:val="28"/>
              </w:rPr>
            </w:pPr>
          </w:p>
          <w:p w:rsidR="00EA6F08" w:rsidRPr="00E850A8" w:rsidRDefault="00EA6F08" w:rsidP="00415C22">
            <w:pPr>
              <w:rPr>
                <w:sz w:val="28"/>
              </w:rPr>
            </w:pPr>
            <w:r w:rsidRPr="00E850A8">
              <w:rPr>
                <w:sz w:val="28"/>
              </w:rPr>
              <w:t>6.</w:t>
            </w:r>
          </w:p>
          <w:p w:rsidR="00EA6F08" w:rsidRDefault="00EA6F08" w:rsidP="00415C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  <w:p w:rsidR="00EA6F08" w:rsidRDefault="00EA6F08" w:rsidP="00415C22">
            <w:pPr>
              <w:rPr>
                <w:b/>
                <w:sz w:val="28"/>
              </w:rPr>
            </w:pPr>
          </w:p>
          <w:p w:rsidR="00EA6F08" w:rsidRDefault="00EA6F08" w:rsidP="00415C22">
            <w:pPr>
              <w:rPr>
                <w:b/>
                <w:sz w:val="28"/>
              </w:rPr>
            </w:pPr>
          </w:p>
          <w:p w:rsidR="00EA6F08" w:rsidRDefault="00EA6F08" w:rsidP="00415C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b/>
                <w:sz w:val="28"/>
              </w:rPr>
            </w:pPr>
          </w:p>
          <w:p w:rsidR="00EA6F08" w:rsidRDefault="00EA6F08" w:rsidP="00415C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  <w:szCs w:val="24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</w:rPr>
              <w:lastRenderedPageBreak/>
              <w:t>Образовательная  деятельность.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Составить списки уч-ся объединения.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Провести ознакомительную экскурсию по ЭБЦ с уч-ся объединения.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Составить расписание                                                 занятий объединения.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Заполнить в журналах все страницы.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Оформить стенгазету к новому                            учебному году.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Разработать планы работ по всем направлениям.</w:t>
            </w:r>
          </w:p>
          <w:p w:rsidR="00EA6F08" w:rsidRDefault="00EA6F08" w:rsidP="00415C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Работа в школе.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Набор детей в объединение.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Обсуждение с администрацией школы план совместной работы.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Составить список                                          трудновоспитуемых уч-ся.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Набор детей в ЛЗД и выбор актива организации.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Утверждение плана работы ЛЗД.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Знакомство с трудным уч-ся,                           выявление круга интересов.</w:t>
            </w:r>
          </w:p>
          <w:p w:rsidR="00EA6F08" w:rsidRDefault="00EA6F08" w:rsidP="00415C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Работа на УОУ.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Сбор семян летников для коллекции и для посадочного материала.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Прополка сорняков и полив участка.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Подведение итогов опытнической работы.</w:t>
            </w:r>
          </w:p>
          <w:p w:rsidR="00EA6F08" w:rsidRDefault="00EA6F08" w:rsidP="00415C22">
            <w:pPr>
              <w:rPr>
                <w:b/>
                <w:sz w:val="28"/>
              </w:rPr>
            </w:pPr>
          </w:p>
          <w:p w:rsidR="00EA6F08" w:rsidRDefault="00EA6F08" w:rsidP="00415C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Методическая работа.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Оформить  методический уголок по своему направлению.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Подготовить доклад для прочтения в школе на тему: «Заповедник Дагестанский».</w:t>
            </w:r>
          </w:p>
          <w:p w:rsidR="00EA6F08" w:rsidRDefault="00EA6F08" w:rsidP="00415C22">
            <w:pPr>
              <w:rPr>
                <w:b/>
                <w:sz w:val="28"/>
              </w:rPr>
            </w:pPr>
          </w:p>
          <w:p w:rsidR="00EA6F08" w:rsidRDefault="00EA6F08" w:rsidP="00415C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Хозяйственная работа.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Приобрести комнатные цветы для зелёного уголка.</w:t>
            </w:r>
          </w:p>
          <w:p w:rsidR="00EA6F08" w:rsidRDefault="00EA6F08" w:rsidP="00415C22">
            <w:pPr>
              <w:rPr>
                <w:sz w:val="28"/>
                <w:szCs w:val="24"/>
              </w:rPr>
            </w:pPr>
            <w:r>
              <w:rPr>
                <w:sz w:val="28"/>
              </w:rPr>
              <w:t>Проводить систематически влажную уборку учебного кабинета.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sz w:val="28"/>
                <w:szCs w:val="24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1-4.09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8-9.09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до10.09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до 15.09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11.09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5.09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1-4.09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9.09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15.09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17.09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20.09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25.09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по мере созревания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по мер</w:t>
            </w:r>
            <w:proofErr w:type="gramStart"/>
            <w:r>
              <w:rPr>
                <w:sz w:val="28"/>
              </w:rPr>
              <w:t>.н</w:t>
            </w:r>
            <w:proofErr w:type="gramEnd"/>
            <w:r>
              <w:rPr>
                <w:sz w:val="28"/>
              </w:rPr>
              <w:t>еобх.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по заверш. опыта.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до 10.09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25.09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15-30.09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  <w:szCs w:val="24"/>
              </w:rPr>
            </w:pPr>
            <w:r>
              <w:rPr>
                <w:sz w:val="28"/>
              </w:rPr>
              <w:t>1раз в неделю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sz w:val="28"/>
                <w:szCs w:val="24"/>
              </w:rPr>
            </w:pPr>
          </w:p>
        </w:tc>
      </w:tr>
    </w:tbl>
    <w:p w:rsidR="00EA6F08" w:rsidRDefault="00EA6F08" w:rsidP="00EA6F08">
      <w:pPr>
        <w:rPr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sz w:val="24"/>
        </w:rPr>
      </w:pPr>
      <w:r>
        <w:rPr>
          <w:b/>
          <w:sz w:val="28"/>
        </w:rPr>
        <w:t>План</w:t>
      </w:r>
    </w:p>
    <w:p w:rsidR="00EA6F08" w:rsidRDefault="00EA6F08" w:rsidP="00EA6F08">
      <w:pPr>
        <w:jc w:val="center"/>
        <w:rPr>
          <w:b/>
          <w:sz w:val="28"/>
        </w:rPr>
      </w:pPr>
      <w:r>
        <w:rPr>
          <w:b/>
          <w:sz w:val="28"/>
        </w:rPr>
        <w:t>работы объединения «Экология» на октябрь 2017г.</w:t>
      </w:r>
    </w:p>
    <w:p w:rsidR="00EA6F08" w:rsidRDefault="00EA6F08" w:rsidP="00EA6F08">
      <w:pPr>
        <w:jc w:val="center"/>
        <w:rPr>
          <w:b/>
          <w:sz w:val="28"/>
        </w:rPr>
      </w:pPr>
      <w:r>
        <w:rPr>
          <w:b/>
          <w:sz w:val="28"/>
        </w:rPr>
        <w:t>рук</w:t>
      </w:r>
      <w:proofErr w:type="gramStart"/>
      <w:r>
        <w:rPr>
          <w:b/>
          <w:sz w:val="28"/>
        </w:rPr>
        <w:t>.о</w:t>
      </w:r>
      <w:proofErr w:type="gramEnd"/>
      <w:r>
        <w:rPr>
          <w:b/>
          <w:sz w:val="28"/>
        </w:rPr>
        <w:t>бъединения Батырбиевой В.М.</w:t>
      </w:r>
    </w:p>
    <w:tbl>
      <w:tblPr>
        <w:tblpPr w:leftFromText="180" w:rightFromText="180" w:vertAnchor="text" w:tblpY="8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388"/>
        <w:gridCol w:w="2108"/>
        <w:gridCol w:w="2393"/>
      </w:tblGrid>
      <w:tr w:rsidR="00EA6F08" w:rsidTr="00415C22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 деятельности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</w:t>
            </w:r>
          </w:p>
        </w:tc>
      </w:tr>
      <w:tr w:rsidR="00EA6F08" w:rsidTr="00415C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Образовательная деятельность.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Вовлечь трудного уч-ся в работу объедин.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Пополнить метод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итературу, собрать наглядный материал для занятий объединения.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Орг-массовая</w:t>
            </w:r>
            <w:proofErr w:type="gramEnd"/>
            <w:r>
              <w:rPr>
                <w:b/>
                <w:sz w:val="28"/>
                <w:szCs w:val="28"/>
              </w:rPr>
              <w:t xml:space="preserve"> работа.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участие в ежегодном итоговом мероприятии «Урожай-2017».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участие в осеннем месячнике сада.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в школе.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в школе подготовительный этап к празднику урожая.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Оказать помощь при планировании озеленения территории школы.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Предоставить имеющийся посадочный </w:t>
            </w:r>
            <w:r>
              <w:rPr>
                <w:sz w:val="28"/>
                <w:szCs w:val="28"/>
              </w:rPr>
              <w:lastRenderedPageBreak/>
              <w:t>материал для озеленения школы.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Методическая работа.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и оформить доклад по обмену опытом на тему «Выращивание живой изгороди».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на УОУ.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участка от послеуборочных остатков.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посевного материала и черенков роз, самшита, спиреи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Высушивание растительного материала для изготовления гербарий, композиций, панно.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Хозяйственная работа.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 за комнатными цветами.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Подписка  периодической печати: газеты и журналы по цветоводству.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 необходимые канцелярские принадлежности.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Влажная уборка кабинета.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теч. месяца.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теч. месяца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15.10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25.10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-//-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26-28.10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29-30.10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теч. м-ца.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1раз в нед.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sz w:val="28"/>
                <w:szCs w:val="28"/>
              </w:rPr>
            </w:pPr>
          </w:p>
        </w:tc>
      </w:tr>
    </w:tbl>
    <w:p w:rsidR="00EA6F08" w:rsidRDefault="00EA6F08" w:rsidP="00EA6F08">
      <w:pPr>
        <w:rPr>
          <w:sz w:val="28"/>
          <w:szCs w:val="28"/>
        </w:rPr>
      </w:pPr>
    </w:p>
    <w:p w:rsidR="00EA6F08" w:rsidRPr="00E850A8" w:rsidRDefault="00EA6F08" w:rsidP="00EA6F08">
      <w:pPr>
        <w:jc w:val="center"/>
        <w:rPr>
          <w:b/>
          <w:sz w:val="28"/>
          <w:szCs w:val="24"/>
        </w:rPr>
      </w:pPr>
    </w:p>
    <w:p w:rsidR="00EA6F08" w:rsidRPr="00E850A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:rsidR="00EA6F08" w:rsidRDefault="00EA6F08" w:rsidP="00EA6F08">
      <w:pPr>
        <w:jc w:val="center"/>
        <w:rPr>
          <w:b/>
          <w:sz w:val="28"/>
        </w:rPr>
      </w:pPr>
      <w:r>
        <w:rPr>
          <w:b/>
          <w:sz w:val="28"/>
        </w:rPr>
        <w:t>работы объединения «Экология» на ноябрь 2017г.</w:t>
      </w:r>
    </w:p>
    <w:p w:rsidR="00EA6F08" w:rsidRDefault="00EA6F08" w:rsidP="00EA6F08">
      <w:pPr>
        <w:jc w:val="center"/>
        <w:rPr>
          <w:b/>
          <w:sz w:val="28"/>
        </w:rPr>
      </w:pPr>
      <w:r>
        <w:rPr>
          <w:b/>
          <w:sz w:val="28"/>
        </w:rPr>
        <w:t>рук</w:t>
      </w:r>
      <w:proofErr w:type="gramStart"/>
      <w:r>
        <w:rPr>
          <w:b/>
          <w:sz w:val="28"/>
        </w:rPr>
        <w:t>.о</w:t>
      </w:r>
      <w:proofErr w:type="gramEnd"/>
      <w:r>
        <w:rPr>
          <w:b/>
          <w:sz w:val="28"/>
        </w:rPr>
        <w:t>бъединения Батырбиевой В.М.</w:t>
      </w:r>
    </w:p>
    <w:p w:rsidR="00EA6F08" w:rsidRDefault="00EA6F08" w:rsidP="00EA6F08">
      <w:pPr>
        <w:rPr>
          <w:sz w:val="24"/>
        </w:rPr>
      </w:pPr>
    </w:p>
    <w:tbl>
      <w:tblPr>
        <w:tblW w:w="0" w:type="auto"/>
        <w:tblInd w:w="-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5495"/>
        <w:gridCol w:w="1530"/>
        <w:gridCol w:w="2232"/>
      </w:tblGrid>
      <w:tr w:rsidR="00EA6F08" w:rsidTr="00415C22">
        <w:trPr>
          <w:trHeight w:val="26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</w:t>
            </w:r>
          </w:p>
        </w:tc>
      </w:tr>
      <w:tr w:rsidR="00EA6F08" w:rsidTr="00415C2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Образовательная деятельность.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Вести дневник работы с трудновоспитуемым уч-ся.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экскурсию на тему</w:t>
            </w:r>
            <w:proofErr w:type="gramStart"/>
            <w:r>
              <w:rPr>
                <w:sz w:val="28"/>
                <w:szCs w:val="28"/>
              </w:rPr>
              <w:t>:«</w:t>
            </w:r>
            <w:proofErr w:type="gramEnd"/>
            <w:r>
              <w:rPr>
                <w:sz w:val="28"/>
                <w:szCs w:val="28"/>
              </w:rPr>
              <w:t>Золотая осень»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Орг-массовая</w:t>
            </w:r>
            <w:proofErr w:type="gramEnd"/>
            <w:r>
              <w:rPr>
                <w:b/>
                <w:sz w:val="28"/>
                <w:szCs w:val="28"/>
              </w:rPr>
              <w:t xml:space="preserve"> работа.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осенний месячник сада.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с уч-ся объединения                           мероприятие «Экологический серпантин»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с уч-ся объединения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экскурсию на тему «Золотая осень».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Работа в закрепленной школе.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конкурс на «Лучшее озеленение, уход за комнатными растениями».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Предоставить имеющийся посадочный материал для озеленения школы.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Методическая работа</w:t>
            </w:r>
            <w:r>
              <w:rPr>
                <w:sz w:val="28"/>
                <w:szCs w:val="28"/>
              </w:rPr>
              <w:t>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инф</w:t>
            </w:r>
            <w:proofErr w:type="gramStart"/>
            <w:r>
              <w:rPr>
                <w:sz w:val="28"/>
                <w:szCs w:val="28"/>
              </w:rPr>
              <w:t>.-</w:t>
            </w:r>
            <w:proofErr w:type="gramEnd"/>
            <w:r>
              <w:rPr>
                <w:sz w:val="28"/>
                <w:szCs w:val="28"/>
              </w:rPr>
              <w:t>метод. разработку на тему: «Организация работы школьных лесничеств».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на УОУ.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почвы (перекопка на глубину 25-30см. и внесение минеральных удобрений).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компостных ям, сбор и закладка листьев и послеуборочных 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остатков на компостирование.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Черенкование кустарников.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Хозяйственная работа.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 за комнатными растениями.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Влажная уборка учебного кабинета.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 необходимые письменные принадлежности.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Контрольно-испол. работа.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Предоставить на проверку журналы.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Написать отчёт за прошедший месяц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6-7.11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до15.11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6-7.11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до20.11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21-23.11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23-25.11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м-ца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</w:tc>
      </w:tr>
    </w:tbl>
    <w:p w:rsidR="00EA6F08" w:rsidRDefault="00EA6F08" w:rsidP="00EA6F08">
      <w:pPr>
        <w:rPr>
          <w:sz w:val="28"/>
          <w:szCs w:val="28"/>
        </w:rPr>
      </w:pPr>
    </w:p>
    <w:p w:rsidR="00EA6F08" w:rsidRDefault="00EA6F08" w:rsidP="00EA6F08">
      <w:pPr>
        <w:rPr>
          <w:sz w:val="28"/>
          <w:szCs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sz w:val="24"/>
          <w:szCs w:val="28"/>
        </w:rPr>
      </w:pPr>
      <w:r>
        <w:rPr>
          <w:b/>
          <w:sz w:val="28"/>
        </w:rPr>
        <w:t>План</w:t>
      </w:r>
    </w:p>
    <w:p w:rsidR="00EA6F08" w:rsidRDefault="00EA6F08" w:rsidP="00EA6F08">
      <w:pPr>
        <w:jc w:val="center"/>
        <w:rPr>
          <w:b/>
          <w:sz w:val="28"/>
          <w:szCs w:val="24"/>
        </w:rPr>
      </w:pPr>
      <w:r>
        <w:rPr>
          <w:b/>
          <w:sz w:val="28"/>
        </w:rPr>
        <w:t>работы объединения «Экология»   на декабрь 2017г.</w:t>
      </w:r>
    </w:p>
    <w:p w:rsidR="00EA6F08" w:rsidRDefault="00EA6F08" w:rsidP="00EA6F08">
      <w:pPr>
        <w:jc w:val="center"/>
        <w:rPr>
          <w:b/>
          <w:sz w:val="28"/>
        </w:rPr>
      </w:pPr>
      <w:r>
        <w:rPr>
          <w:b/>
          <w:sz w:val="28"/>
        </w:rPr>
        <w:t>рук</w:t>
      </w:r>
      <w:proofErr w:type="gramStart"/>
      <w:r>
        <w:rPr>
          <w:b/>
          <w:sz w:val="28"/>
        </w:rPr>
        <w:t>.о</w:t>
      </w:r>
      <w:proofErr w:type="gramEnd"/>
      <w:r>
        <w:rPr>
          <w:b/>
          <w:sz w:val="28"/>
        </w:rPr>
        <w:t>бъединения Батырбиевой В.М.</w:t>
      </w:r>
    </w:p>
    <w:p w:rsidR="00EA6F08" w:rsidRDefault="00EA6F08" w:rsidP="00EA6F08">
      <w:pPr>
        <w:rPr>
          <w:b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"/>
        <w:gridCol w:w="4912"/>
        <w:gridCol w:w="1935"/>
        <w:gridCol w:w="2145"/>
      </w:tblGrid>
      <w:tr w:rsidR="00EA6F08" w:rsidTr="00415C22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Направление  деятельности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 </w:t>
            </w:r>
          </w:p>
        </w:tc>
      </w:tr>
      <w:tr w:rsidR="00EA6F08" w:rsidTr="00415C22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Pr="007D18A0" w:rsidRDefault="00EA6F08" w:rsidP="00415C22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Образовательная деятельность.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Вести дневник работы с трудновоспитуемым уч-ся.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Вовлечь трудного уч-ся в работу объединения.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Собрать наглядный материал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проведения занятий.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Орг-массовая</w:t>
            </w:r>
            <w:proofErr w:type="gramEnd"/>
            <w:r>
              <w:rPr>
                <w:b/>
                <w:sz w:val="28"/>
                <w:szCs w:val="28"/>
              </w:rPr>
              <w:t xml:space="preserve"> работа.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Принять участие в акции «Чтобы не вырубались ёлки».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сценарий новогоднего утренника для уч-ся объединения.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участие в подготовке и проведения новогоднего утренника.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Pr="007D18A0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Хозяйственная работа.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Уход за </w:t>
            </w:r>
            <w:proofErr w:type="gramStart"/>
            <w:r>
              <w:rPr>
                <w:sz w:val="28"/>
                <w:szCs w:val="28"/>
              </w:rPr>
              <w:t>комнатным</w:t>
            </w:r>
            <w:proofErr w:type="gramEnd"/>
            <w:r>
              <w:rPr>
                <w:sz w:val="28"/>
                <w:szCs w:val="28"/>
              </w:rPr>
              <w:t xml:space="preserve"> растениями.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Влажная уборка учебного кабинета.</w:t>
            </w:r>
          </w:p>
          <w:p w:rsidR="00EA6F08" w:rsidRPr="007D18A0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 необходимые канцелярские принадлежности.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Контрольно-исполнительная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работа.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Предоставить на проверку журналы объединения.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Предоставить на проверку календарные планы.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Написать отчёт за прошедший месяц.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ес.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1раз в нед.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</w:tc>
      </w:tr>
    </w:tbl>
    <w:p w:rsidR="00EA6F08" w:rsidRDefault="00EA6F08" w:rsidP="00EA6F08">
      <w:pPr>
        <w:rPr>
          <w:sz w:val="28"/>
          <w:szCs w:val="28"/>
        </w:rPr>
      </w:pPr>
    </w:p>
    <w:p w:rsidR="00EA6F08" w:rsidRDefault="00EA6F08" w:rsidP="00EA6F08">
      <w:pPr>
        <w:rPr>
          <w:sz w:val="28"/>
          <w:szCs w:val="28"/>
        </w:rPr>
      </w:pPr>
    </w:p>
    <w:p w:rsidR="00EA6F08" w:rsidRDefault="00EA6F08" w:rsidP="00EA6F08">
      <w:pPr>
        <w:jc w:val="center"/>
        <w:rPr>
          <w:b/>
          <w:sz w:val="28"/>
          <w:szCs w:val="24"/>
        </w:rPr>
      </w:pPr>
    </w:p>
    <w:p w:rsidR="00EA6F08" w:rsidRPr="00E850A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:rsidR="00EA6F08" w:rsidRDefault="00EA6F08" w:rsidP="00EA6F08">
      <w:pPr>
        <w:jc w:val="center"/>
        <w:rPr>
          <w:b/>
          <w:sz w:val="28"/>
        </w:rPr>
      </w:pPr>
      <w:r>
        <w:rPr>
          <w:b/>
          <w:sz w:val="28"/>
        </w:rPr>
        <w:t>работы объединения «Экология» на январь 2018г.</w:t>
      </w:r>
    </w:p>
    <w:p w:rsidR="00EA6F08" w:rsidRDefault="00EA6F08" w:rsidP="00EA6F08">
      <w:pPr>
        <w:jc w:val="center"/>
        <w:rPr>
          <w:b/>
          <w:sz w:val="28"/>
        </w:rPr>
      </w:pPr>
      <w:r>
        <w:rPr>
          <w:b/>
          <w:sz w:val="28"/>
        </w:rPr>
        <w:t>рук</w:t>
      </w:r>
      <w:proofErr w:type="gramStart"/>
      <w:r>
        <w:rPr>
          <w:b/>
          <w:sz w:val="28"/>
        </w:rPr>
        <w:t>.о</w:t>
      </w:r>
      <w:proofErr w:type="gramEnd"/>
      <w:r>
        <w:rPr>
          <w:b/>
          <w:sz w:val="28"/>
        </w:rPr>
        <w:t>бъединения Батырбиевой В.М.</w:t>
      </w:r>
    </w:p>
    <w:tbl>
      <w:tblPr>
        <w:tblW w:w="0" w:type="auto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5575"/>
        <w:gridCol w:w="1670"/>
        <w:gridCol w:w="2295"/>
      </w:tblGrid>
      <w:tr w:rsidR="00EA6F08" w:rsidTr="00415C22">
        <w:trPr>
          <w:trHeight w:val="2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 </w:t>
            </w:r>
          </w:p>
        </w:tc>
      </w:tr>
      <w:tr w:rsidR="00EA6F08" w:rsidTr="00415C22">
        <w:trPr>
          <w:trHeight w:val="79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деятельность.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Вести дневник работы с трудновоспитуем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ч-ся.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Вовлечь трудного в работу объединения.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Пополнить методическую литературу.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Орг-массовая</w:t>
            </w:r>
            <w:proofErr w:type="gramEnd"/>
            <w:r>
              <w:rPr>
                <w:b/>
                <w:sz w:val="28"/>
                <w:szCs w:val="28"/>
              </w:rPr>
              <w:t xml:space="preserve"> работа.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экскурсию «Зимний день                               эколога-следопыта».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в закрепленной школе.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с трудновоспитуемым уч-ся беседу о вредных привычках: курении, наркотиках, алкоголизме.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Хозяйственная работа.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 за комнатными растениями.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Влажная уборка кабинета.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Контрольно-исполнительная  работа.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Предоставить на проверку журнал.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Предоставить на проверку календарный план.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Написать отчёт за январь.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5-6.01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15-20 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30.01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</w:tc>
      </w:tr>
    </w:tbl>
    <w:p w:rsidR="00EA6F08" w:rsidRPr="007D18A0" w:rsidRDefault="00EA6F08" w:rsidP="00EA6F08">
      <w:pPr>
        <w:rPr>
          <w:sz w:val="28"/>
          <w:szCs w:val="28"/>
        </w:rPr>
      </w:pPr>
      <w:r>
        <w:rPr>
          <w:b/>
          <w:sz w:val="28"/>
        </w:rPr>
        <w:t>План</w:t>
      </w:r>
    </w:p>
    <w:p w:rsidR="00EA6F08" w:rsidRDefault="00EA6F08" w:rsidP="00EA6F08">
      <w:pPr>
        <w:jc w:val="center"/>
        <w:rPr>
          <w:b/>
          <w:sz w:val="28"/>
        </w:rPr>
      </w:pPr>
      <w:r>
        <w:rPr>
          <w:b/>
          <w:sz w:val="28"/>
        </w:rPr>
        <w:t>работы объединения «Экология» на февраль 2018 г.</w:t>
      </w:r>
    </w:p>
    <w:p w:rsidR="00EA6F08" w:rsidRDefault="00EA6F08" w:rsidP="00EA6F08">
      <w:pPr>
        <w:jc w:val="center"/>
        <w:rPr>
          <w:b/>
          <w:sz w:val="28"/>
        </w:rPr>
      </w:pPr>
      <w:r>
        <w:rPr>
          <w:b/>
          <w:sz w:val="28"/>
        </w:rPr>
        <w:t>рук</w:t>
      </w:r>
      <w:proofErr w:type="gramStart"/>
      <w:r>
        <w:rPr>
          <w:b/>
          <w:sz w:val="28"/>
        </w:rPr>
        <w:t>.о</w:t>
      </w:r>
      <w:proofErr w:type="gramEnd"/>
      <w:r>
        <w:rPr>
          <w:b/>
          <w:sz w:val="28"/>
        </w:rPr>
        <w:t>бъединения Батырбиевой В.М.</w:t>
      </w:r>
    </w:p>
    <w:tbl>
      <w:tblPr>
        <w:tblW w:w="0" w:type="auto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"/>
        <w:gridCol w:w="5445"/>
        <w:gridCol w:w="1743"/>
        <w:gridCol w:w="2239"/>
      </w:tblGrid>
      <w:tr w:rsidR="00EA6F08" w:rsidTr="00415C22">
        <w:trPr>
          <w:trHeight w:val="40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Направление  деятельности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 </w:t>
            </w:r>
          </w:p>
        </w:tc>
      </w:tr>
      <w:tr w:rsidR="00EA6F08" w:rsidTr="00415C22">
        <w:trPr>
          <w:trHeight w:val="1203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Образовательная деятельность.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Вести дневник работы с                            трудновоспитуемым уч-ся.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Пополнить методическую литературу.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Орг</w:t>
            </w:r>
            <w:proofErr w:type="gramStart"/>
            <w:r>
              <w:rPr>
                <w:b/>
                <w:sz w:val="28"/>
                <w:szCs w:val="28"/>
              </w:rPr>
              <w:t>.-</w:t>
            </w:r>
            <w:proofErr w:type="gramEnd"/>
            <w:r>
              <w:rPr>
                <w:b/>
                <w:sz w:val="28"/>
                <w:szCs w:val="28"/>
              </w:rPr>
              <w:t>массовая работа.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участие в подготовке и проведении конкурса «Живая Земля».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участие в подготовке и проведении  конкурса «Моя родная природа».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Работа в закрепленной школе.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с трудновоспитуемым уч-ся беседу о вредных привычках: курении, наркотиках, алкоголизме.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с уч-ся объединения                                       конкурс  «Живая Земля».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среди уч-ся объединения                        конкурс «Моя родная природа».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Хозяйственная работа.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 необходимые письменные принадлежности.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 за комнатными растениями: полив, подкормка, рыхление.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Контрольно-исполнительная                                       работа.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Предоставить на проверку журналы объединения.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Предоставить на проверку календарные планы.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Написать отчёт о проделанной работы                         за февраль.</w:t>
            </w:r>
            <w:proofErr w:type="gramEnd"/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до18.02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до25.02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теч.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sz w:val="28"/>
                <w:szCs w:val="28"/>
              </w:rPr>
              <w:t>8.02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</w:tc>
      </w:tr>
    </w:tbl>
    <w:p w:rsidR="009006EC" w:rsidRDefault="009006EC"/>
    <w:sectPr w:rsidR="0090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205BF"/>
    <w:multiLevelType w:val="hybridMultilevel"/>
    <w:tmpl w:val="80720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A6F08"/>
    <w:rsid w:val="009006EC"/>
    <w:rsid w:val="00EA6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F0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3165</Words>
  <Characters>18042</Characters>
  <Application>Microsoft Office Word</Application>
  <DocSecurity>0</DocSecurity>
  <Lines>150</Lines>
  <Paragraphs>42</Paragraphs>
  <ScaleCrop>false</ScaleCrop>
  <Company>Microsoft</Company>
  <LinksUpToDate>false</LinksUpToDate>
  <CharactersWithSpaces>21165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2018-02-11T14:58:00Z</dcterms:created>
  <dcterms:modified xsi:type="dcterms:W3CDTF">2018-02-11T15:01:00Z</dcterms:modified>
</cp:coreProperties>
</file>