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3C" w:rsidRPr="00AB3A0D" w:rsidRDefault="00B567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A5F3C">
        <w:rPr>
          <w:rFonts w:ascii="Times New Roman" w:hAnsi="Times New Roman" w:cs="Times New Roman"/>
          <w:b/>
          <w:sz w:val="28"/>
          <w:szCs w:val="28"/>
        </w:rPr>
        <w:t xml:space="preserve">Методическая копилка педагога </w:t>
      </w:r>
      <w:proofErr w:type="gramStart"/>
      <w:r w:rsidR="000A5F3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AB3A0D">
        <w:rPr>
          <w:rFonts w:ascii="Times New Roman" w:hAnsi="Times New Roman" w:cs="Times New Roman"/>
          <w:b/>
          <w:sz w:val="28"/>
          <w:szCs w:val="28"/>
        </w:rPr>
        <w:t xml:space="preserve"> с 2015-2018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E43BF" w:rsidRPr="00B56727" w:rsidRDefault="00B56727" w:rsidP="000A5F3C">
      <w:pPr>
        <w:ind w:firstLine="495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6727">
        <w:rPr>
          <w:rFonts w:ascii="Times New Roman" w:hAnsi="Times New Roman" w:cs="Times New Roman"/>
          <w:b/>
          <w:sz w:val="32"/>
          <w:szCs w:val="32"/>
          <w:u w:val="single"/>
        </w:rPr>
        <w:t>Доклады  для прочтения в школе:</w:t>
      </w:r>
    </w:p>
    <w:p w:rsidR="00B56727" w:rsidRPr="001657FD" w:rsidRDefault="00B56727" w:rsidP="00B56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2E45">
        <w:rPr>
          <w:rFonts w:ascii="Times New Roman" w:hAnsi="Times New Roman" w:cs="Times New Roman"/>
          <w:b/>
          <w:sz w:val="28"/>
          <w:szCs w:val="28"/>
        </w:rPr>
        <w:t xml:space="preserve">«Всё о букете»    </w:t>
      </w:r>
    </w:p>
    <w:p w:rsidR="001657FD" w:rsidRPr="001657FD" w:rsidRDefault="001657FD" w:rsidP="00B56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«Цветы в древнем мире»</w:t>
      </w:r>
    </w:p>
    <w:p w:rsidR="001657FD" w:rsidRPr="001657FD" w:rsidRDefault="001657FD" w:rsidP="00B56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«Легенды о цветах»</w:t>
      </w:r>
    </w:p>
    <w:p w:rsidR="001657FD" w:rsidRPr="00092E45" w:rsidRDefault="001657FD" w:rsidP="00B56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«Биография цветов»</w:t>
      </w:r>
    </w:p>
    <w:p w:rsidR="00B56727" w:rsidRPr="00B56727" w:rsidRDefault="00B567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B56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B56727">
        <w:rPr>
          <w:rFonts w:ascii="Times New Roman" w:hAnsi="Times New Roman" w:cs="Times New Roman"/>
          <w:b/>
          <w:sz w:val="32"/>
          <w:szCs w:val="32"/>
          <w:u w:val="single"/>
        </w:rPr>
        <w:t>Доклады  по обмену опытом:</w:t>
      </w:r>
    </w:p>
    <w:p w:rsidR="00B56727" w:rsidRDefault="00092E45" w:rsidP="00092E4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64E23">
        <w:rPr>
          <w:rFonts w:ascii="Times New Roman" w:hAnsi="Times New Roman" w:cs="Times New Roman"/>
          <w:b/>
          <w:sz w:val="28"/>
          <w:szCs w:val="28"/>
        </w:rPr>
        <w:t xml:space="preserve">«Приёмы составления букета из живых цветов»    </w:t>
      </w:r>
    </w:p>
    <w:p w:rsidR="001657FD" w:rsidRDefault="001657FD" w:rsidP="00092E4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«Мне звезда упала на ладошку»</w:t>
      </w:r>
    </w:p>
    <w:p w:rsidR="001657FD" w:rsidRDefault="001657FD" w:rsidP="00092E4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«Посадка растений»</w:t>
      </w:r>
    </w:p>
    <w:p w:rsidR="001657FD" w:rsidRDefault="001657FD" w:rsidP="00092E4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«Экзотические растения»</w:t>
      </w:r>
    </w:p>
    <w:p w:rsidR="00C64E23" w:rsidRDefault="00C64E23" w:rsidP="00C64E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4E23" w:rsidRDefault="00C64E23" w:rsidP="00C64E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4E23" w:rsidRDefault="00C64E23" w:rsidP="00C64E2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Информационно-методический материал</w:t>
      </w:r>
      <w:r w:rsidRPr="00B5672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F122CA" w:rsidRDefault="00F122CA" w:rsidP="00C64E2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22CA" w:rsidRDefault="00F122CA" w:rsidP="00F122C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«Стили цветочных композиций»</w:t>
      </w:r>
    </w:p>
    <w:p w:rsidR="001657FD" w:rsidRDefault="001657FD" w:rsidP="00F122C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«Поделки из пустырных трав»</w:t>
      </w:r>
    </w:p>
    <w:p w:rsidR="001657FD" w:rsidRDefault="001657FD" w:rsidP="00F122C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«Диковинная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птица-стрелиция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3C9E" w:rsidRDefault="00EA3C9E" w:rsidP="00F122C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«Аромат сирени, когда за окном свет»</w:t>
      </w:r>
    </w:p>
    <w:p w:rsidR="00F122CA" w:rsidRDefault="00F122CA" w:rsidP="00F122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22CA" w:rsidRDefault="00F122CA" w:rsidP="00F122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22CA" w:rsidRDefault="00F122CA" w:rsidP="00F122CA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F122CA">
        <w:rPr>
          <w:rFonts w:ascii="Times New Roman" w:hAnsi="Times New Roman" w:cs="Times New Roman"/>
          <w:b/>
          <w:sz w:val="32"/>
          <w:szCs w:val="32"/>
          <w:u w:val="single"/>
        </w:rPr>
        <w:t>Сценарии мероприятий:</w:t>
      </w:r>
    </w:p>
    <w:p w:rsidR="00A01AFB" w:rsidRDefault="00A01AFB" w:rsidP="00F122CA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1AFB" w:rsidRDefault="00A01AFB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01AFB">
        <w:rPr>
          <w:rFonts w:ascii="Times New Roman" w:hAnsi="Times New Roman" w:cs="Times New Roman"/>
          <w:b/>
          <w:sz w:val="28"/>
          <w:szCs w:val="28"/>
        </w:rPr>
        <w:t>«Я рисую букет»</w:t>
      </w:r>
    </w:p>
    <w:p w:rsidR="00A01AFB" w:rsidRDefault="00A01AFB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очи планеты»</w:t>
      </w:r>
    </w:p>
    <w:p w:rsidR="00A01AFB" w:rsidRDefault="00A01AFB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«Час цветов»</w:t>
      </w:r>
    </w:p>
    <w:p w:rsidR="00A01AFB" w:rsidRDefault="00A01AFB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«Цветочная почемучка»</w:t>
      </w:r>
    </w:p>
    <w:p w:rsidR="001657FD" w:rsidRDefault="001657FD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«Цветы в сказках»</w:t>
      </w:r>
    </w:p>
    <w:p w:rsidR="00616EAA" w:rsidRPr="00616EAA" w:rsidRDefault="00616EAA" w:rsidP="00616EA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«Стихи и легенды о цветах</w:t>
      </w:r>
      <w:r w:rsidR="009D44FA">
        <w:rPr>
          <w:rFonts w:ascii="Times New Roman" w:hAnsi="Times New Roman" w:cs="Times New Roman"/>
          <w:b/>
          <w:sz w:val="28"/>
          <w:szCs w:val="28"/>
        </w:rPr>
        <w:t>»</w:t>
      </w:r>
    </w:p>
    <w:p w:rsidR="001657FD" w:rsidRDefault="00616EAA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«Карнавал цветов»</w:t>
      </w:r>
    </w:p>
    <w:p w:rsidR="009D44FA" w:rsidRDefault="009D44FA" w:rsidP="00A01A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«Цветы украшают нашу жизнь»</w:t>
      </w:r>
    </w:p>
    <w:p w:rsidR="00A01AFB" w:rsidRDefault="00A01AFB" w:rsidP="00A01AF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1AFB" w:rsidRDefault="00A01AFB" w:rsidP="00A01AF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1AFB" w:rsidRDefault="00A01AFB" w:rsidP="00A01AF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1AFB" w:rsidRDefault="00A01AFB" w:rsidP="00A01AF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01AFB">
        <w:rPr>
          <w:rFonts w:ascii="Times New Roman" w:hAnsi="Times New Roman" w:cs="Times New Roman"/>
          <w:b/>
          <w:sz w:val="32"/>
          <w:szCs w:val="32"/>
          <w:u w:val="single"/>
        </w:rPr>
        <w:t>Темы опытов, проводимых на УОУ:</w:t>
      </w:r>
    </w:p>
    <w:p w:rsidR="00A01AFB" w:rsidRDefault="00A01AFB" w:rsidP="00A01AF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1AFB" w:rsidRPr="00C05D4C" w:rsidRDefault="00A01AFB" w:rsidP="00A01AF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01AFB">
        <w:rPr>
          <w:rFonts w:ascii="Times New Roman" w:hAnsi="Times New Roman" w:cs="Times New Roman"/>
          <w:b/>
          <w:sz w:val="28"/>
          <w:szCs w:val="28"/>
        </w:rPr>
        <w:lastRenderedPageBreak/>
        <w:t>«Размножение роз черенками»</w:t>
      </w:r>
    </w:p>
    <w:p w:rsidR="00C05D4C" w:rsidRDefault="009D44FA" w:rsidP="00A01AF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Грунтовой посев семян в разные сроки»</w:t>
      </w:r>
    </w:p>
    <w:p w:rsidR="00A01AFB" w:rsidRDefault="00A01AFB" w:rsidP="00A01AF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«Влияние подкормок на сроки зацветания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7F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657FD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цветения и увеличение урожая луковиц»</w:t>
      </w:r>
    </w:p>
    <w:p w:rsidR="001657FD" w:rsidRPr="00A01AFB" w:rsidRDefault="001657FD" w:rsidP="00A01AF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«Посев семян летников в разные сроки»</w:t>
      </w:r>
    </w:p>
    <w:sectPr w:rsidR="001657FD" w:rsidRPr="00A01AFB" w:rsidSect="001E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F37F7"/>
    <w:multiLevelType w:val="hybridMultilevel"/>
    <w:tmpl w:val="CBA4FAF0"/>
    <w:lvl w:ilvl="0" w:tplc="93B0641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962D56"/>
    <w:multiLevelType w:val="hybridMultilevel"/>
    <w:tmpl w:val="7638D4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26FD9"/>
    <w:multiLevelType w:val="hybridMultilevel"/>
    <w:tmpl w:val="3E9432C8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727"/>
    <w:rsid w:val="00004398"/>
    <w:rsid w:val="00092E45"/>
    <w:rsid w:val="000A5F3C"/>
    <w:rsid w:val="001657FD"/>
    <w:rsid w:val="001E43BF"/>
    <w:rsid w:val="00616EAA"/>
    <w:rsid w:val="009D44FA"/>
    <w:rsid w:val="00A01AFB"/>
    <w:rsid w:val="00AB3A0D"/>
    <w:rsid w:val="00B56727"/>
    <w:rsid w:val="00C05D4C"/>
    <w:rsid w:val="00C64E23"/>
    <w:rsid w:val="00D20B40"/>
    <w:rsid w:val="00D718AA"/>
    <w:rsid w:val="00EA3C9E"/>
    <w:rsid w:val="00F1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2001-12-31T21:19:00Z</dcterms:created>
  <dcterms:modified xsi:type="dcterms:W3CDTF">2018-03-23T11:44:00Z</dcterms:modified>
</cp:coreProperties>
</file>