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21" w:rsidRPr="001D6E66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D6E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1D6E66" w:rsidRPr="001D6E6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D6E6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A7721" w:rsidRPr="000B500D" w:rsidRDefault="001D6E66" w:rsidP="004A7721">
      <w:pPr>
        <w:pStyle w:val="a8"/>
        <w:ind w:left="5985"/>
        <w:rPr>
          <w:rFonts w:ascii="Times New Roman" w:hAnsi="Times New Roman" w:cs="Times New Roman"/>
          <w:b/>
          <w:sz w:val="28"/>
          <w:szCs w:val="28"/>
        </w:rPr>
      </w:pPr>
      <w:r w:rsidRPr="001D6E6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A7721" w:rsidRPr="001D6E66">
        <w:rPr>
          <w:rFonts w:ascii="Times New Roman" w:hAnsi="Times New Roman" w:cs="Times New Roman"/>
          <w:b/>
          <w:sz w:val="28"/>
          <w:szCs w:val="28"/>
        </w:rPr>
        <w:t xml:space="preserve">Директор МКУ                             </w:t>
      </w:r>
      <w:r w:rsidRPr="001D6E6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1D6E66" w:rsidRPr="000B500D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D6E66"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1D6E66" w:rsidRPr="001D6E6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D6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E66" w:rsidRPr="000B500D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4A7721" w:rsidRPr="001D6E66" w:rsidRDefault="001D6E66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B50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4A7721" w:rsidRPr="001D6E66">
        <w:rPr>
          <w:rFonts w:ascii="Times New Roman" w:hAnsi="Times New Roman" w:cs="Times New Roman"/>
          <w:b/>
          <w:sz w:val="28"/>
          <w:szCs w:val="28"/>
        </w:rPr>
        <w:t>А.А.Омаров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работы э</w:t>
      </w:r>
      <w:r w:rsidR="000B500D">
        <w:rPr>
          <w:rFonts w:ascii="Times New Roman" w:hAnsi="Times New Roman" w:cs="Times New Roman"/>
          <w:b/>
          <w:sz w:val="32"/>
          <w:szCs w:val="28"/>
        </w:rPr>
        <w:t>колого-биологического центра</w:t>
      </w:r>
      <w:r w:rsidR="000B500D" w:rsidRPr="000B500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B500D">
        <w:rPr>
          <w:rFonts w:ascii="Times New Roman" w:hAnsi="Times New Roman" w:cs="Times New Roman"/>
          <w:b/>
          <w:sz w:val="32"/>
          <w:szCs w:val="28"/>
        </w:rPr>
        <w:t>на сентябрь 2017 г.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5850"/>
        <w:gridCol w:w="1665"/>
        <w:gridCol w:w="2328"/>
        <w:gridCol w:w="867"/>
      </w:tblGrid>
      <w:tr w:rsidR="004A7721" w:rsidTr="004A7721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Рез-т</w:t>
            </w:r>
          </w:p>
        </w:tc>
      </w:tr>
      <w:tr w:rsidR="004A7721" w:rsidTr="004A7721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отчётов  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тделами и методистов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август.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методических журналов.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обновлённых методических уголков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газет в кабинетах, и отчёт по итогам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инвентаря в объединениях и представить сведения.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Добор уч-ся 1-го года обучения и ознакомительные экскурсии в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списки учащихся объединений 1-го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 обучения в 2-х экземплярах и сдать директору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расписание занятий объединений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ЭБЦ и в школах города. Заполнить журналы учёта рабочего времени (все необходимые страницы, согласно памятке).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материалов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направляемых в республику «Экологическая тропа», образовательная программа «Орнитология»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итогам комплектования групп.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поделок с учащимися объединений из природного материала. Итоги конкурса по поделкам.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конкурсу (1 этап) на «Лучший УОУ»  (согласно памятке)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конкурсу (1 этап) на «Лучший кабинет ЭБЦ» (согласно памятке).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список одарённых детей в объединениях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Добор учащихся в группы при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администрацией школы плана работы на новый учебный год и уточнить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администрации школы.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завучу по ОМР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оргмассовых мероприятий совместно со школами города.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завучем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социальным педагогом составить список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трудновоспитуе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выбрать уч-ся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и провести беседу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трудно-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воспитуемым для привлечения в объединение.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набор детей в ЛЗД.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списки одарённых детей в объединениях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все материалы по работе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реплённой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школе в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сбор семян.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Заготовить посевной материал с УОУ и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заложить на хранение.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ямы для складирования опавших листьев.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доклады для прочтения в школе и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методисту.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осеннего мероприятия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в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5.Оргмассовая работа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принять участие в выставке, посвящённой дню города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 поурочные планы на проверку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календарный план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сентябрь.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сентябре в ГУО.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с6-8.09.17г.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15-29.09.17г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26-29.09.17г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26-29.09.17г.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6-8.09.2017г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12.09.17г.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22.09.17г.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30.09.1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P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- /-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P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19-22.09.1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29-30.09.1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 Р.А.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721" w:rsidRDefault="004A7721" w:rsidP="004A7721">
      <w:pPr>
        <w:pStyle w:val="a8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</w:pPr>
    </w:p>
    <w:p w:rsidR="004A7721" w:rsidRDefault="004A7721" w:rsidP="004A7721">
      <w:pPr>
        <w:pStyle w:val="a8"/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Pr="004A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УВР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A7721" w:rsidRDefault="004A7721" w:rsidP="004A7721">
      <w:pPr>
        <w:rPr>
          <w:sz w:val="36"/>
          <w:szCs w:val="36"/>
        </w:rPr>
      </w:pPr>
    </w:p>
    <w:p w:rsidR="004A7721" w:rsidRDefault="004A7721" w:rsidP="004A7721">
      <w:pPr>
        <w:rPr>
          <w:b/>
          <w:sz w:val="44"/>
          <w:szCs w:val="44"/>
        </w:rPr>
      </w:pPr>
    </w:p>
    <w:p w:rsidR="004A7721" w:rsidRDefault="004A7721" w:rsidP="004A7721">
      <w:pPr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9"/>
        <w:ind w:left="0"/>
        <w:rPr>
          <w:b/>
          <w:sz w:val="24"/>
        </w:rPr>
      </w:pPr>
    </w:p>
    <w:p w:rsidR="004A7721" w:rsidRDefault="004A7721" w:rsidP="004A7721">
      <w:pPr>
        <w:pStyle w:val="a9"/>
        <w:ind w:left="0"/>
        <w:rPr>
          <w:b/>
          <w:sz w:val="24"/>
        </w:rPr>
      </w:pPr>
    </w:p>
    <w:p w:rsidR="004A7721" w:rsidRDefault="004A7721" w:rsidP="004A7721">
      <w:pPr>
        <w:pStyle w:val="a9"/>
        <w:ind w:left="0"/>
        <w:rPr>
          <w:b/>
          <w:sz w:val="24"/>
        </w:rPr>
      </w:pPr>
    </w:p>
    <w:p w:rsidR="004A7721" w:rsidRDefault="004A7721" w:rsidP="004A7721">
      <w:pPr>
        <w:pStyle w:val="a9"/>
        <w:ind w:left="0"/>
        <w:rPr>
          <w:b/>
          <w:sz w:val="24"/>
        </w:rPr>
      </w:pPr>
    </w:p>
    <w:p w:rsidR="004A7721" w:rsidRDefault="004A7721" w:rsidP="004A7721">
      <w:pPr>
        <w:pStyle w:val="a9"/>
        <w:ind w:left="0"/>
        <w:rPr>
          <w:b/>
          <w:sz w:val="24"/>
        </w:rPr>
      </w:pPr>
    </w:p>
    <w:p w:rsidR="004A7721" w:rsidRDefault="004A7721" w:rsidP="004A7721">
      <w:pPr>
        <w:pStyle w:val="a9"/>
        <w:ind w:left="0"/>
        <w:rPr>
          <w:b/>
          <w:sz w:val="24"/>
        </w:rPr>
      </w:pPr>
    </w:p>
    <w:p w:rsidR="004A7721" w:rsidRDefault="004A7721" w:rsidP="004A7721">
      <w:pPr>
        <w:pStyle w:val="a9"/>
        <w:ind w:left="0"/>
        <w:rPr>
          <w:b/>
          <w:sz w:val="24"/>
        </w:rPr>
      </w:pPr>
    </w:p>
    <w:p w:rsidR="004A7721" w:rsidRDefault="004A7721" w:rsidP="004A7721">
      <w:pPr>
        <w:pStyle w:val="a9"/>
        <w:ind w:left="0"/>
        <w:rPr>
          <w:b/>
          <w:sz w:val="24"/>
        </w:rPr>
      </w:pPr>
    </w:p>
    <w:p w:rsidR="004A7721" w:rsidRPr="001D6E66" w:rsidRDefault="004A7721" w:rsidP="004A7721">
      <w:pPr>
        <w:pStyle w:val="a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Pr="001D6E66" w:rsidRDefault="004A7721" w:rsidP="004A7721">
      <w:pPr>
        <w:pStyle w:val="a8"/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D6E66">
        <w:lastRenderedPageBreak/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Директор МКУ ДО ЭБЦ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А.А.Омаров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работы</w:t>
      </w:r>
      <w:r w:rsidR="000B500D">
        <w:rPr>
          <w:rFonts w:ascii="Times New Roman" w:hAnsi="Times New Roman" w:cs="Times New Roman"/>
          <w:b/>
          <w:sz w:val="32"/>
          <w:szCs w:val="32"/>
        </w:rPr>
        <w:t xml:space="preserve"> эколого-биологического центра на октябрь 2017 г.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5850"/>
        <w:gridCol w:w="1665"/>
        <w:gridCol w:w="2328"/>
        <w:gridCol w:w="867"/>
      </w:tblGrid>
      <w:tr w:rsidR="004A7721" w:rsidTr="004A7721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Рез-т</w:t>
            </w:r>
          </w:p>
        </w:tc>
      </w:tr>
      <w:tr w:rsidR="004A7721" w:rsidTr="004A7721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мероприятия по озеленению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тер-ритории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ЭБЦ и в закреплённых школах.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Производственное совещание: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 ходе подготовке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1-м полугодии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комплектования групп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единениях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ЭБЦ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абота с одарёнными детьми в учреждениях дополнительного образования.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Организация и проведение мастер-класса.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поделок, экспонатов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объединениях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«Урожай – 2017».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 школе конкурс на «Лучшее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озелене</w:t>
            </w:r>
            <w:proofErr w:type="spell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сведения по озеленению школьно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двора и кабинетов школы и предоставить методисту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площадь участка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культуры и их количество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в школу план и положения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проводимых мероприятий на ЭБЦ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бытовыми условиями трудного, взять характеристику на трудного, заверенную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доклад  для учащихся в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сведения о «ЛЗД».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сбор семян.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на УОУ подзимние посадки.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Заложить парник роз, туи,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лигустры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спиреи, самшита и др.)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темы докладов для прочтения по обмену опытом.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сценариев выступления детей на праздник «Урожай-2017»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темы для проведения и закладки опыта.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5.Оргмассовая работа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«Урожай – 2017»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выставка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выступление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календарный план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октябрь.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наполняемости групп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методических журналов за сентябрь.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отчётов методистов  по календарным планам за сентябрь.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отчётов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в школе за сентябрь.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руководителями объединений сценариев мероприятия проводимого в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поурочных планов-конспектов 0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открытым занятиям.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методистом по связям со школами города справки по итогам проверки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закреплённых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директором работы методистов в сентябре-октябре 2017 года.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октябре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P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P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</w:t>
            </w:r>
            <w:r w:rsidRPr="004A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07.10.17г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11.00ч.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3-15.10.17г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03-15.10.17г.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25.10.17г.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25.10.17г.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Порсукова.А.А</w:t>
            </w:r>
            <w:proofErr w:type="spell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МурзаеваМ.А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ИбраковаА.Х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ТемуковаС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Л.У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Омаров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721" w:rsidRDefault="004A7721" w:rsidP="004A7721">
      <w:pPr>
        <w:pStyle w:val="a8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</w:pPr>
    </w:p>
    <w:p w:rsidR="004A7721" w:rsidRDefault="004A7721" w:rsidP="004A7721">
      <w:pPr>
        <w:pStyle w:val="a8"/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Pr="004A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УВР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Pr="001D6E66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D6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Директор МКУ ДО ЭБЦ</w:t>
      </w:r>
    </w:p>
    <w:p w:rsidR="004A7721" w:rsidRDefault="004A7721" w:rsidP="004A7721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____________________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А.А.Омаров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работы эколого-биологиче</w:t>
      </w:r>
      <w:r w:rsidR="000B500D">
        <w:rPr>
          <w:rFonts w:ascii="Times New Roman" w:hAnsi="Times New Roman" w:cs="Times New Roman"/>
          <w:b/>
          <w:sz w:val="32"/>
          <w:szCs w:val="32"/>
        </w:rPr>
        <w:t>ского центра на ноябрь 2017 г.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5850"/>
        <w:gridCol w:w="1665"/>
        <w:gridCol w:w="2328"/>
        <w:gridCol w:w="867"/>
      </w:tblGrid>
      <w:tr w:rsidR="004A7721" w:rsidTr="004A7721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Рез-т</w:t>
            </w:r>
          </w:p>
        </w:tc>
      </w:tr>
      <w:tr w:rsidR="004A7721" w:rsidTr="004A7721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мероприятия по озеленению, охране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уходу за насаждениями.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УОУ объединений: подзимняя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культур, черенкование.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 «Золотая осень»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в объединениях.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программу, сценарий и др.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доку-ментацию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новогоднегопразд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отчёт по конкурсу «Лучшее озеленение,  охрана и уход за зелёными насаждениями»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по школам: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по ДДУ: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поездка на семинар в МАН  РД    (г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ахачкала)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материала по республиканскому конкурсу «Юные исследователи окружающей среды»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материала по республиканскому конкурсу «Шаг в будущее».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материала по конкурсу «Подрост».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Педсовет: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Работа педагогов по подготовке республиканских конкурсов.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Итоги проведения педагогами ЭБЦ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оргмас-совых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школах города за 1-е полугодие.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«Организация работы в школьных лесничествах»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«Экологическое воспитание старших дошкольников в работе с родителями».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работ по олимпиаде.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экскурсию «Золотая осень» с уч-ся объединения.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открытые занятия в объединениях.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в школе о проведении конкурса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и начать подготовку детей к конкурсу.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закладку парника роз, туи,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лигустры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спиреи, самшита и др.)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информационно-методический материал по своим направлениям.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сценарий для выступления детей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новогоднем утреннике.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панно из природного материала.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календарных планов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ноябрь.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наполняемости групп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поурочных планов-конспектов 0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открытым занятиям.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методистом по связям со школами города справки по итогам проверки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закреплённых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ноябре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1-15.11.17г.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1-6.11.17г.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16-30.11.17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15.11.17г.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РЭБЦ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РЭБЦ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17-30.11.17г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27.11.2017г.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Порсукова.А.А</w:t>
            </w:r>
            <w:proofErr w:type="spell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БалатоваН.А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ИбраковаА.Х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721" w:rsidRP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УВР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A7721" w:rsidRP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  <w:r w:rsidRPr="001D6E6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Директор МКУ ДО ЭБЦ</w:t>
      </w:r>
    </w:p>
    <w:p w:rsidR="004A7721" w:rsidRPr="001D6E66" w:rsidRDefault="004A7721" w:rsidP="004A7721">
      <w:pPr>
        <w:pStyle w:val="a8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А.А.Омаров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работы эколого-биологичес</w:t>
      </w:r>
      <w:r w:rsidR="000B500D">
        <w:rPr>
          <w:rFonts w:ascii="Times New Roman" w:hAnsi="Times New Roman" w:cs="Times New Roman"/>
          <w:b/>
          <w:sz w:val="32"/>
          <w:szCs w:val="32"/>
        </w:rPr>
        <w:t>кого центра на декабрь 2017 г.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5850"/>
        <w:gridCol w:w="1665"/>
        <w:gridCol w:w="2328"/>
        <w:gridCol w:w="867"/>
      </w:tblGrid>
      <w:tr w:rsidR="004A7721" w:rsidTr="004A7721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Рез-т</w:t>
            </w:r>
          </w:p>
        </w:tc>
      </w:tr>
      <w:tr w:rsidR="004A7721" w:rsidTr="004A7721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новогодние стенгазеты и плакаты кружков.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новогодних выступлений юннатов.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композиций.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новогодних композиций «Не рубите ёлки». Пропаганда экологических взглядов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Гелиосу»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актового зала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Этапы работы по организации новогоднего утренника.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Производственное совещание: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Итоги работы на УОУ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Итоги проверки посещаемости и успеваемости учащихся в объединениях в школах города в 1-м полугодии.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материалов на республиканские конкурсы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Подрост»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«Моя малая Родина»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«Школьное лесничество»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биологам в организации и подготовке конкурсов, мероприятий, проводимых в школе и на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открытые занятия в объединениях.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в школе о проведении конкурса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 и «Моя родная природа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начать подготовку детей к конкурсу.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3.Оргмассовая работа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новогодних композиций «Чтобы не вырубались ёлки» - новогодняя акция с приглашением телевидения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информационно-методический материал по своим направлениям.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сценарий для выступления детей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новогоднем утреннике.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новогоднюю композицию.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календарных планов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декабрь.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наполняемости групп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отчётов за1-е полугодие по направлениям.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методистом по связям со школами города справки по итогам проверки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закреплённых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декабре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1-19.12.17г.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30.12.17г.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Порсукова.А.А</w:t>
            </w:r>
            <w:proofErr w:type="spell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Р.А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721" w:rsidRDefault="004A7721" w:rsidP="004A7721">
      <w:pPr>
        <w:pStyle w:val="a8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</w:pPr>
    </w:p>
    <w:p w:rsidR="004A7721" w:rsidRDefault="004A7721" w:rsidP="004A7721">
      <w:pPr>
        <w:pStyle w:val="a8"/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УВР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Pr="001D6E66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A772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Директор МКУ ДО ЭБЦ</w:t>
      </w:r>
    </w:p>
    <w:p w:rsidR="004A7721" w:rsidRPr="001D6E66" w:rsidRDefault="004A7721" w:rsidP="004A7721">
      <w:pPr>
        <w:pStyle w:val="a8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D6E6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А.А.Омаров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работы эколого-биологиче</w:t>
      </w:r>
      <w:r w:rsidR="000B500D">
        <w:rPr>
          <w:rFonts w:ascii="Times New Roman" w:hAnsi="Times New Roman" w:cs="Times New Roman"/>
          <w:b/>
          <w:sz w:val="32"/>
          <w:szCs w:val="32"/>
        </w:rPr>
        <w:t>ского центра на январь 2018г.</w:t>
      </w:r>
    </w:p>
    <w:p w:rsidR="004A7721" w:rsidRDefault="004A7721" w:rsidP="004A772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5850"/>
        <w:gridCol w:w="1665"/>
        <w:gridCol w:w="2328"/>
        <w:gridCol w:w="867"/>
      </w:tblGrid>
      <w:tr w:rsidR="004A7721" w:rsidTr="004A7721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Рез-т</w:t>
            </w:r>
          </w:p>
        </w:tc>
      </w:tr>
      <w:tr w:rsidR="004A7721" w:rsidTr="004A7721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0D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природу: «Зимний день эколога- следопыта».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проведения оргмассовых мероприятий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втором полугодии 2017-2018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рефератов и исследователь-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в Республику.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0B500D">
              <w:rPr>
                <w:rFonts w:ascii="Times New Roman" w:hAnsi="Times New Roman" w:cs="Times New Roman"/>
                <w:sz w:val="28"/>
                <w:szCs w:val="28"/>
              </w:rPr>
              <w:t xml:space="preserve"> сценариев на 1-е полугодие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проверки состояния трудовой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сценар</w:t>
            </w:r>
            <w:r w:rsidR="000B500D">
              <w:rPr>
                <w:rFonts w:ascii="Times New Roman" w:hAnsi="Times New Roman" w:cs="Times New Roman"/>
                <w:sz w:val="28"/>
                <w:szCs w:val="28"/>
              </w:rPr>
              <w:t>иев на 2-е полугодие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Исследовательские 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кий водный конкурс старшеклассников.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Дагестана глазами детей»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Литературно-экологический конкурс «Живая земля»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работы за </w:t>
            </w: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1-е полугодие 2017-2018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 w:rsidR="004A7721">
              <w:rPr>
                <w:rFonts w:ascii="Times New Roman" w:hAnsi="Times New Roman" w:cs="Times New Roman"/>
                <w:sz w:val="28"/>
                <w:szCs w:val="28"/>
              </w:rPr>
              <w:t xml:space="preserve"> с включением всех разделов.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промежуточного мониторинга обучающихся в объединениях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планшетов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-олимпиада школьников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-открытые занятия в объединениях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-новогодние мероприятия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 анализ докладов и информационно-методических разработок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экскурсию с учащимися объединения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день эколога-следопыта»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биологам в организации и подготовке конкурсов, мероприятий, проводимых в школе и на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материал в школе по конкурсу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 и «Моя родная природа» для представления в ЭБЦ.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3.Оргмассовая работа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в объединениях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день эколога-следопыта»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0D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B500D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B500D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информационно-методический материал по своим направлениям.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 w:rsidP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3-5.01.18</w:t>
            </w:r>
            <w:r w:rsidR="004A77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0D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0D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теч.мес</w:t>
            </w:r>
            <w:proofErr w:type="spellEnd"/>
            <w:r w:rsidR="004A7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Порсукова.А.А</w:t>
            </w:r>
            <w:proofErr w:type="spellEnd"/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0D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0D" w:rsidRDefault="000B500D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21" w:rsidRDefault="004A7721">
            <w:pPr>
              <w:pStyle w:val="a8"/>
              <w:spacing w:line="276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721" w:rsidRDefault="004A7721" w:rsidP="004A7721">
      <w:pPr>
        <w:pStyle w:val="a8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4A7721" w:rsidRDefault="004A7721" w:rsidP="004A7721">
      <w:pPr>
        <w:pStyle w:val="a8"/>
      </w:pPr>
    </w:p>
    <w:p w:rsidR="004A7721" w:rsidRDefault="004A7721" w:rsidP="004A7721">
      <w:pPr>
        <w:pStyle w:val="a8"/>
      </w:pPr>
    </w:p>
    <w:p w:rsidR="004A7721" w:rsidRDefault="004A7721" w:rsidP="004A772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Pr="004A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УВР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87AF0" w:rsidRDefault="00F87AF0"/>
    <w:sectPr w:rsidR="00F87AF0" w:rsidSect="00D0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721"/>
    <w:rsid w:val="000B500D"/>
    <w:rsid w:val="001D6E66"/>
    <w:rsid w:val="004A7721"/>
    <w:rsid w:val="00D06A9A"/>
    <w:rsid w:val="00E34DBB"/>
    <w:rsid w:val="00F8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semiHidden/>
    <w:unhideWhenUsed/>
    <w:rsid w:val="004A772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4A772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semiHidden/>
    <w:unhideWhenUsed/>
    <w:rsid w:val="004A77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A7721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4A772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A772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rsid w:val="004A7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2843</Words>
  <Characters>16206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2018-01-12T07:37:00Z</dcterms:created>
  <dcterms:modified xsi:type="dcterms:W3CDTF">2018-01-12T08:44:00Z</dcterms:modified>
</cp:coreProperties>
</file>