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5BF" w:rsidRDefault="008905BF" w:rsidP="008905BF">
      <w:pPr>
        <w:jc w:val="center"/>
        <w:rPr>
          <w:b/>
        </w:rPr>
      </w:pPr>
      <w:r>
        <w:rPr>
          <w:b/>
        </w:rPr>
        <w:t>Годовой план</w:t>
      </w:r>
    </w:p>
    <w:p w:rsidR="008905BF" w:rsidRDefault="008905BF" w:rsidP="008905BF">
      <w:pPr>
        <w:jc w:val="center"/>
        <w:rPr>
          <w:b/>
        </w:rPr>
      </w:pPr>
      <w:r>
        <w:rPr>
          <w:b/>
        </w:rPr>
        <w:t>работы объединения «Экология»</w:t>
      </w:r>
    </w:p>
    <w:p w:rsidR="008905BF" w:rsidRDefault="008905BF" w:rsidP="008905BF">
      <w:pPr>
        <w:jc w:val="center"/>
        <w:rPr>
          <w:b/>
        </w:rPr>
      </w:pPr>
      <w:r>
        <w:rPr>
          <w:b/>
        </w:rPr>
        <w:t>на 201</w:t>
      </w:r>
      <w:r>
        <w:rPr>
          <w:b/>
          <w:lang w:val="en-US"/>
        </w:rPr>
        <w:t>9</w:t>
      </w:r>
      <w:r>
        <w:rPr>
          <w:b/>
        </w:rPr>
        <w:t>-</w:t>
      </w:r>
      <w:r>
        <w:rPr>
          <w:b/>
          <w:lang w:val="en-US"/>
        </w:rPr>
        <w:t>20</w:t>
      </w:r>
      <w:r>
        <w:rPr>
          <w:b/>
        </w:rPr>
        <w:t xml:space="preserve"> учебный  год рук. Батырбиевой В.М.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"/>
        <w:gridCol w:w="5073"/>
        <w:gridCol w:w="1571"/>
        <w:gridCol w:w="2752"/>
      </w:tblGrid>
      <w:tr w:rsidR="008905BF" w:rsidTr="008905B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5BF" w:rsidRDefault="008905BF">
            <w:pPr>
              <w:rPr>
                <w:sz w:val="24"/>
                <w:szCs w:val="24"/>
              </w:rPr>
            </w:pPr>
            <w:r>
              <w:t>№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5BF" w:rsidRDefault="008905BF">
            <w:pPr>
              <w:rPr>
                <w:sz w:val="24"/>
                <w:szCs w:val="24"/>
              </w:rPr>
            </w:pPr>
            <w:r>
              <w:t xml:space="preserve">       Направление деятельности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5BF" w:rsidRDefault="008905BF">
            <w:pPr>
              <w:rPr>
                <w:sz w:val="24"/>
                <w:szCs w:val="24"/>
              </w:rPr>
            </w:pPr>
            <w:r>
              <w:t>Сроки выполн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5BF" w:rsidRDefault="008905BF">
            <w:pPr>
              <w:rPr>
                <w:sz w:val="24"/>
                <w:szCs w:val="24"/>
              </w:rPr>
            </w:pPr>
            <w:r>
              <w:t xml:space="preserve">    результат</w:t>
            </w:r>
          </w:p>
        </w:tc>
      </w:tr>
      <w:tr w:rsidR="008905BF" w:rsidTr="008905B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BF" w:rsidRDefault="008905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905BF" w:rsidRDefault="008905BF">
            <w:r>
              <w:t>1.</w:t>
            </w:r>
          </w:p>
          <w:p w:rsidR="008905BF" w:rsidRDefault="008905BF"/>
          <w:p w:rsidR="008905BF" w:rsidRDefault="008905BF">
            <w:r>
              <w:t>2.</w:t>
            </w:r>
          </w:p>
          <w:p w:rsidR="008905BF" w:rsidRDefault="008905BF"/>
          <w:p w:rsidR="008905BF" w:rsidRDefault="008905BF"/>
          <w:p w:rsidR="008905BF" w:rsidRDefault="008905BF"/>
          <w:p w:rsidR="008905BF" w:rsidRDefault="008905BF"/>
          <w:p w:rsidR="008905BF" w:rsidRDefault="008905BF"/>
          <w:p w:rsidR="008905BF" w:rsidRDefault="008905BF">
            <w:r>
              <w:t>3.</w:t>
            </w:r>
          </w:p>
          <w:p w:rsidR="008905BF" w:rsidRDefault="008905BF"/>
          <w:p w:rsidR="008905BF" w:rsidRDefault="008905BF">
            <w:r>
              <w:t>4.</w:t>
            </w:r>
          </w:p>
          <w:p w:rsidR="008905BF" w:rsidRDefault="008905BF"/>
          <w:p w:rsidR="008905BF" w:rsidRDefault="008905BF"/>
          <w:p w:rsidR="008905BF" w:rsidRDefault="008905BF">
            <w:r>
              <w:t>5.</w:t>
            </w:r>
          </w:p>
          <w:p w:rsidR="008905BF" w:rsidRDefault="008905BF"/>
          <w:p w:rsidR="008905BF" w:rsidRDefault="008905BF">
            <w:r>
              <w:t>6.</w:t>
            </w:r>
          </w:p>
          <w:p w:rsidR="008905BF" w:rsidRDefault="008905BF"/>
          <w:p w:rsidR="008905BF" w:rsidRDefault="008905BF"/>
          <w:p w:rsidR="008905BF" w:rsidRDefault="008905BF"/>
          <w:p w:rsidR="008905BF" w:rsidRDefault="008905BF"/>
          <w:p w:rsidR="008905BF" w:rsidRDefault="008905BF">
            <w:r>
              <w:t>7.</w:t>
            </w:r>
          </w:p>
          <w:p w:rsidR="008905BF" w:rsidRDefault="008905BF"/>
          <w:p w:rsidR="008905BF" w:rsidRDefault="008905BF">
            <w:r>
              <w:t>8.</w:t>
            </w:r>
          </w:p>
          <w:p w:rsidR="008905BF" w:rsidRDefault="008905BF">
            <w:r>
              <w:lastRenderedPageBreak/>
              <w:t>9.</w:t>
            </w:r>
          </w:p>
          <w:p w:rsidR="008905BF" w:rsidRDefault="008905BF"/>
          <w:p w:rsidR="008905BF" w:rsidRDefault="008905BF"/>
          <w:p w:rsidR="008905BF" w:rsidRDefault="008905BF">
            <w:r>
              <w:t>10.</w:t>
            </w:r>
          </w:p>
          <w:p w:rsidR="008905BF" w:rsidRDefault="008905BF"/>
          <w:p w:rsidR="008905BF" w:rsidRDefault="008905BF"/>
          <w:p w:rsidR="008905BF" w:rsidRDefault="008905BF"/>
          <w:p w:rsidR="008905BF" w:rsidRDefault="008905BF"/>
          <w:p w:rsidR="008905BF" w:rsidRDefault="008905BF">
            <w:r>
              <w:t>1.</w:t>
            </w:r>
          </w:p>
          <w:p w:rsidR="008905BF" w:rsidRDefault="008905BF"/>
          <w:p w:rsidR="008905BF" w:rsidRDefault="008905BF"/>
          <w:p w:rsidR="008905BF" w:rsidRDefault="008905BF"/>
          <w:p w:rsidR="008905BF" w:rsidRDefault="008905BF"/>
          <w:p w:rsidR="008905BF" w:rsidRDefault="008905BF"/>
          <w:p w:rsidR="008905BF" w:rsidRDefault="008905BF"/>
          <w:p w:rsidR="008905BF" w:rsidRDefault="008905BF"/>
          <w:p w:rsidR="008905BF" w:rsidRDefault="008905BF"/>
          <w:p w:rsidR="008905BF" w:rsidRDefault="008905BF"/>
          <w:p w:rsidR="008905BF" w:rsidRDefault="008905BF"/>
          <w:p w:rsidR="008905BF" w:rsidRDefault="008905BF"/>
          <w:p w:rsidR="008905BF" w:rsidRDefault="008905BF"/>
          <w:p w:rsidR="008905BF" w:rsidRDefault="008905BF"/>
          <w:p w:rsidR="008905BF" w:rsidRDefault="008905BF">
            <w:r>
              <w:t>2.</w:t>
            </w:r>
          </w:p>
          <w:p w:rsidR="008905BF" w:rsidRDefault="008905BF"/>
          <w:p w:rsidR="008905BF" w:rsidRDefault="008905BF"/>
          <w:p w:rsidR="008905BF" w:rsidRDefault="008905BF"/>
          <w:p w:rsidR="008905BF" w:rsidRDefault="008905BF">
            <w:r>
              <w:t>3.</w:t>
            </w:r>
          </w:p>
          <w:p w:rsidR="008905BF" w:rsidRDefault="008905BF"/>
          <w:p w:rsidR="008905BF" w:rsidRDefault="008905BF"/>
          <w:p w:rsidR="008905BF" w:rsidRDefault="008905BF"/>
          <w:p w:rsidR="008905BF" w:rsidRDefault="008905BF"/>
          <w:p w:rsidR="008905BF" w:rsidRDefault="008905BF"/>
          <w:p w:rsidR="008905BF" w:rsidRDefault="008905BF"/>
          <w:p w:rsidR="008905BF" w:rsidRDefault="008905BF"/>
          <w:p w:rsidR="008905BF" w:rsidRDefault="008905BF"/>
          <w:p w:rsidR="008905BF" w:rsidRDefault="008905BF"/>
          <w:p w:rsidR="008905BF" w:rsidRDefault="008905BF"/>
          <w:p w:rsidR="008905BF" w:rsidRDefault="008905BF">
            <w:r>
              <w:t>1.</w:t>
            </w:r>
          </w:p>
          <w:p w:rsidR="008905BF" w:rsidRDefault="008905BF"/>
          <w:p w:rsidR="008905BF" w:rsidRDefault="008905BF">
            <w:r>
              <w:t>2.</w:t>
            </w:r>
          </w:p>
          <w:p w:rsidR="008905BF" w:rsidRDefault="008905BF"/>
          <w:p w:rsidR="008905BF" w:rsidRDefault="008905BF">
            <w:r>
              <w:t>3.</w:t>
            </w:r>
          </w:p>
          <w:p w:rsidR="008905BF" w:rsidRDefault="008905BF"/>
          <w:p w:rsidR="008905BF" w:rsidRDefault="008905BF"/>
          <w:p w:rsidR="008905BF" w:rsidRDefault="008905BF"/>
          <w:p w:rsidR="008905BF" w:rsidRDefault="008905BF">
            <w:r>
              <w:t>1.</w:t>
            </w:r>
          </w:p>
          <w:p w:rsidR="008905BF" w:rsidRDefault="008905BF"/>
          <w:p w:rsidR="008905BF" w:rsidRDefault="008905BF">
            <w:r>
              <w:t>2.</w:t>
            </w:r>
          </w:p>
          <w:p w:rsidR="008905BF" w:rsidRDefault="008905BF"/>
          <w:p w:rsidR="008905BF" w:rsidRDefault="008905BF">
            <w:r>
              <w:t>3.</w:t>
            </w:r>
          </w:p>
          <w:p w:rsidR="008905BF" w:rsidRDefault="008905BF"/>
          <w:p w:rsidR="008905BF" w:rsidRDefault="008905BF"/>
          <w:p w:rsidR="008905BF" w:rsidRDefault="008905BF">
            <w:r>
              <w:t>4.</w:t>
            </w:r>
          </w:p>
          <w:p w:rsidR="008905BF" w:rsidRDefault="008905BF"/>
          <w:p w:rsidR="008905BF" w:rsidRDefault="008905BF"/>
          <w:p w:rsidR="008905BF" w:rsidRDefault="008905BF">
            <w:r>
              <w:t>5.</w:t>
            </w:r>
          </w:p>
          <w:p w:rsidR="008905BF" w:rsidRDefault="008905BF"/>
          <w:p w:rsidR="008905BF" w:rsidRDefault="008905BF"/>
          <w:p w:rsidR="008905BF" w:rsidRDefault="008905BF"/>
          <w:p w:rsidR="008905BF" w:rsidRDefault="008905BF">
            <w:r>
              <w:t>6.</w:t>
            </w:r>
          </w:p>
          <w:p w:rsidR="008905BF" w:rsidRDefault="008905BF"/>
          <w:p w:rsidR="008905BF" w:rsidRDefault="008905BF"/>
          <w:p w:rsidR="008905BF" w:rsidRDefault="008905BF">
            <w:r>
              <w:t>7.</w:t>
            </w:r>
          </w:p>
          <w:p w:rsidR="008905BF" w:rsidRDefault="008905BF"/>
          <w:p w:rsidR="008905BF" w:rsidRDefault="008905BF"/>
          <w:p w:rsidR="008905BF" w:rsidRDefault="008905BF"/>
          <w:p w:rsidR="008905BF" w:rsidRDefault="008905BF"/>
          <w:p w:rsidR="008905BF" w:rsidRDefault="008905BF"/>
          <w:p w:rsidR="008905BF" w:rsidRDefault="008905BF">
            <w:r>
              <w:t>1.</w:t>
            </w:r>
          </w:p>
          <w:p w:rsidR="008905BF" w:rsidRDefault="008905BF"/>
          <w:p w:rsidR="008905BF" w:rsidRDefault="008905BF"/>
          <w:p w:rsidR="008905BF" w:rsidRDefault="008905BF">
            <w:r>
              <w:t>2.</w:t>
            </w:r>
          </w:p>
          <w:p w:rsidR="008905BF" w:rsidRDefault="008905BF"/>
          <w:p w:rsidR="008905BF" w:rsidRDefault="008905BF"/>
          <w:p w:rsidR="008905BF" w:rsidRDefault="008905BF">
            <w:r>
              <w:t>3.</w:t>
            </w:r>
          </w:p>
          <w:p w:rsidR="008905BF" w:rsidRDefault="008905BF"/>
          <w:p w:rsidR="008905BF" w:rsidRDefault="008905BF"/>
          <w:p w:rsidR="008905BF" w:rsidRDefault="008905BF"/>
          <w:p w:rsidR="008905BF" w:rsidRDefault="008905BF"/>
          <w:p w:rsidR="008905BF" w:rsidRDefault="008905BF">
            <w:r>
              <w:t>4.</w:t>
            </w:r>
          </w:p>
          <w:p w:rsidR="008905BF" w:rsidRDefault="008905BF"/>
          <w:p w:rsidR="008905BF" w:rsidRDefault="008905BF"/>
          <w:p w:rsidR="008905BF" w:rsidRDefault="008905BF"/>
          <w:p w:rsidR="008905BF" w:rsidRDefault="008905BF"/>
          <w:p w:rsidR="008905BF" w:rsidRDefault="008905BF"/>
          <w:p w:rsidR="008905BF" w:rsidRDefault="008905BF">
            <w:r>
              <w:t>1.</w:t>
            </w:r>
          </w:p>
          <w:p w:rsidR="008905BF" w:rsidRDefault="008905BF"/>
          <w:p w:rsidR="008905BF" w:rsidRDefault="008905BF">
            <w:r>
              <w:t>2.</w:t>
            </w:r>
          </w:p>
          <w:p w:rsidR="008905BF" w:rsidRDefault="008905BF"/>
          <w:p w:rsidR="008905BF" w:rsidRDefault="008905BF">
            <w:r>
              <w:t>3.</w:t>
            </w:r>
          </w:p>
          <w:p w:rsidR="008905BF" w:rsidRDefault="008905BF"/>
          <w:p w:rsidR="008905BF" w:rsidRDefault="008905BF"/>
          <w:p w:rsidR="008905BF" w:rsidRDefault="008905BF">
            <w:r>
              <w:t>4.</w:t>
            </w:r>
          </w:p>
          <w:p w:rsidR="008905BF" w:rsidRDefault="008905BF"/>
          <w:p w:rsidR="008905BF" w:rsidRDefault="008905BF"/>
          <w:p w:rsidR="008905BF" w:rsidRDefault="008905BF">
            <w:r>
              <w:t>5.</w:t>
            </w:r>
          </w:p>
          <w:p w:rsidR="008905BF" w:rsidRDefault="008905BF"/>
          <w:p w:rsidR="008905BF" w:rsidRDefault="008905BF"/>
          <w:p w:rsidR="008905BF" w:rsidRDefault="008905BF">
            <w:r>
              <w:t>6.</w:t>
            </w:r>
          </w:p>
          <w:p w:rsidR="008905BF" w:rsidRDefault="008905BF"/>
          <w:p w:rsidR="008905BF" w:rsidRDefault="008905BF"/>
          <w:p w:rsidR="008905BF" w:rsidRDefault="008905BF">
            <w:r>
              <w:t>7.</w:t>
            </w:r>
          </w:p>
          <w:p w:rsidR="008905BF" w:rsidRDefault="008905BF"/>
          <w:p w:rsidR="008905BF" w:rsidRDefault="008905BF">
            <w:r>
              <w:t>8.</w:t>
            </w:r>
          </w:p>
          <w:p w:rsidR="008905BF" w:rsidRDefault="008905BF"/>
          <w:p w:rsidR="008905BF" w:rsidRDefault="008905BF"/>
          <w:p w:rsidR="008905BF" w:rsidRDefault="008905BF"/>
          <w:p w:rsidR="008905BF" w:rsidRDefault="008905BF">
            <w:r>
              <w:t>9.</w:t>
            </w:r>
          </w:p>
          <w:p w:rsidR="008905BF" w:rsidRDefault="008905BF"/>
          <w:p w:rsidR="008905BF" w:rsidRDefault="008905BF"/>
          <w:p w:rsidR="008905BF" w:rsidRDefault="008905BF">
            <w:r>
              <w:t>10</w:t>
            </w:r>
          </w:p>
          <w:p w:rsidR="008905BF" w:rsidRDefault="008905BF">
            <w:r>
              <w:t xml:space="preserve"> </w:t>
            </w:r>
          </w:p>
          <w:p w:rsidR="008905BF" w:rsidRDefault="008905BF"/>
          <w:p w:rsidR="008905BF" w:rsidRDefault="008905BF"/>
          <w:p w:rsidR="008905BF" w:rsidRDefault="008905BF"/>
          <w:p w:rsidR="008905BF" w:rsidRDefault="008905BF"/>
          <w:p w:rsidR="008905BF" w:rsidRDefault="008905BF"/>
          <w:p w:rsidR="008905BF" w:rsidRDefault="008905BF"/>
          <w:p w:rsidR="008905BF" w:rsidRDefault="008905BF"/>
          <w:p w:rsidR="008905BF" w:rsidRDefault="008905BF"/>
          <w:p w:rsidR="008905BF" w:rsidRDefault="008905BF"/>
          <w:p w:rsidR="008905BF" w:rsidRDefault="008905BF"/>
          <w:p w:rsidR="008905BF" w:rsidRDefault="008905BF">
            <w:pPr>
              <w:rPr>
                <w:sz w:val="24"/>
                <w:szCs w:val="24"/>
              </w:rPr>
            </w:pP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BF" w:rsidRDefault="008905B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lastRenderedPageBreak/>
              <w:t xml:space="preserve">         </w:t>
            </w:r>
            <w:r>
              <w:rPr>
                <w:b/>
              </w:rPr>
              <w:t xml:space="preserve">   1.Образовательная деятельность</w:t>
            </w:r>
          </w:p>
          <w:p w:rsidR="008905BF" w:rsidRDefault="008905BF">
            <w:r>
              <w:t>Подготовка документации                                                к новому учебному году</w:t>
            </w:r>
          </w:p>
          <w:p w:rsidR="008905BF" w:rsidRDefault="008905BF">
            <w:r>
              <w:t>Разработать планы работ:</w:t>
            </w:r>
          </w:p>
          <w:p w:rsidR="008905BF" w:rsidRDefault="008905BF">
            <w:r>
              <w:t>- годовой план работы</w:t>
            </w:r>
          </w:p>
          <w:p w:rsidR="008905BF" w:rsidRDefault="008905BF">
            <w:r>
              <w:t>- план агротехнических мероприятий</w:t>
            </w:r>
          </w:p>
          <w:p w:rsidR="008905BF" w:rsidRDefault="008905BF">
            <w:r>
              <w:t>- орг</w:t>
            </w:r>
            <w:proofErr w:type="gramStart"/>
            <w:r>
              <w:t>.м</w:t>
            </w:r>
            <w:proofErr w:type="gramEnd"/>
            <w:r>
              <w:t>ассовых мероприятий</w:t>
            </w:r>
          </w:p>
          <w:p w:rsidR="008905BF" w:rsidRDefault="008905BF">
            <w:r>
              <w:t xml:space="preserve">- план с </w:t>
            </w:r>
            <w:proofErr w:type="gramStart"/>
            <w:r>
              <w:t>трудно-воспитуемым</w:t>
            </w:r>
            <w:proofErr w:type="gramEnd"/>
            <w:r>
              <w:t xml:space="preserve"> учащимся</w:t>
            </w:r>
          </w:p>
          <w:p w:rsidR="008905BF" w:rsidRDefault="008905BF">
            <w:r>
              <w:t>- план работы ЛЗД</w:t>
            </w:r>
          </w:p>
          <w:p w:rsidR="008905BF" w:rsidRDefault="008905BF">
            <w:r>
              <w:t>Оформление стенгазеты по экологическому                                          направлению  к новому учебному году</w:t>
            </w:r>
          </w:p>
          <w:p w:rsidR="008905BF" w:rsidRDefault="008905BF"/>
          <w:p w:rsidR="008905BF" w:rsidRDefault="008905BF">
            <w:r>
              <w:t xml:space="preserve">Вовлечь </w:t>
            </w:r>
            <w:proofErr w:type="gramStart"/>
            <w:r>
              <w:t>трудно-воспитуемого</w:t>
            </w:r>
            <w:proofErr w:type="gramEnd"/>
            <w:r>
              <w:t xml:space="preserve">                                  </w:t>
            </w:r>
            <w:r w:rsidRPr="008905BF">
              <w:t xml:space="preserve">            </w:t>
            </w:r>
            <w:r>
              <w:t>уч-ся в работу объединения</w:t>
            </w:r>
          </w:p>
          <w:p w:rsidR="008905BF" w:rsidRDefault="008905BF"/>
          <w:p w:rsidR="008905BF" w:rsidRDefault="008905BF">
            <w:r>
              <w:t>Вести дневник работы с т/в уч-ся</w:t>
            </w:r>
          </w:p>
          <w:p w:rsidR="008905BF" w:rsidRDefault="008905BF"/>
          <w:p w:rsidR="008905BF" w:rsidRDefault="008905BF">
            <w:r>
              <w:t>Провести сезонные экскурсии:</w:t>
            </w:r>
          </w:p>
          <w:p w:rsidR="008905BF" w:rsidRDefault="008905BF">
            <w:pPr>
              <w:rPr>
                <w:b/>
              </w:rPr>
            </w:pPr>
            <w:r>
              <w:rPr>
                <w:b/>
              </w:rPr>
              <w:t>- «Золотая осень»</w:t>
            </w:r>
          </w:p>
          <w:p w:rsidR="008905BF" w:rsidRDefault="008905BF">
            <w:pPr>
              <w:rPr>
                <w:b/>
              </w:rPr>
            </w:pPr>
            <w:r>
              <w:rPr>
                <w:b/>
              </w:rPr>
              <w:t>- «Зимний день эколога-следопыта»</w:t>
            </w:r>
          </w:p>
          <w:p w:rsidR="008905BF" w:rsidRDefault="008905BF">
            <w:pPr>
              <w:rPr>
                <w:b/>
              </w:rPr>
            </w:pPr>
            <w:r>
              <w:rPr>
                <w:b/>
              </w:rPr>
              <w:t>- «Навстречу весне»</w:t>
            </w:r>
          </w:p>
          <w:p w:rsidR="008905BF" w:rsidRDefault="008905BF"/>
          <w:p w:rsidR="008905BF" w:rsidRPr="008905BF" w:rsidRDefault="008905BF">
            <w:r>
              <w:t>Провести опыт на тему:</w:t>
            </w:r>
            <w:r w:rsidRPr="008905BF">
              <w:t xml:space="preserve"> </w:t>
            </w:r>
            <w:r>
              <w:t>Размножение роз черенками</w:t>
            </w:r>
          </w:p>
          <w:p w:rsidR="008905BF" w:rsidRPr="008905BF" w:rsidRDefault="008905BF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>
              <w:t xml:space="preserve">Принять участие в конкурсе </w:t>
            </w:r>
            <w:proofErr w:type="gramStart"/>
            <w:r>
              <w:t>на</w:t>
            </w:r>
            <w:proofErr w:type="gramEnd"/>
            <w:r>
              <w:t xml:space="preserve"> </w:t>
            </w:r>
          </w:p>
          <w:p w:rsidR="008905BF" w:rsidRDefault="008905BF">
            <w:r>
              <w:t>«Лучший учебно-опытный участок»</w:t>
            </w:r>
          </w:p>
          <w:p w:rsidR="008905BF" w:rsidRDefault="008905BF">
            <w:r>
              <w:lastRenderedPageBreak/>
              <w:t>Пополнить методическую литературу,</w:t>
            </w:r>
          </w:p>
          <w:p w:rsidR="008905BF" w:rsidRDefault="008905BF">
            <w:r>
              <w:t>собрать наглядный материал                                                   для занятий объединения</w:t>
            </w:r>
          </w:p>
          <w:p w:rsidR="008905BF" w:rsidRDefault="008905BF">
            <w:r>
              <w:t>Подготовить выставку детских работ:</w:t>
            </w:r>
          </w:p>
          <w:p w:rsidR="008905BF" w:rsidRDefault="008905BF">
            <w:r>
              <w:t>поделки из природного материала,</w:t>
            </w:r>
          </w:p>
          <w:p w:rsidR="008905BF" w:rsidRDefault="008905BF">
            <w:r>
              <w:t>панно, композиции</w:t>
            </w:r>
          </w:p>
          <w:p w:rsidR="008905BF" w:rsidRDefault="008905BF"/>
          <w:p w:rsidR="008905BF" w:rsidRDefault="008905BF">
            <w:pPr>
              <w:rPr>
                <w:b/>
              </w:rPr>
            </w:pPr>
            <w:r>
              <w:rPr>
                <w:b/>
              </w:rPr>
              <w:t xml:space="preserve">           2.Орг. массовая работа</w:t>
            </w:r>
          </w:p>
          <w:p w:rsidR="008905BF" w:rsidRDefault="008905BF">
            <w:r>
              <w:t>Принять участие в орг</w:t>
            </w:r>
            <w:proofErr w:type="gramStart"/>
            <w:r>
              <w:t>.м</w:t>
            </w:r>
            <w:proofErr w:type="gramEnd"/>
            <w:r>
              <w:t>ассовых мероприятиях, проводимых на ЭБЦ</w:t>
            </w:r>
          </w:p>
          <w:p w:rsidR="008905BF" w:rsidRDefault="008905BF">
            <w:r>
              <w:t>и в закрепленной школе:</w:t>
            </w:r>
          </w:p>
          <w:p w:rsidR="008905BF" w:rsidRDefault="008905BF">
            <w:r>
              <w:t>- Праздник «Урожай – 2016»</w:t>
            </w:r>
          </w:p>
          <w:p w:rsidR="008905BF" w:rsidRDefault="008905BF">
            <w:r>
              <w:t>- Осенний месячник сада</w:t>
            </w:r>
          </w:p>
          <w:p w:rsidR="008905BF" w:rsidRDefault="008905BF">
            <w:r>
              <w:t>- Весенний месячник сада</w:t>
            </w:r>
          </w:p>
          <w:p w:rsidR="008905BF" w:rsidRDefault="008905BF">
            <w:r>
              <w:t>- Новогодний утренник</w:t>
            </w:r>
          </w:p>
          <w:p w:rsidR="008905BF" w:rsidRDefault="008905BF">
            <w:r>
              <w:t>- «Моя родная природа»</w:t>
            </w:r>
          </w:p>
          <w:p w:rsidR="008905BF" w:rsidRDefault="008905BF">
            <w:r>
              <w:t>- «Живая Земля»</w:t>
            </w:r>
          </w:p>
          <w:p w:rsidR="008905BF" w:rsidRDefault="008905BF">
            <w:r>
              <w:t>- День воды</w:t>
            </w:r>
          </w:p>
          <w:p w:rsidR="008905BF" w:rsidRDefault="008905BF">
            <w:r>
              <w:t>- День земли</w:t>
            </w:r>
          </w:p>
          <w:p w:rsidR="008905BF" w:rsidRDefault="008905BF">
            <w:r>
              <w:t>- День птиц</w:t>
            </w:r>
          </w:p>
          <w:p w:rsidR="008905BF" w:rsidRDefault="008905BF">
            <w:r>
              <w:t>- День защиты окружающей среды</w:t>
            </w:r>
          </w:p>
          <w:p w:rsidR="008905BF" w:rsidRDefault="008905BF"/>
          <w:p w:rsidR="008905BF" w:rsidRDefault="008905BF">
            <w:r>
              <w:t>Принять участие во всех мероприятиях по озеленению и благоустройству территории ЭБЦ и закрепленной школы</w:t>
            </w:r>
          </w:p>
          <w:p w:rsidR="008905BF" w:rsidRDefault="008905BF"/>
          <w:p w:rsidR="008905BF" w:rsidRDefault="008905BF">
            <w:r>
              <w:t xml:space="preserve">Принять участие в подготовке и проведении  выставок: </w:t>
            </w:r>
            <w:proofErr w:type="gramStart"/>
            <w:r>
              <w:t>к</w:t>
            </w:r>
            <w:proofErr w:type="gramEnd"/>
            <w:r>
              <w:t xml:space="preserve"> августовской</w:t>
            </w:r>
          </w:p>
          <w:p w:rsidR="008905BF" w:rsidRDefault="008905BF">
            <w:r>
              <w:t>конференции учителей, к 1 мая,                                              ко  Дню защиты детей</w:t>
            </w:r>
          </w:p>
          <w:p w:rsidR="008905BF" w:rsidRDefault="008905BF"/>
          <w:p w:rsidR="008905BF" w:rsidRDefault="008905BF">
            <w:pPr>
              <w:rPr>
                <w:b/>
              </w:rPr>
            </w:pPr>
            <w:r>
              <w:rPr>
                <w:b/>
              </w:rPr>
              <w:t xml:space="preserve">             3. Методическая работа</w:t>
            </w:r>
          </w:p>
          <w:p w:rsidR="008905BF" w:rsidRDefault="008905BF">
            <w:r>
              <w:t>Оформить методический уголок                                             по  экологическому направлению.</w:t>
            </w:r>
          </w:p>
          <w:p w:rsidR="008905BF" w:rsidRDefault="008905BF"/>
          <w:p w:rsidR="008905BF" w:rsidRDefault="008905BF">
            <w:r>
              <w:t xml:space="preserve">Разработать и оформить следующие </w:t>
            </w:r>
          </w:p>
          <w:p w:rsidR="008905BF" w:rsidRDefault="008905BF">
            <w:r>
              <w:t>доклады и разработки:</w:t>
            </w:r>
          </w:p>
          <w:p w:rsidR="008905BF" w:rsidRDefault="008905BF">
            <w:r>
              <w:t xml:space="preserve">- доклад для прочтения в школе: _________ </w:t>
            </w:r>
            <w:r>
              <w:rPr>
                <w:rFonts w:ascii="Arial" w:hAnsi="Arial" w:cs="Arial"/>
                <w:color w:val="000000"/>
              </w:rPr>
              <w:t>_________________________________</w:t>
            </w:r>
          </w:p>
          <w:p w:rsidR="008905BF" w:rsidRDefault="008905BF">
            <w:pPr>
              <w:pStyle w:val="c8"/>
              <w:spacing w:before="0" w:beforeAutospacing="0" w:after="0" w:afterAutospacing="0"/>
            </w:pPr>
            <w:r>
              <w:t xml:space="preserve"> -доклад по обмену опытом: _____________</w:t>
            </w:r>
          </w:p>
          <w:p w:rsidR="008905BF" w:rsidRDefault="008905BF">
            <w:pPr>
              <w:pStyle w:val="c8"/>
              <w:spacing w:before="0" w:beforeAutospacing="0" w:after="0" w:afterAutospacing="0"/>
              <w:rPr>
                <w:b/>
              </w:rPr>
            </w:pPr>
            <w:r>
              <w:t>_____________________________________</w:t>
            </w:r>
          </w:p>
          <w:p w:rsidR="008905BF" w:rsidRDefault="008905BF">
            <w:r>
              <w:t xml:space="preserve"> - информационно-методическая разработка: </w:t>
            </w:r>
            <w:r>
              <w:rPr>
                <w:b/>
              </w:rPr>
              <w:t>_____________________________________</w:t>
            </w:r>
          </w:p>
          <w:p w:rsidR="008905BF" w:rsidRDefault="008905BF">
            <w:pPr>
              <w:rPr>
                <w:b/>
              </w:rPr>
            </w:pPr>
          </w:p>
          <w:p w:rsidR="008905BF" w:rsidRDefault="008905BF">
            <w:r>
              <w:t xml:space="preserve">  </w:t>
            </w:r>
            <w:r>
              <w:rPr>
                <w:b/>
              </w:rPr>
              <w:t>4. Связь со школой</w:t>
            </w:r>
          </w:p>
          <w:p w:rsidR="008905BF" w:rsidRDefault="008905BF">
            <w:r>
              <w:t xml:space="preserve">Составить список </w:t>
            </w:r>
            <w:proofErr w:type="gramStart"/>
            <w:r>
              <w:t>трудновоспитуемых</w:t>
            </w:r>
            <w:proofErr w:type="gramEnd"/>
          </w:p>
          <w:p w:rsidR="008905BF" w:rsidRDefault="008905BF">
            <w:r>
              <w:t>учащихся из закрепленной школы</w:t>
            </w:r>
          </w:p>
          <w:p w:rsidR="008905BF" w:rsidRDefault="008905BF">
            <w:r>
              <w:t>Создать в школе организацию                                                                                   Легион Зеленых Дагестана</w:t>
            </w:r>
          </w:p>
          <w:p w:rsidR="008905BF" w:rsidRDefault="008905BF">
            <w:r>
              <w:t>Составить список членов  ЛЗД,                                                                                           разработать   структуру организации                                     и план работы</w:t>
            </w:r>
          </w:p>
          <w:p w:rsidR="008905BF" w:rsidRDefault="008905BF">
            <w:r>
              <w:t>Провести конкурс на «Лучшее озеленение                                                                     и уход за комнатными растениями»</w:t>
            </w:r>
          </w:p>
          <w:p w:rsidR="008905BF" w:rsidRDefault="008905BF">
            <w:pPr>
              <w:pStyle w:val="1"/>
              <w:shd w:val="clear" w:color="auto" w:fill="FFFFFF"/>
              <w:spacing w:before="120" w:beforeAutospacing="0" w:after="120" w:afterAutospacing="0" w:line="390" w:lineRule="atLeas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b w:val="0"/>
                <w:sz w:val="24"/>
                <w:szCs w:val="24"/>
              </w:rPr>
              <w:t>Провести в закрепленной школе мероприятие</w:t>
            </w:r>
            <w:r>
              <w:rPr>
                <w:rFonts w:eastAsiaTheme="minorEastAsia"/>
                <w:sz w:val="24"/>
                <w:szCs w:val="24"/>
              </w:rPr>
              <w:t xml:space="preserve">  _______________________________________</w:t>
            </w:r>
          </w:p>
          <w:p w:rsidR="008905BF" w:rsidRDefault="008905BF">
            <w:pPr>
              <w:pStyle w:val="1"/>
              <w:shd w:val="clear" w:color="auto" w:fill="FFFFFF"/>
              <w:spacing w:before="120" w:beforeAutospacing="0" w:after="120" w:afterAutospacing="0" w:line="390" w:lineRule="atLeast"/>
              <w:rPr>
                <w:rFonts w:ascii="Helvetica" w:eastAsiaTheme="minorEastAsia" w:hAnsi="Helvetica" w:cs="Helvetica"/>
                <w:color w:val="199043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_______________________________________</w:t>
            </w:r>
          </w:p>
          <w:p w:rsidR="008905BF" w:rsidRDefault="008905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Своевременно представлять Положения                                                о проводимых мероприятиях</w:t>
            </w:r>
          </w:p>
          <w:p w:rsidR="008905BF" w:rsidRDefault="008905BF"/>
          <w:p w:rsidR="008905BF" w:rsidRDefault="008905BF">
            <w:r>
              <w:t>Провести  в закрепленной школе экологическое мероприятие: _____________</w:t>
            </w:r>
          </w:p>
          <w:p w:rsidR="008905BF" w:rsidRDefault="008905BF">
            <w:pPr>
              <w:rPr>
                <w:b/>
              </w:rPr>
            </w:pPr>
            <w:r>
              <w:t>______________________________________</w:t>
            </w:r>
          </w:p>
          <w:p w:rsidR="008905BF" w:rsidRDefault="008905BF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</w:t>
            </w:r>
          </w:p>
          <w:p w:rsidR="008905BF" w:rsidRDefault="008905BF">
            <w:r>
              <w:t xml:space="preserve"> </w:t>
            </w:r>
          </w:p>
          <w:p w:rsidR="008905BF" w:rsidRDefault="008905BF">
            <w:pPr>
              <w:rPr>
                <w:b/>
              </w:rPr>
            </w:pPr>
            <w:r>
              <w:rPr>
                <w:b/>
              </w:rPr>
              <w:t xml:space="preserve">                 5.Хозяйственная работа</w:t>
            </w:r>
          </w:p>
          <w:p w:rsidR="008905BF" w:rsidRDefault="008905BF">
            <w:r>
              <w:t xml:space="preserve">Провести в кабинете </w:t>
            </w:r>
            <w:proofErr w:type="gramStart"/>
            <w:r>
              <w:t>косметический</w:t>
            </w:r>
            <w:proofErr w:type="gramEnd"/>
          </w:p>
          <w:p w:rsidR="008905BF" w:rsidRDefault="008905BF">
            <w:r>
              <w:t>ремонт: побелка потолка,                                             покраска окон, дверей.</w:t>
            </w:r>
          </w:p>
          <w:p w:rsidR="008905BF" w:rsidRDefault="008905BF">
            <w:r>
              <w:t>Приобрести недостающий сельхоз.</w:t>
            </w:r>
          </w:p>
          <w:p w:rsidR="008905BF" w:rsidRDefault="008905BF">
            <w:r>
              <w:t>инвентарь</w:t>
            </w:r>
          </w:p>
          <w:p w:rsidR="008905BF" w:rsidRDefault="008905BF">
            <w:r>
              <w:t>Приобрести необходимые канцелярские принадлежности: бумагу ксероксную и цветную, ручки, карандаши, клей, фломастеры, краски и др.</w:t>
            </w:r>
          </w:p>
          <w:p w:rsidR="008905BF" w:rsidRDefault="008905BF"/>
          <w:p w:rsidR="008905BF" w:rsidRDefault="008905BF">
            <w:r>
              <w:t>Подписаться на периодическую</w:t>
            </w:r>
          </w:p>
          <w:p w:rsidR="008905BF" w:rsidRDefault="008905BF">
            <w:r>
              <w:t>печать: газеты и журналы</w:t>
            </w:r>
          </w:p>
          <w:p w:rsidR="008905BF" w:rsidRDefault="008905BF"/>
          <w:p w:rsidR="008905BF" w:rsidRDefault="008905BF"/>
          <w:p w:rsidR="008905BF" w:rsidRDefault="008905BF">
            <w:pPr>
              <w:rPr>
                <w:b/>
              </w:rPr>
            </w:pPr>
            <w:r>
              <w:rPr>
                <w:b/>
              </w:rPr>
              <w:t xml:space="preserve">               6. Работа на УОУ</w:t>
            </w:r>
          </w:p>
          <w:p w:rsidR="008905BF" w:rsidRDefault="008905BF">
            <w:pPr>
              <w:rPr>
                <w:b/>
              </w:rPr>
            </w:pPr>
          </w:p>
          <w:p w:rsidR="008905BF" w:rsidRDefault="008905BF">
            <w:r>
              <w:t>Собрать семена летников</w:t>
            </w:r>
          </w:p>
          <w:p w:rsidR="008905BF" w:rsidRDefault="008905BF"/>
          <w:p w:rsidR="008905BF" w:rsidRDefault="008905BF">
            <w:r>
              <w:t>Очистить участок от послеуборочных остатков</w:t>
            </w:r>
          </w:p>
          <w:p w:rsidR="008905BF" w:rsidRDefault="008905BF"/>
          <w:p w:rsidR="008905BF" w:rsidRDefault="008905BF">
            <w:r>
              <w:t>Обработка почвы: перекопка на глубину 25-</w:t>
            </w:r>
            <w:smartTag w:uri="urn:schemas-microsoft-com:office:smarttags" w:element="metricconverter">
              <w:smartTagPr>
                <w:attr w:name="ProductID" w:val="20 см"/>
              </w:smartTagPr>
              <w:r>
                <w:t>20 см</w:t>
              </w:r>
            </w:smartTag>
            <w:r>
              <w:t>., внесение минеральных удобрений</w:t>
            </w:r>
          </w:p>
          <w:p w:rsidR="008905BF" w:rsidRDefault="008905BF"/>
          <w:p w:rsidR="008905BF" w:rsidRDefault="008905BF">
            <w:r>
              <w:t>Черенкование кустарников: роз, спиреи,   самшита, легустры</w:t>
            </w:r>
          </w:p>
          <w:p w:rsidR="008905BF" w:rsidRDefault="008905BF"/>
          <w:p w:rsidR="008905BF" w:rsidRDefault="008905BF">
            <w:pPr>
              <w:rPr>
                <w:b/>
              </w:rPr>
            </w:pPr>
            <w:r>
              <w:t xml:space="preserve">Закладка опыта на тему: </w:t>
            </w:r>
            <w:r>
              <w:rPr>
                <w:b/>
              </w:rPr>
              <w:t>_________________</w:t>
            </w:r>
          </w:p>
          <w:p w:rsidR="008905BF" w:rsidRDefault="008905BF">
            <w:r>
              <w:rPr>
                <w:b/>
              </w:rPr>
              <w:t>______________________________________</w:t>
            </w:r>
          </w:p>
          <w:p w:rsidR="008905BF" w:rsidRDefault="008905BF"/>
          <w:p w:rsidR="008905BF" w:rsidRDefault="008905BF">
            <w:r>
              <w:t>Весеннее черенкование кустарников:</w:t>
            </w:r>
          </w:p>
          <w:p w:rsidR="008905BF" w:rsidRDefault="008905BF">
            <w:r>
              <w:t xml:space="preserve"> самшита, сирени, спиреи, форзиции</w:t>
            </w:r>
          </w:p>
          <w:p w:rsidR="008905BF" w:rsidRDefault="008905BF"/>
          <w:p w:rsidR="008905BF" w:rsidRDefault="008905BF">
            <w:r>
              <w:t>Уход за опытными растениями</w:t>
            </w:r>
          </w:p>
          <w:p w:rsidR="008905BF" w:rsidRDefault="008905BF"/>
          <w:p w:rsidR="008905BF" w:rsidRDefault="008905BF">
            <w:r>
              <w:t xml:space="preserve">Сбор цветов, семян, листьев, веток </w:t>
            </w:r>
            <w:proofErr w:type="gramStart"/>
            <w:r>
              <w:t>для</w:t>
            </w:r>
            <w:proofErr w:type="gramEnd"/>
          </w:p>
          <w:p w:rsidR="008905BF" w:rsidRDefault="008905BF">
            <w:r>
              <w:t>для изготовления экспонатов,                        композиций, панно</w:t>
            </w:r>
          </w:p>
          <w:p w:rsidR="008905BF" w:rsidRDefault="008905BF"/>
          <w:p w:rsidR="008905BF" w:rsidRDefault="008905BF">
            <w:r>
              <w:t>Уход за растениями на участке:</w:t>
            </w:r>
          </w:p>
          <w:p w:rsidR="008905BF" w:rsidRDefault="008905BF">
            <w:r>
              <w:t>полив, прополка, подкормка</w:t>
            </w:r>
          </w:p>
          <w:p w:rsidR="008905BF" w:rsidRDefault="008905BF"/>
          <w:p w:rsidR="008905BF" w:rsidRDefault="008905BF">
            <w:r>
              <w:t>Подведение итогов опытнической работы</w:t>
            </w:r>
          </w:p>
          <w:p w:rsidR="008905BF" w:rsidRDefault="008905BF"/>
          <w:p w:rsidR="008905BF" w:rsidRDefault="008905BF">
            <w:r>
              <w:t xml:space="preserve">                               </w:t>
            </w:r>
          </w:p>
          <w:p w:rsidR="008905BF" w:rsidRDefault="008905BF">
            <w:r>
              <w:t xml:space="preserve">                                                          </w:t>
            </w:r>
          </w:p>
          <w:p w:rsidR="008905BF" w:rsidRDefault="008905BF"/>
          <w:p w:rsidR="008905BF" w:rsidRDefault="008905BF">
            <w:pPr>
              <w:rPr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BF" w:rsidRDefault="008905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905BF" w:rsidRDefault="008905BF">
            <w:r>
              <w:t>сентябрь</w:t>
            </w:r>
          </w:p>
          <w:p w:rsidR="008905BF" w:rsidRDefault="008905BF"/>
          <w:p w:rsidR="008905BF" w:rsidRDefault="008905BF"/>
          <w:p w:rsidR="008905BF" w:rsidRDefault="008905BF">
            <w:r>
              <w:t>сентябрь</w:t>
            </w:r>
          </w:p>
          <w:p w:rsidR="008905BF" w:rsidRDefault="008905BF"/>
          <w:p w:rsidR="008905BF" w:rsidRDefault="008905BF"/>
          <w:p w:rsidR="008905BF" w:rsidRDefault="008905BF"/>
          <w:p w:rsidR="008905BF" w:rsidRDefault="008905BF"/>
          <w:p w:rsidR="008905BF" w:rsidRDefault="008905BF">
            <w:r>
              <w:t>сентябрь</w:t>
            </w:r>
          </w:p>
          <w:p w:rsidR="008905BF" w:rsidRDefault="008905BF"/>
          <w:p w:rsidR="008905BF" w:rsidRDefault="008905BF">
            <w:r>
              <w:t>в течении</w:t>
            </w:r>
          </w:p>
          <w:p w:rsidR="008905BF" w:rsidRDefault="008905BF">
            <w:r>
              <w:t>года</w:t>
            </w:r>
          </w:p>
          <w:p w:rsidR="008905BF" w:rsidRDefault="008905BF"/>
          <w:p w:rsidR="008905BF" w:rsidRDefault="008905BF"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  <w:p w:rsidR="008905BF" w:rsidRDefault="008905BF"/>
          <w:p w:rsidR="008905BF" w:rsidRDefault="008905BF">
            <w:r>
              <w:t>октябрь</w:t>
            </w:r>
          </w:p>
          <w:p w:rsidR="008905BF" w:rsidRDefault="008905BF">
            <w:r>
              <w:t>январь</w:t>
            </w:r>
          </w:p>
          <w:p w:rsidR="008905BF" w:rsidRDefault="008905BF">
            <w:r>
              <w:t>март</w:t>
            </w:r>
          </w:p>
          <w:p w:rsidR="008905BF" w:rsidRDefault="008905BF"/>
          <w:p w:rsidR="008905BF" w:rsidRDefault="008905BF">
            <w:r>
              <w:t>август</w:t>
            </w:r>
          </w:p>
          <w:p w:rsidR="008905BF" w:rsidRDefault="008905BF">
            <w:r>
              <w:t>октябрь</w:t>
            </w:r>
          </w:p>
          <w:p w:rsidR="008905BF" w:rsidRDefault="008905BF">
            <w:r>
              <w:t>в течении года</w:t>
            </w:r>
          </w:p>
          <w:p w:rsidR="008905BF" w:rsidRDefault="008905BF">
            <w:r>
              <w:lastRenderedPageBreak/>
              <w:t>в течении</w:t>
            </w:r>
          </w:p>
          <w:p w:rsidR="008905BF" w:rsidRDefault="008905BF">
            <w:r>
              <w:t>года</w:t>
            </w:r>
          </w:p>
          <w:p w:rsidR="008905BF" w:rsidRDefault="008905BF"/>
          <w:p w:rsidR="008905BF" w:rsidRDefault="008905BF"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  <w:p w:rsidR="008905BF" w:rsidRDefault="008905BF"/>
          <w:p w:rsidR="008905BF" w:rsidRDefault="008905BF"/>
          <w:p w:rsidR="008905BF" w:rsidRDefault="008905BF"/>
          <w:p w:rsidR="008905BF" w:rsidRDefault="008905BF"/>
          <w:p w:rsidR="008905BF" w:rsidRDefault="008905BF"/>
          <w:p w:rsidR="008905BF" w:rsidRDefault="008905BF"/>
          <w:p w:rsidR="008905BF" w:rsidRDefault="008905BF">
            <w:r>
              <w:t>октябрь</w:t>
            </w:r>
          </w:p>
          <w:p w:rsidR="008905BF" w:rsidRDefault="008905BF">
            <w:r>
              <w:t xml:space="preserve">окт. </w:t>
            </w:r>
            <w:proofErr w:type="gramStart"/>
            <w:r>
              <w:t>-н</w:t>
            </w:r>
            <w:proofErr w:type="gramEnd"/>
            <w:r>
              <w:t>оябрь</w:t>
            </w:r>
          </w:p>
          <w:p w:rsidR="008905BF" w:rsidRDefault="008905BF">
            <w:r>
              <w:t xml:space="preserve">март- апрель   </w:t>
            </w:r>
          </w:p>
          <w:p w:rsidR="008905BF" w:rsidRDefault="008905BF">
            <w:r>
              <w:t>декабрь</w:t>
            </w:r>
          </w:p>
          <w:p w:rsidR="008905BF" w:rsidRDefault="008905BF">
            <w:r>
              <w:t>февраль</w:t>
            </w:r>
          </w:p>
          <w:p w:rsidR="008905BF" w:rsidRDefault="008905BF">
            <w:r>
              <w:t>март</w:t>
            </w:r>
          </w:p>
          <w:p w:rsidR="008905BF" w:rsidRDefault="008905BF">
            <w:r>
              <w:t>февраль</w:t>
            </w:r>
          </w:p>
          <w:p w:rsidR="008905BF" w:rsidRDefault="008905BF">
            <w:r>
              <w:t>апрель</w:t>
            </w:r>
          </w:p>
          <w:p w:rsidR="008905BF" w:rsidRDefault="008905BF">
            <w:r>
              <w:t>апрель</w:t>
            </w:r>
          </w:p>
          <w:p w:rsidR="008905BF" w:rsidRDefault="008905BF">
            <w:r>
              <w:t>июнь</w:t>
            </w:r>
          </w:p>
          <w:p w:rsidR="008905BF" w:rsidRDefault="008905BF"/>
          <w:p w:rsidR="008905BF" w:rsidRDefault="008905BF">
            <w:r>
              <w:t>в течении</w:t>
            </w:r>
          </w:p>
          <w:p w:rsidR="008905BF" w:rsidRDefault="008905BF">
            <w:r>
              <w:t>года</w:t>
            </w:r>
          </w:p>
          <w:p w:rsidR="008905BF" w:rsidRDefault="008905BF"/>
          <w:p w:rsidR="008905BF" w:rsidRDefault="008905BF"/>
          <w:p w:rsidR="008905BF" w:rsidRDefault="008905BF"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  <w:p w:rsidR="008905BF" w:rsidRDefault="008905BF"/>
          <w:p w:rsidR="008905BF" w:rsidRDefault="008905BF"/>
          <w:p w:rsidR="008905BF" w:rsidRDefault="008905BF"/>
          <w:p w:rsidR="008905BF" w:rsidRDefault="008905BF"/>
          <w:p w:rsidR="008905BF" w:rsidRDefault="008905BF">
            <w:r>
              <w:t>сентябрь</w:t>
            </w:r>
          </w:p>
          <w:p w:rsidR="008905BF" w:rsidRDefault="008905BF"/>
          <w:p w:rsidR="008905BF" w:rsidRDefault="008905BF"/>
          <w:p w:rsidR="008905BF" w:rsidRDefault="008905BF"/>
          <w:p w:rsidR="008905BF" w:rsidRDefault="008905BF">
            <w:r>
              <w:t xml:space="preserve"> </w:t>
            </w:r>
          </w:p>
          <w:p w:rsidR="008905BF" w:rsidRDefault="008905BF">
            <w:r>
              <w:t>октябрь</w:t>
            </w:r>
          </w:p>
          <w:p w:rsidR="008905BF" w:rsidRDefault="008905BF"/>
          <w:p w:rsidR="008905BF" w:rsidRDefault="008905BF">
            <w:r>
              <w:t>ноябрь</w:t>
            </w:r>
          </w:p>
          <w:p w:rsidR="008905BF" w:rsidRDefault="008905BF"/>
          <w:p w:rsidR="008905BF" w:rsidRDefault="008905BF"/>
          <w:p w:rsidR="008905BF" w:rsidRDefault="008905BF">
            <w:r>
              <w:t>декабрь</w:t>
            </w:r>
          </w:p>
          <w:p w:rsidR="008905BF" w:rsidRDefault="008905BF"/>
          <w:p w:rsidR="008905BF" w:rsidRDefault="008905BF"/>
          <w:p w:rsidR="008905BF" w:rsidRDefault="008905BF">
            <w:r>
              <w:t>сентябрь</w:t>
            </w:r>
          </w:p>
          <w:p w:rsidR="008905BF" w:rsidRDefault="008905BF"/>
          <w:p w:rsidR="008905BF" w:rsidRDefault="008905BF">
            <w:r>
              <w:t>октябрь</w:t>
            </w:r>
          </w:p>
          <w:p w:rsidR="008905BF" w:rsidRDefault="008905BF"/>
          <w:p w:rsidR="008905BF" w:rsidRDefault="008905BF">
            <w:r>
              <w:t>ноябрь</w:t>
            </w:r>
          </w:p>
          <w:p w:rsidR="008905BF" w:rsidRDefault="008905BF"/>
          <w:p w:rsidR="008905BF" w:rsidRDefault="008905BF"/>
          <w:p w:rsidR="008905BF" w:rsidRDefault="008905BF">
            <w:r>
              <w:t>ноябрь</w:t>
            </w:r>
          </w:p>
          <w:p w:rsidR="008905BF" w:rsidRDefault="008905BF"/>
          <w:p w:rsidR="008905BF" w:rsidRDefault="008905BF"/>
          <w:p w:rsidR="008905BF" w:rsidRDefault="008905BF">
            <w:r>
              <w:t>ноябрь</w:t>
            </w:r>
          </w:p>
          <w:p w:rsidR="008905BF" w:rsidRDefault="008905BF"/>
          <w:p w:rsidR="008905BF" w:rsidRDefault="008905BF"/>
          <w:p w:rsidR="008905BF" w:rsidRDefault="008905BF">
            <w:r>
              <w:t xml:space="preserve"> </w:t>
            </w:r>
          </w:p>
          <w:p w:rsidR="008905BF" w:rsidRDefault="008905BF">
            <w:r>
              <w:t>по мере</w:t>
            </w:r>
          </w:p>
          <w:p w:rsidR="008905BF" w:rsidRDefault="008905BF">
            <w:r>
              <w:t>проведения</w:t>
            </w:r>
          </w:p>
          <w:p w:rsidR="008905BF" w:rsidRDefault="008905BF"/>
          <w:p w:rsidR="008905BF" w:rsidRDefault="008905BF">
            <w:r>
              <w:t xml:space="preserve"> март</w:t>
            </w:r>
          </w:p>
          <w:p w:rsidR="008905BF" w:rsidRDefault="008905BF"/>
          <w:p w:rsidR="008905BF" w:rsidRDefault="008905BF"/>
          <w:p w:rsidR="008905BF" w:rsidRDefault="008905BF"/>
          <w:p w:rsidR="008905BF" w:rsidRDefault="008905BF"/>
          <w:p w:rsidR="008905BF" w:rsidRDefault="008905BF"/>
          <w:p w:rsidR="008905BF" w:rsidRDefault="008905BF">
            <w:r>
              <w:t>август</w:t>
            </w:r>
          </w:p>
          <w:p w:rsidR="008905BF" w:rsidRDefault="008905BF"/>
          <w:p w:rsidR="008905BF" w:rsidRDefault="008905BF"/>
          <w:p w:rsidR="008905BF" w:rsidRDefault="008905BF">
            <w:r>
              <w:t xml:space="preserve"> август</w:t>
            </w:r>
          </w:p>
          <w:p w:rsidR="008905BF" w:rsidRDefault="008905BF"/>
          <w:p w:rsidR="008905BF" w:rsidRDefault="008905BF"/>
          <w:p w:rsidR="008905BF" w:rsidRDefault="008905BF">
            <w:r>
              <w:t>август</w:t>
            </w:r>
          </w:p>
          <w:p w:rsidR="008905BF" w:rsidRDefault="008905BF"/>
          <w:p w:rsidR="008905BF" w:rsidRDefault="008905BF"/>
          <w:p w:rsidR="008905BF" w:rsidRDefault="008905BF"/>
          <w:p w:rsidR="008905BF" w:rsidRDefault="008905BF"/>
          <w:p w:rsidR="008905BF" w:rsidRDefault="008905BF">
            <w:r>
              <w:t>сентябрь</w:t>
            </w:r>
          </w:p>
          <w:p w:rsidR="008905BF" w:rsidRDefault="008905BF"/>
          <w:p w:rsidR="008905BF" w:rsidRDefault="008905BF"/>
          <w:p w:rsidR="008905BF" w:rsidRDefault="008905BF"/>
          <w:p w:rsidR="008905BF" w:rsidRDefault="008905BF"/>
          <w:p w:rsidR="008905BF" w:rsidRDefault="008905BF"/>
          <w:p w:rsidR="008905BF" w:rsidRDefault="008905BF">
            <w:r>
              <w:lastRenderedPageBreak/>
              <w:t>по мере</w:t>
            </w:r>
          </w:p>
          <w:p w:rsidR="008905BF" w:rsidRDefault="008905BF">
            <w:r>
              <w:t>созреван.</w:t>
            </w:r>
          </w:p>
          <w:p w:rsidR="008905BF" w:rsidRDefault="008905BF">
            <w:r>
              <w:t>октябрь</w:t>
            </w:r>
          </w:p>
          <w:p w:rsidR="008905BF" w:rsidRDefault="008905BF"/>
          <w:p w:rsidR="008905BF" w:rsidRDefault="008905BF">
            <w:r>
              <w:t>ноябрь</w:t>
            </w:r>
          </w:p>
          <w:p w:rsidR="008905BF" w:rsidRDefault="008905BF"/>
          <w:p w:rsidR="008905BF" w:rsidRDefault="008905BF"/>
          <w:p w:rsidR="008905BF" w:rsidRDefault="008905BF">
            <w:r>
              <w:t>ноябрь</w:t>
            </w:r>
          </w:p>
          <w:p w:rsidR="008905BF" w:rsidRDefault="008905BF">
            <w:r>
              <w:t>март</w:t>
            </w:r>
          </w:p>
          <w:p w:rsidR="008905BF" w:rsidRDefault="008905BF"/>
          <w:p w:rsidR="008905BF" w:rsidRDefault="008905BF">
            <w:r>
              <w:t xml:space="preserve"> март</w:t>
            </w:r>
          </w:p>
          <w:p w:rsidR="008905BF" w:rsidRDefault="008905BF"/>
          <w:p w:rsidR="008905BF" w:rsidRDefault="008905BF">
            <w:r>
              <w:t xml:space="preserve"> </w:t>
            </w:r>
          </w:p>
          <w:p w:rsidR="008905BF" w:rsidRDefault="008905BF">
            <w:r>
              <w:t>по мере</w:t>
            </w:r>
          </w:p>
          <w:p w:rsidR="008905BF" w:rsidRDefault="008905BF">
            <w:r>
              <w:t>необход</w:t>
            </w:r>
          </w:p>
          <w:p w:rsidR="008905BF" w:rsidRDefault="008905BF"/>
          <w:p w:rsidR="008905BF" w:rsidRDefault="008905BF">
            <w:r>
              <w:t>по мере</w:t>
            </w:r>
          </w:p>
          <w:p w:rsidR="008905BF" w:rsidRDefault="008905BF">
            <w:r>
              <w:t>необход</w:t>
            </w:r>
          </w:p>
          <w:p w:rsidR="008905BF" w:rsidRDefault="008905BF"/>
          <w:p w:rsidR="008905BF" w:rsidRDefault="008905BF">
            <w:r>
              <w:t>по мере созр.</w:t>
            </w:r>
          </w:p>
          <w:p w:rsidR="008905BF" w:rsidRDefault="008905BF"/>
          <w:p w:rsidR="008905BF" w:rsidRDefault="008905BF"/>
          <w:p w:rsidR="008905BF" w:rsidRDefault="008905BF">
            <w:r>
              <w:t>по мере</w:t>
            </w:r>
          </w:p>
          <w:p w:rsidR="008905BF" w:rsidRDefault="008905BF">
            <w:r>
              <w:t>необходим.</w:t>
            </w:r>
          </w:p>
          <w:p w:rsidR="008905BF" w:rsidRDefault="008905BF"/>
          <w:p w:rsidR="008905BF" w:rsidRDefault="008905BF">
            <w:pPr>
              <w:rPr>
                <w:sz w:val="24"/>
                <w:szCs w:val="24"/>
              </w:rPr>
            </w:pPr>
            <w:r>
              <w:t>Октябрь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BF" w:rsidRDefault="008905BF">
            <w:pPr>
              <w:rPr>
                <w:sz w:val="24"/>
                <w:szCs w:val="24"/>
              </w:rPr>
            </w:pPr>
          </w:p>
        </w:tc>
      </w:tr>
    </w:tbl>
    <w:p w:rsidR="008905BF" w:rsidRDefault="008905BF" w:rsidP="008905BF"/>
    <w:p w:rsidR="008905BF" w:rsidRDefault="008905BF" w:rsidP="008905BF">
      <w:r>
        <w:t xml:space="preserve"> </w:t>
      </w:r>
    </w:p>
    <w:p w:rsidR="008905BF" w:rsidRDefault="008905BF" w:rsidP="008905BF"/>
    <w:p w:rsidR="008905BF" w:rsidRDefault="008905BF" w:rsidP="008905BF"/>
    <w:p w:rsidR="008905BF" w:rsidRDefault="008905BF" w:rsidP="008905BF"/>
    <w:p w:rsidR="008905BF" w:rsidRDefault="008905BF" w:rsidP="008905BF">
      <w:r>
        <w:t xml:space="preserve">                    Рук</w:t>
      </w:r>
      <w:proofErr w:type="gramStart"/>
      <w:r>
        <w:t>.</w:t>
      </w:r>
      <w:proofErr w:type="gramEnd"/>
      <w:r>
        <w:t xml:space="preserve"> </w:t>
      </w:r>
      <w:proofErr w:type="gramStart"/>
      <w:r>
        <w:t>о</w:t>
      </w:r>
      <w:proofErr w:type="gramEnd"/>
      <w:r>
        <w:t>бъединения                          Батырбиева В.М.</w:t>
      </w:r>
    </w:p>
    <w:p w:rsidR="008905BF" w:rsidRDefault="008905BF" w:rsidP="008905BF">
      <w:pPr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>
        <w:rPr>
          <w:b/>
          <w:sz w:val="16"/>
          <w:szCs w:val="16"/>
        </w:rPr>
        <w:t xml:space="preserve"> </w:t>
      </w:r>
    </w:p>
    <w:p w:rsidR="008905BF" w:rsidRDefault="008905BF" w:rsidP="008905BF">
      <w:pPr>
        <w:rPr>
          <w:sz w:val="16"/>
          <w:szCs w:val="16"/>
        </w:rPr>
      </w:pPr>
    </w:p>
    <w:p w:rsidR="008905BF" w:rsidRDefault="008905BF" w:rsidP="008905BF">
      <w:pPr>
        <w:rPr>
          <w:sz w:val="16"/>
          <w:szCs w:val="16"/>
        </w:rPr>
      </w:pPr>
      <w:r>
        <w:rPr>
          <w:sz w:val="16"/>
          <w:szCs w:val="16"/>
        </w:rPr>
        <w:t xml:space="preserve">   </w:t>
      </w:r>
    </w:p>
    <w:p w:rsidR="008905BF" w:rsidRDefault="008905BF" w:rsidP="008905BF">
      <w:pPr>
        <w:rPr>
          <w:sz w:val="16"/>
          <w:szCs w:val="16"/>
        </w:rPr>
      </w:pPr>
    </w:p>
    <w:p w:rsidR="008623DE" w:rsidRDefault="008623DE"/>
    <w:sectPr w:rsidR="00862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05BF"/>
    <w:rsid w:val="008623DE"/>
    <w:rsid w:val="00890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905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05B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8">
    <w:name w:val="c8"/>
    <w:basedOn w:val="a"/>
    <w:rsid w:val="00890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9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764</Words>
  <Characters>4361</Characters>
  <Application>Microsoft Office Word</Application>
  <DocSecurity>0</DocSecurity>
  <Lines>36</Lines>
  <Paragraphs>10</Paragraphs>
  <ScaleCrop>false</ScaleCrop>
  <Company>Microsoft</Company>
  <LinksUpToDate>false</LinksUpToDate>
  <CharactersWithSpaces>5115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2020-01-26T13:12:00Z</dcterms:created>
  <dcterms:modified xsi:type="dcterms:W3CDTF">2020-01-26T13:16:00Z</dcterms:modified>
</cp:coreProperties>
</file>