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90" w:rsidRPr="009F0E90" w:rsidRDefault="009F0E90" w:rsidP="009F0E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0E90">
        <w:rPr>
          <w:rFonts w:ascii="Cambria" w:hAnsi="Cambria"/>
        </w:rPr>
        <w:t xml:space="preserve">                                                                                                                                                </w:t>
      </w:r>
      <w:r>
        <w:rPr>
          <w:rFonts w:asciiTheme="majorHAnsi" w:hAnsiTheme="majorHAnsi" w:cs="Times New Roman"/>
          <w:sz w:val="24"/>
        </w:rPr>
        <w:t>Утверждаю:</w:t>
      </w:r>
    </w:p>
    <w:p w:rsidR="009F0E90" w:rsidRPr="009F0E90" w:rsidRDefault="009F0E90" w:rsidP="009F0E90">
      <w:pPr>
        <w:pStyle w:val="a3"/>
        <w:jc w:val="center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Директор МКУ ДО</w:t>
      </w:r>
      <w:r w:rsidRPr="009F0E90">
        <w:rPr>
          <w:rFonts w:asciiTheme="majorHAnsi" w:hAnsiTheme="majorHAnsi" w:cs="Times New Roman"/>
          <w:sz w:val="24"/>
        </w:rPr>
        <w:t xml:space="preserve"> </w:t>
      </w:r>
      <w:r>
        <w:rPr>
          <w:rFonts w:asciiTheme="majorHAnsi" w:hAnsiTheme="majorHAnsi" w:cs="Times New Roman"/>
          <w:sz w:val="24"/>
        </w:rPr>
        <w:t>ЭБЦ</w:t>
      </w:r>
    </w:p>
    <w:p w:rsidR="009F0E90" w:rsidRPr="009F0E90" w:rsidRDefault="009F0E90" w:rsidP="009F0E90">
      <w:pPr>
        <w:pStyle w:val="a3"/>
        <w:jc w:val="center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         </w:t>
      </w:r>
    </w:p>
    <w:p w:rsidR="009F0E90" w:rsidRDefault="009F0E90" w:rsidP="009F0E90">
      <w:pPr>
        <w:pStyle w:val="a3"/>
        <w:jc w:val="center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                  _________________</w:t>
      </w:r>
    </w:p>
    <w:p w:rsidR="009F0E90" w:rsidRDefault="009F0E90" w:rsidP="009F0E90">
      <w:pPr>
        <w:pStyle w:val="a3"/>
        <w:jc w:val="center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                Омаров А.А.</w:t>
      </w:r>
    </w:p>
    <w:p w:rsidR="009F0E90" w:rsidRDefault="009F0E90" w:rsidP="009F0E90">
      <w:pPr>
        <w:pStyle w:val="a3"/>
        <w:jc w:val="center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               «___»______2019г</w:t>
      </w: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9F0E90" w:rsidRDefault="009F0E90" w:rsidP="009F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</w:t>
      </w:r>
    </w:p>
    <w:p w:rsidR="009F0E90" w:rsidRDefault="009F0E90" w:rsidP="009F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«Орнитология»</w:t>
      </w:r>
    </w:p>
    <w:p w:rsidR="009F0E90" w:rsidRDefault="009F0E90" w:rsidP="009F0E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Джабраиловой Р.А. на 2019-2020уч.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013"/>
        <w:gridCol w:w="1490"/>
        <w:gridCol w:w="2995"/>
      </w:tblGrid>
      <w:tr w:rsidR="009F0E90" w:rsidTr="007E6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 исполнения</w:t>
            </w:r>
          </w:p>
        </w:tc>
      </w:tr>
      <w:tr w:rsidR="009F0E90" w:rsidTr="007E69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деятельность.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и озеленить кабинет к новому учебному году.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к новому учебному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планы работы-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-годовой план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-план агротехнических мероприятий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оргмассовых мероприятий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трудновоспитуемого уч-ся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Л.З.Д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в закрепленной школе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стенгазеты к новому  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методического уголка.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уголка объединения.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 ознакомительные экскурсии с уч-ся школ города по ХЭБЦ.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экспонаты и наглядности с урожая УОУ.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выставках.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Вырастить посадочный материал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озеленения закреп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конкурсе на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УОУ».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конкурсе на «Лучший кабинет».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опыт с пшеницей.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 опыта: «С  пшеницей».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трудного подростка в объединение и работать с ним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планы проведения сезонных экскурсий.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-«Золотая осень»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-«Зимний день эколога следопыта»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-«Навстречу весне».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Организационно-массовая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подготовке и проведении праздника                                     «Золотая осень  -2019г»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 экологическое мероприятие в закрепленной школе на тему: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работ 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экологии».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 в городской олимпиаде по экологии.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сезонную экскурсию «Золотая осень»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подготовке и проведении новогоднего праздника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новогодней акции «Чтобы не вырубались ели»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сезонную экскурсию «Зимний день эколога следопыта»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                        «Живая земля».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                          «Моя родная природа».                                  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с уч-ся объединения,  конкурс «Зеленая планета -2019».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объединения,  конкурс «Юные фотолюбители-2019».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«День воды».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в закрепленной школе экологического мероприятия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 на празднике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конференции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земли».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слете юных экологов и в слете с/х профессий.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на празднике  1Мая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на празднике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День защиты детей» 1июня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конкурсе ко «Дню охране окружающей среды».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 оформить доклад для прочтения в школе на тему: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Разработать и оформить сценарии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доклад по обмену опытом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 оформить сценарии         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End"/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инструктивно-методическую разработку на тему: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на тему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</w:t>
            </w:r>
            <w:proofErr w:type="gramEnd"/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биологам закреп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колы в проведении экологических мероприятий.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Связь со школой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список трудновоспитуемых уч-ся из закрепленной школы.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в школе организацию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«Легион зеленых Дагестана»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список членов организации Л.З.Д. разработать структуру организации и план работы Л.З.Д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конкурс на «Лучшее озеленение и уход за комнатными растениями».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осеннее экологическое мероприятие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доклад среди уч-ся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Провести весеннее экологическое мероприятие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«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предоставить в закрепленную школу положения о проводимых мероприятиях: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-«Живая Земля»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-«Моя родная природа»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-«День воды»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 День птиц»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«День Земли»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«День защиты окружающей среды»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ремонт кабинета к новому учебному году.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кабинета и уход за комнатными растениями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необходимого инвентаря и инструментов.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библиотеки методической литературой.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различных                                 материалов, инструментов и аксессуаров для изготовления композиций.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теч. год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</w:t>
            </w: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E90" w:rsidRDefault="009F0E90" w:rsidP="007E69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                                               Джабраилова Р.А.</w:t>
      </w:r>
    </w:p>
    <w:p w:rsidR="009F0E90" w:rsidRDefault="009F0E90" w:rsidP="009F0E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57BA" w:rsidRPr="009F0E90" w:rsidRDefault="007257BA" w:rsidP="009F0E90">
      <w:pPr>
        <w:spacing w:after="120"/>
        <w:rPr>
          <w:rFonts w:ascii="Cambria" w:hAnsi="Cambria"/>
          <w:sz w:val="32"/>
        </w:rPr>
      </w:pPr>
    </w:p>
    <w:p w:rsidR="008905BF" w:rsidRDefault="008905BF" w:rsidP="007257BA">
      <w:pPr>
        <w:jc w:val="center"/>
      </w:pPr>
    </w:p>
    <w:p w:rsidR="008905BF" w:rsidRDefault="008905BF" w:rsidP="008905BF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8905BF" w:rsidRDefault="008905BF" w:rsidP="008905BF">
      <w:pPr>
        <w:rPr>
          <w:sz w:val="16"/>
          <w:szCs w:val="16"/>
        </w:rPr>
      </w:pPr>
    </w:p>
    <w:p w:rsidR="008623DE" w:rsidRDefault="008623DE"/>
    <w:sectPr w:rsidR="008623DE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5509FD"/>
    <w:rsid w:val="00636BED"/>
    <w:rsid w:val="007257BA"/>
    <w:rsid w:val="008623DE"/>
    <w:rsid w:val="008905BF"/>
    <w:rsid w:val="009F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866</Words>
  <Characters>4942</Characters>
  <Application>Microsoft Office Word</Application>
  <DocSecurity>0</DocSecurity>
  <Lines>41</Lines>
  <Paragraphs>11</Paragraphs>
  <ScaleCrop>false</ScaleCrop>
  <Company>Microsoft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2020-01-26T13:12:00Z</dcterms:created>
  <dcterms:modified xsi:type="dcterms:W3CDTF">2020-01-28T15:09:00Z</dcterms:modified>
</cp:coreProperties>
</file>