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5" w:rsidRPr="003A7652" w:rsidRDefault="008D1FA5" w:rsidP="008D1FA5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>Утверждаю</w:t>
      </w:r>
      <w:proofErr w:type="gramStart"/>
      <w:r w:rsidRPr="003A7652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 xml:space="preserve">Директор МКУ ДО ЭБЦ                                                                                                                                                               </w:t>
      </w:r>
    </w:p>
    <w:p w:rsidR="008D1FA5" w:rsidRPr="003A7652" w:rsidRDefault="008D1FA5" w:rsidP="008D1FA5">
      <w:pPr>
        <w:tabs>
          <w:tab w:val="left" w:pos="7380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A76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3A7652">
        <w:rPr>
          <w:rFonts w:ascii="Times New Roman" w:hAnsi="Times New Roman" w:cs="Times New Roman"/>
          <w:b/>
        </w:rPr>
        <w:t>А.А. Омаров</w:t>
      </w:r>
    </w:p>
    <w:p w:rsidR="008D1FA5" w:rsidRPr="00B20E08" w:rsidRDefault="008D1FA5" w:rsidP="008D1FA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_________2019г</w:t>
      </w:r>
    </w:p>
    <w:p w:rsidR="008D1FA5" w:rsidRPr="00B20E08" w:rsidRDefault="008D1FA5" w:rsidP="008D1FA5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FA5" w:rsidRPr="003A7652" w:rsidRDefault="008D1FA5" w:rsidP="008D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бъединения  «Зеленая аптека</w:t>
      </w:r>
      <w:r w:rsidRPr="003A765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Мурзаевой М.А.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8D1FA5" w:rsidRPr="00E32BBE" w:rsidRDefault="008D1FA5" w:rsidP="008D1FA5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8D1FA5" w:rsidRPr="00384820" w:rsidTr="007E69C3">
        <w:tc>
          <w:tcPr>
            <w:tcW w:w="648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испол.</w:t>
            </w:r>
          </w:p>
        </w:tc>
        <w:tc>
          <w:tcPr>
            <w:tcW w:w="1903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результат</w:t>
            </w:r>
          </w:p>
        </w:tc>
      </w:tr>
      <w:tr w:rsidR="008D1FA5" w:rsidRPr="00670560" w:rsidTr="007E69C3">
        <w:tc>
          <w:tcPr>
            <w:tcW w:w="648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 xml:space="preserve">1.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400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1. </w:t>
            </w: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Образовательная деятельность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агротех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с трудно-воспит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ЛЗ.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в закрепленной школе.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с одаренными детьми.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на УОУ опыт на тему: «Влияние внесения органических удобрений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урожайность чеснока»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Подвести итоги работы на УОУ.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лучший учебно-опытный участок.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полку с  методической литературой, собрать наглядный материал для занятий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поделками из природного материала,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_ олимпиада по экологии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Моя родная природа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 и проведении выставок: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к 1 мая,1 июня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ню защиты детей, августовскому совещанию работников образования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доклад для прочтения в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Доклад по обмену опытом: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трудновоспитуемых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Создать в гимназии организацию Легион Зеленых Дагестана.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Составить список членов ЛЗД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,р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азработать структуру организации и планработы.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конкурс на «Лучшее озеленение и уход за комнатными растениями».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закрепленной  СОШ№12  с уч-ся объединения мероприятие за 1 полугодие на тему: 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представлять Положения о проводимых мероприятиях, конкурсах, конференциях в СОШ№12  и знакомить с ними биологов, завуча по ВР, администрацию учебного заведения.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5. Работа на УОУ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723FB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Черенкование кустарников на УОУ. (роз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,с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пиреи,самшита,легустры, туи, сирени т. д.)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внесения органических удобрений на урожайность чеснока 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Посадка ранних овощных культур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производственном отделе УОУ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опытными растениями.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Сбор семян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листьев, причудливой формы,  веток, коряг и др.  для изготовления экспонатов, композиций, панно.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Подведение итогов опытнической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6.Хозяйственная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ремонт: побелку, покраску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окна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вери, панелей, пола.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,к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лей, фломастеры, краски и др.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март-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.н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ояб.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май, июнь,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октябрь-ноябрь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 уч.г.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созреван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 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апрель- май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.в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егет.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периода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во время походов и экскурсий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вегетац. периода.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1903" w:type="dxa"/>
          </w:tcPr>
          <w:p w:rsidR="008D1FA5" w:rsidRPr="00670560" w:rsidRDefault="008D1FA5" w:rsidP="007E69C3">
            <w:pPr>
              <w:rPr>
                <w:sz w:val="32"/>
                <w:szCs w:val="36"/>
              </w:rPr>
            </w:pPr>
          </w:p>
        </w:tc>
      </w:tr>
    </w:tbl>
    <w:p w:rsidR="008D1FA5" w:rsidRDefault="008D1FA5" w:rsidP="008D1FA5">
      <w:pPr>
        <w:spacing w:after="0"/>
        <w:rPr>
          <w:sz w:val="32"/>
          <w:szCs w:val="36"/>
        </w:rPr>
      </w:pPr>
    </w:p>
    <w:p w:rsidR="008D1FA5" w:rsidRDefault="008D1FA5" w:rsidP="008D1F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23FB">
        <w:rPr>
          <w:rFonts w:ascii="Times New Roman" w:hAnsi="Times New Roman" w:cs="Times New Roman"/>
          <w:b/>
          <w:sz w:val="32"/>
          <w:szCs w:val="36"/>
        </w:rPr>
        <w:t>Р</w:t>
      </w:r>
      <w:r>
        <w:rPr>
          <w:rFonts w:ascii="Times New Roman" w:hAnsi="Times New Roman" w:cs="Times New Roman"/>
          <w:b/>
          <w:sz w:val="32"/>
          <w:szCs w:val="36"/>
        </w:rPr>
        <w:t>ук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.о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бъед. </w:t>
      </w:r>
      <w:r w:rsidRPr="00D723FB">
        <w:rPr>
          <w:rFonts w:ascii="Times New Roman" w:hAnsi="Times New Roman" w:cs="Times New Roman"/>
          <w:b/>
          <w:sz w:val="32"/>
          <w:szCs w:val="36"/>
        </w:rPr>
        <w:t xml:space="preserve">      </w:t>
      </w:r>
      <w:r>
        <w:rPr>
          <w:rFonts w:ascii="Times New Roman" w:hAnsi="Times New Roman" w:cs="Times New Roman"/>
          <w:b/>
          <w:sz w:val="32"/>
          <w:szCs w:val="36"/>
        </w:rPr>
        <w:t xml:space="preserve">        Мурзаеваа М.А.</w:t>
      </w:r>
    </w:p>
    <w:p w:rsidR="008D1FA5" w:rsidRDefault="008D1FA5" w:rsidP="008D1F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1FA5" w:rsidRDefault="008D1FA5" w:rsidP="008D1F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1FA5" w:rsidRPr="00EF34C7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623DE" w:rsidRPr="008D1FA5" w:rsidRDefault="008623DE" w:rsidP="008D1FA5"/>
    <w:sectPr w:rsidR="008623DE" w:rsidRPr="008D1FA5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5509FD"/>
    <w:rsid w:val="00636BED"/>
    <w:rsid w:val="007257BA"/>
    <w:rsid w:val="008623DE"/>
    <w:rsid w:val="008905BF"/>
    <w:rsid w:val="008D1FA5"/>
    <w:rsid w:val="00930C26"/>
    <w:rsid w:val="009F0E90"/>
    <w:rsid w:val="00B40450"/>
    <w:rsid w:val="00C9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839</Words>
  <Characters>4785</Characters>
  <Application>Microsoft Office Word</Application>
  <DocSecurity>0</DocSecurity>
  <Lines>39</Lines>
  <Paragraphs>11</Paragraphs>
  <ScaleCrop>false</ScaleCrop>
  <Company>Microsoft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2020-01-26T13:12:00Z</dcterms:created>
  <dcterms:modified xsi:type="dcterms:W3CDTF">2020-01-28T15:21:00Z</dcterms:modified>
</cp:coreProperties>
</file>