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5" w:rsidRPr="003A7652" w:rsidRDefault="008D1FA5" w:rsidP="008D1FA5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>Утверждаю</w:t>
      </w:r>
      <w:proofErr w:type="gramStart"/>
      <w:r w:rsidRPr="003A7652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 xml:space="preserve">Директор МКУ ДО ЭБЦ                                                                                                                                                               </w:t>
      </w:r>
    </w:p>
    <w:p w:rsidR="008D1FA5" w:rsidRPr="003A7652" w:rsidRDefault="008D1FA5" w:rsidP="008D1FA5">
      <w:pPr>
        <w:tabs>
          <w:tab w:val="left" w:pos="7380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A76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</w:t>
      </w:r>
      <w:r w:rsidRPr="003A7652">
        <w:rPr>
          <w:rFonts w:ascii="Times New Roman" w:hAnsi="Times New Roman" w:cs="Times New Roman"/>
          <w:b/>
        </w:rPr>
        <w:t>А.А. Омаров</w:t>
      </w:r>
    </w:p>
    <w:p w:rsidR="008D1FA5" w:rsidRPr="00B20E08" w:rsidRDefault="008D1FA5" w:rsidP="008D1FA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_________2019г</w:t>
      </w:r>
    </w:p>
    <w:p w:rsidR="008D1FA5" w:rsidRPr="00B20E08" w:rsidRDefault="008D1FA5" w:rsidP="008D1FA5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FA5" w:rsidRPr="003A7652" w:rsidRDefault="008D1FA5" w:rsidP="008D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3A7652">
        <w:rPr>
          <w:rFonts w:ascii="Times New Roman" w:hAnsi="Times New Roman" w:cs="Times New Roman"/>
          <w:b/>
          <w:sz w:val="28"/>
          <w:szCs w:val="28"/>
        </w:rPr>
        <w:t xml:space="preserve"> Годовой план</w:t>
      </w:r>
    </w:p>
    <w:p w:rsidR="008D1FA5" w:rsidRPr="003A7652" w:rsidRDefault="008D1FA5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285477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="00285477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285477">
        <w:rPr>
          <w:rFonts w:ascii="Times New Roman" w:hAnsi="Times New Roman" w:cs="Times New Roman"/>
          <w:b/>
          <w:sz w:val="28"/>
          <w:szCs w:val="28"/>
        </w:rPr>
        <w:t>бъединения  «Охрана природы</w:t>
      </w:r>
      <w:r w:rsidRPr="003A7652">
        <w:rPr>
          <w:rFonts w:ascii="Times New Roman" w:hAnsi="Times New Roman" w:cs="Times New Roman"/>
          <w:b/>
          <w:sz w:val="28"/>
          <w:szCs w:val="28"/>
        </w:rPr>
        <w:t>»</w:t>
      </w:r>
    </w:p>
    <w:p w:rsidR="008D1FA5" w:rsidRPr="003A7652" w:rsidRDefault="00285477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Сайдулаевой Л.У</w:t>
      </w:r>
      <w:r w:rsidR="008D1FA5">
        <w:rPr>
          <w:rFonts w:ascii="Times New Roman" w:hAnsi="Times New Roman" w:cs="Times New Roman"/>
          <w:b/>
          <w:sz w:val="28"/>
          <w:szCs w:val="28"/>
        </w:rPr>
        <w:t>.</w:t>
      </w:r>
      <w:r w:rsidR="008D1FA5" w:rsidRPr="003A7652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p w:rsidR="008D1FA5" w:rsidRPr="00E32BBE" w:rsidRDefault="008D1FA5" w:rsidP="008D1FA5">
      <w:pPr>
        <w:spacing w:after="0" w:line="240" w:lineRule="auto"/>
        <w:rPr>
          <w:sz w:val="32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1620"/>
        <w:gridCol w:w="1903"/>
      </w:tblGrid>
      <w:tr w:rsidR="008D1FA5" w:rsidRPr="00384820" w:rsidTr="007E69C3">
        <w:tc>
          <w:tcPr>
            <w:tcW w:w="648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540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испол.</w:t>
            </w:r>
          </w:p>
        </w:tc>
        <w:tc>
          <w:tcPr>
            <w:tcW w:w="1903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результат</w:t>
            </w:r>
          </w:p>
        </w:tc>
      </w:tr>
      <w:tr w:rsidR="008D1FA5" w:rsidRPr="00670560" w:rsidTr="007E69C3">
        <w:tc>
          <w:tcPr>
            <w:tcW w:w="648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 xml:space="preserve">1.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400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 1. </w:t>
            </w: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Образовательная деятельность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Подготовка документации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Разработать планы работ: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годовой план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агротех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с трудно-воспит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ЛЗ.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в закрепленной школе.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с одаренными детьми.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Оформление стенгазеты по экологическому направлению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 с т/в уч-ся.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сезонные экскурсии: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Золотая осень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Зимний день эколога-следопыта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Навстречу весне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на УОУ опыт на тему: «Влияние внесения органических удобрений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урожайность чеснока»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Подвести итоги работы на УОУ.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лучший учебно-опытный участок.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полку с  методической литературой, собрать наглядный материал для занятий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постоянно действующую экспозицию в кабинете объединения новыми детскими работами: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поделками из природного материала,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панно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композициями, стенгазетами, плакатами для участия в различных конкурсах и городских выставках.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2.Орг</w:t>
            </w:r>
            <w:proofErr w:type="gramStart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мероприятиях ,проводимых на ЭБЦ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 в закрепленной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Праздник урожай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_ олимпиада по экологии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весенний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Новогодний утренник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Моя родная природа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живая земля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воды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земли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птиц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защиты окружающей среды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подготовке и проведении выставок: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к 1 мая,1 июня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ню защиты детей, августовскому совещанию работников образования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экологическому направлению.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следующие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доклады и разработки: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доклад для прочтения в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Доклад по обмену опытом: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Информационно-методическую разработку: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4.Связь со школой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Составить список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трудновоспитуемых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учащихся, состоящих на внутри школьном учете  из СОШ№12.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Создать в гимназии организацию Легион Зеленых Дагестана.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Составить список членов ЛЗД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,р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азработать структуру организации и планработы.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конкурс на «Лучшее озеленение и уход за комнатными растениями».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закрепленной  СОШ№12  с уч-ся объединения мероприятие за 1 полугодие на тему: 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Своевременно представлять Положения о проводимых мероприятиях, конкурсах, конференциях в СОШ№12  и знакомить с ними биологов, завуча по ВР, администрацию учебного заведения.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Регулярно вести тетрадь регистрации документов, представляемых в закрепленную школу.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 в закрепленной школе 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ассовое мероприятие  запланированное на2 полугодие по теме: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5. Работа на УОУ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Собрать семена овощных и зелено-ароматических культур.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Очистить участок от послеуборочных остатков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723FB">
                <w:rPr>
                  <w:rFonts w:ascii="Times New Roman" w:hAnsi="Times New Roman" w:cs="Times New Roman"/>
                  <w:sz w:val="28"/>
                  <w:szCs w:val="32"/>
                </w:rPr>
                <w:t>20 см</w:t>
              </w:r>
            </w:smartTag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., внесение мин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добрений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Черенкование кустарников на УОУ. (роз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,с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пиреи,самшита,легустры, туи, сирени т. д.)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Закладка опыта на тему: «Влияние внесения органических удобрений на урожайность чеснока 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Посадка ранних овощных культур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производственном отделе УОУ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опытными растениями.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Сбор семян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листьев, причудливой формы,  веток, коряг и др.  для изготовления экспонатов, композиций, панно.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растениями на участке: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полив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прополка, подкормка.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Подведение итогов опытнической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Ведение фенологических наблюдений за опытной культурой.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6.Хозяйственная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кабинете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косметический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ремонт: побелку, покраску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окна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вери, панелей, пола.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недостающий сельхоз.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инвентарь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принадлежности: бумагу печатную и цветную, ручки, карандаши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,к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лей, фломастеры, краски и др.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Подписаться на периодическую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печать: газеты и журналы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март-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.н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ояб.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.а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.-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июнь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май, июнь,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октябрь-ноябрь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провед.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 уч.г.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 мере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созреван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 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апрель- май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.в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егет.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периода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во время походов и экскурсий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вегетац. периода.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</w:tc>
        <w:tc>
          <w:tcPr>
            <w:tcW w:w="1903" w:type="dxa"/>
          </w:tcPr>
          <w:p w:rsidR="008D1FA5" w:rsidRPr="00670560" w:rsidRDefault="008D1FA5" w:rsidP="007E69C3">
            <w:pPr>
              <w:rPr>
                <w:sz w:val="32"/>
                <w:szCs w:val="36"/>
              </w:rPr>
            </w:pPr>
          </w:p>
        </w:tc>
      </w:tr>
    </w:tbl>
    <w:p w:rsidR="008D1FA5" w:rsidRPr="00285477" w:rsidRDefault="008D1FA5" w:rsidP="008D1FA5">
      <w:pPr>
        <w:spacing w:after="0"/>
        <w:rPr>
          <w:sz w:val="32"/>
          <w:szCs w:val="36"/>
        </w:rPr>
      </w:pPr>
    </w:p>
    <w:p w:rsidR="008D1FA5" w:rsidRPr="00285477" w:rsidRDefault="008D1FA5" w:rsidP="00B71FFE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5477">
        <w:rPr>
          <w:rFonts w:ascii="Times New Roman" w:hAnsi="Times New Roman" w:cs="Times New Roman"/>
          <w:sz w:val="32"/>
          <w:szCs w:val="36"/>
        </w:rPr>
        <w:t>Р</w:t>
      </w:r>
      <w:r w:rsidR="00285477">
        <w:rPr>
          <w:rFonts w:ascii="Times New Roman" w:hAnsi="Times New Roman" w:cs="Times New Roman"/>
          <w:sz w:val="32"/>
          <w:szCs w:val="36"/>
        </w:rPr>
        <w:t>ук.объединения</w:t>
      </w:r>
      <w:r w:rsidRPr="00285477">
        <w:rPr>
          <w:rFonts w:ascii="Times New Roman" w:hAnsi="Times New Roman" w:cs="Times New Roman"/>
          <w:sz w:val="32"/>
          <w:szCs w:val="36"/>
        </w:rPr>
        <w:t xml:space="preserve">               </w:t>
      </w:r>
      <w:r w:rsidR="00285477">
        <w:rPr>
          <w:rFonts w:ascii="Times New Roman" w:hAnsi="Times New Roman" w:cs="Times New Roman"/>
          <w:sz w:val="32"/>
          <w:szCs w:val="36"/>
        </w:rPr>
        <w:t>Сайдулаева Л.У</w:t>
      </w:r>
      <w:r w:rsidR="00B71FFE" w:rsidRPr="00285477">
        <w:rPr>
          <w:rFonts w:ascii="Times New Roman" w:hAnsi="Times New Roman" w:cs="Times New Roman"/>
          <w:sz w:val="32"/>
          <w:szCs w:val="36"/>
        </w:rPr>
        <w:t>.</w:t>
      </w:r>
    </w:p>
    <w:p w:rsidR="008D1FA5" w:rsidRDefault="008D1FA5" w:rsidP="008D1F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D1FA5" w:rsidRDefault="008D1FA5" w:rsidP="008D1FA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1FA5" w:rsidRPr="00EF34C7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623DE" w:rsidRPr="008D1FA5" w:rsidRDefault="008623DE" w:rsidP="008D1FA5"/>
    <w:sectPr w:rsidR="008623DE" w:rsidRPr="008D1FA5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285477"/>
    <w:rsid w:val="005305D9"/>
    <w:rsid w:val="005509FD"/>
    <w:rsid w:val="00636BED"/>
    <w:rsid w:val="007257BA"/>
    <w:rsid w:val="008623DE"/>
    <w:rsid w:val="008905BF"/>
    <w:rsid w:val="008D1FA5"/>
    <w:rsid w:val="00930C26"/>
    <w:rsid w:val="009F0E90"/>
    <w:rsid w:val="00B40450"/>
    <w:rsid w:val="00B71FFE"/>
    <w:rsid w:val="00C9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840</Words>
  <Characters>4792</Characters>
  <Application>Microsoft Office Word</Application>
  <DocSecurity>0</DocSecurity>
  <Lines>39</Lines>
  <Paragraphs>11</Paragraphs>
  <ScaleCrop>false</ScaleCrop>
  <Company>Microsoft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2020-01-26T13:12:00Z</dcterms:created>
  <dcterms:modified xsi:type="dcterms:W3CDTF">2020-01-28T15:34:00Z</dcterms:modified>
</cp:coreProperties>
</file>