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FA5" w:rsidRPr="003A7652" w:rsidRDefault="008D1FA5" w:rsidP="008D1FA5">
      <w:pPr>
        <w:tabs>
          <w:tab w:val="left" w:pos="7380"/>
        </w:tabs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</w:t>
      </w:r>
      <w:r w:rsidRPr="003A7652">
        <w:rPr>
          <w:rFonts w:ascii="Times New Roman" w:hAnsi="Times New Roman" w:cs="Times New Roman"/>
          <w:b/>
        </w:rPr>
        <w:t>Утверждаю</w:t>
      </w:r>
      <w:proofErr w:type="gramStart"/>
      <w:r w:rsidRPr="003A7652">
        <w:rPr>
          <w:rFonts w:ascii="Times New Roman" w:hAnsi="Times New Roman" w:cs="Times New Roman"/>
          <w:b/>
        </w:rPr>
        <w:t xml:space="preserve">                                            </w:t>
      </w:r>
      <w:r>
        <w:rPr>
          <w:rFonts w:ascii="Times New Roman" w:hAnsi="Times New Roman" w:cs="Times New Roman"/>
          <w:b/>
        </w:rPr>
        <w:t xml:space="preserve"> .</w:t>
      </w:r>
      <w:proofErr w:type="gramEnd"/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</w:t>
      </w:r>
      <w:r w:rsidRPr="003A7652">
        <w:rPr>
          <w:rFonts w:ascii="Times New Roman" w:hAnsi="Times New Roman" w:cs="Times New Roman"/>
          <w:b/>
        </w:rPr>
        <w:t xml:space="preserve">Директор МКУ ДО ЭБЦ                                                                                                                                                               </w:t>
      </w:r>
    </w:p>
    <w:p w:rsidR="008D1FA5" w:rsidRPr="003A7652" w:rsidRDefault="008D1FA5" w:rsidP="008D1FA5">
      <w:pPr>
        <w:tabs>
          <w:tab w:val="left" w:pos="7380"/>
        </w:tabs>
        <w:spacing w:line="240" w:lineRule="auto"/>
        <w:jc w:val="right"/>
        <w:rPr>
          <w:rFonts w:ascii="Times New Roman" w:hAnsi="Times New Roman" w:cs="Times New Roman"/>
          <w:b/>
          <w:u w:val="single"/>
        </w:rPr>
      </w:pPr>
      <w:r w:rsidRPr="003A765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___________</w:t>
      </w:r>
      <w:r w:rsidRPr="003A7652">
        <w:rPr>
          <w:rFonts w:ascii="Times New Roman" w:hAnsi="Times New Roman" w:cs="Times New Roman"/>
          <w:b/>
        </w:rPr>
        <w:t>А.А. Омаров</w:t>
      </w:r>
    </w:p>
    <w:p w:rsidR="008D1FA5" w:rsidRPr="00B20E08" w:rsidRDefault="008D1FA5" w:rsidP="008D1FA5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_________2019г</w:t>
      </w:r>
    </w:p>
    <w:p w:rsidR="008D1FA5" w:rsidRPr="00B20E08" w:rsidRDefault="008D1FA5" w:rsidP="008D1FA5">
      <w:pPr>
        <w:tabs>
          <w:tab w:val="left" w:pos="41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D1FA5" w:rsidRPr="003A7652" w:rsidRDefault="008D1FA5" w:rsidP="008D1F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A765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Pr="003A7652">
        <w:rPr>
          <w:rFonts w:ascii="Times New Roman" w:hAnsi="Times New Roman" w:cs="Times New Roman"/>
          <w:b/>
          <w:sz w:val="28"/>
          <w:szCs w:val="28"/>
        </w:rPr>
        <w:t xml:space="preserve"> Годовой план</w:t>
      </w:r>
    </w:p>
    <w:p w:rsidR="008D1FA5" w:rsidRPr="003A7652" w:rsidRDefault="008D1FA5" w:rsidP="008D1F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652">
        <w:rPr>
          <w:rFonts w:ascii="Times New Roman" w:hAnsi="Times New Roman" w:cs="Times New Roman"/>
          <w:b/>
          <w:sz w:val="28"/>
          <w:szCs w:val="28"/>
        </w:rPr>
        <w:t>работ</w:t>
      </w:r>
      <w:r>
        <w:rPr>
          <w:rFonts w:ascii="Times New Roman" w:hAnsi="Times New Roman" w:cs="Times New Roman"/>
          <w:b/>
          <w:sz w:val="28"/>
          <w:szCs w:val="28"/>
        </w:rPr>
        <w:t xml:space="preserve">ы </w:t>
      </w:r>
      <w:r w:rsidR="00BF3993">
        <w:rPr>
          <w:rFonts w:ascii="Times New Roman" w:hAnsi="Times New Roman" w:cs="Times New Roman"/>
          <w:b/>
          <w:sz w:val="28"/>
          <w:szCs w:val="28"/>
        </w:rPr>
        <w:t>рук</w:t>
      </w:r>
      <w:proofErr w:type="gramStart"/>
      <w:r w:rsidR="00BF3993">
        <w:rPr>
          <w:rFonts w:ascii="Times New Roman" w:hAnsi="Times New Roman" w:cs="Times New Roman"/>
          <w:b/>
          <w:sz w:val="28"/>
          <w:szCs w:val="28"/>
        </w:rPr>
        <w:t>.о</w:t>
      </w:r>
      <w:proofErr w:type="gramEnd"/>
      <w:r w:rsidR="00BF3993">
        <w:rPr>
          <w:rFonts w:ascii="Times New Roman" w:hAnsi="Times New Roman" w:cs="Times New Roman"/>
          <w:b/>
          <w:sz w:val="28"/>
          <w:szCs w:val="28"/>
        </w:rPr>
        <w:t>бъединения  «Юный натуралист</w:t>
      </w:r>
      <w:r w:rsidRPr="003A7652">
        <w:rPr>
          <w:rFonts w:ascii="Times New Roman" w:hAnsi="Times New Roman" w:cs="Times New Roman"/>
          <w:b/>
          <w:sz w:val="28"/>
          <w:szCs w:val="28"/>
        </w:rPr>
        <w:t>»</w:t>
      </w:r>
    </w:p>
    <w:p w:rsidR="008D1FA5" w:rsidRPr="003A7652" w:rsidRDefault="00BF3993" w:rsidP="008D1F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Хадисовой И.И</w:t>
      </w:r>
      <w:r w:rsidR="008D1FA5">
        <w:rPr>
          <w:rFonts w:ascii="Times New Roman" w:hAnsi="Times New Roman" w:cs="Times New Roman"/>
          <w:b/>
          <w:sz w:val="28"/>
          <w:szCs w:val="28"/>
        </w:rPr>
        <w:t>.</w:t>
      </w:r>
      <w:r w:rsidR="008D1FA5" w:rsidRPr="003A7652">
        <w:rPr>
          <w:rFonts w:ascii="Times New Roman" w:hAnsi="Times New Roman" w:cs="Times New Roman"/>
          <w:b/>
          <w:sz w:val="28"/>
          <w:szCs w:val="28"/>
        </w:rPr>
        <w:t xml:space="preserve"> на 2019-2020 учебный год</w:t>
      </w:r>
    </w:p>
    <w:p w:rsidR="008D1FA5" w:rsidRPr="00E32BBE" w:rsidRDefault="008D1FA5" w:rsidP="008D1FA5">
      <w:pPr>
        <w:spacing w:after="0" w:line="240" w:lineRule="auto"/>
        <w:rPr>
          <w:sz w:val="32"/>
          <w:szCs w:val="36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5400"/>
        <w:gridCol w:w="1620"/>
        <w:gridCol w:w="1903"/>
      </w:tblGrid>
      <w:tr w:rsidR="008D1FA5" w:rsidRPr="00384820" w:rsidTr="007E69C3">
        <w:tc>
          <w:tcPr>
            <w:tcW w:w="648" w:type="dxa"/>
          </w:tcPr>
          <w:p w:rsidR="008D1FA5" w:rsidRPr="00D723FB" w:rsidRDefault="008D1FA5" w:rsidP="007E69C3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723FB">
              <w:rPr>
                <w:rFonts w:ascii="Times New Roman" w:hAnsi="Times New Roman" w:cs="Times New Roman"/>
                <w:b/>
                <w:sz w:val="32"/>
                <w:szCs w:val="36"/>
              </w:rPr>
              <w:t>№</w:t>
            </w:r>
          </w:p>
        </w:tc>
        <w:tc>
          <w:tcPr>
            <w:tcW w:w="5400" w:type="dxa"/>
          </w:tcPr>
          <w:p w:rsidR="008D1FA5" w:rsidRPr="00D723FB" w:rsidRDefault="008D1FA5" w:rsidP="007E69C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723F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Направление деятельности</w:t>
            </w:r>
          </w:p>
        </w:tc>
        <w:tc>
          <w:tcPr>
            <w:tcW w:w="1620" w:type="dxa"/>
          </w:tcPr>
          <w:p w:rsidR="008D1FA5" w:rsidRPr="00D723FB" w:rsidRDefault="008D1FA5" w:rsidP="007E69C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Сроки испол.</w:t>
            </w:r>
          </w:p>
        </w:tc>
        <w:tc>
          <w:tcPr>
            <w:tcW w:w="1903" w:type="dxa"/>
          </w:tcPr>
          <w:p w:rsidR="008D1FA5" w:rsidRPr="00D723FB" w:rsidRDefault="008D1FA5" w:rsidP="007E69C3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723FB">
              <w:rPr>
                <w:rFonts w:ascii="Times New Roman" w:hAnsi="Times New Roman" w:cs="Times New Roman"/>
                <w:b/>
                <w:sz w:val="32"/>
                <w:szCs w:val="36"/>
              </w:rPr>
              <w:t>результат</w:t>
            </w:r>
          </w:p>
        </w:tc>
      </w:tr>
      <w:tr w:rsidR="008D1FA5" w:rsidRPr="00670560" w:rsidTr="007E69C3">
        <w:tc>
          <w:tcPr>
            <w:tcW w:w="648" w:type="dxa"/>
          </w:tcPr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 xml:space="preserve">1. 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6"/>
              </w:rPr>
            </w:pPr>
            <w:r w:rsidRPr="00D723FB">
              <w:rPr>
                <w:rFonts w:ascii="Times New Roman" w:hAnsi="Times New Roman" w:cs="Times New Roman"/>
                <w:sz w:val="32"/>
                <w:szCs w:val="36"/>
              </w:rPr>
              <w:t>2.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3.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4.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5.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6.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7.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8.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9.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10.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11.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1.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2.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3.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1.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2.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3.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4.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1.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2.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3.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4.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5.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6.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7.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8.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1.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2.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3.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4.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5.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lastRenderedPageBreak/>
              <w:t>6.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7.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8.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9.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10.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11.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1.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2.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3.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5400" w:type="dxa"/>
          </w:tcPr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D723FB">
              <w:rPr>
                <w:rFonts w:ascii="Times New Roman" w:hAnsi="Times New Roman" w:cs="Times New Roman"/>
                <w:sz w:val="32"/>
                <w:szCs w:val="36"/>
              </w:rPr>
              <w:lastRenderedPageBreak/>
              <w:t xml:space="preserve">    1. </w:t>
            </w:r>
            <w:r w:rsidRPr="00D723FB">
              <w:rPr>
                <w:rFonts w:ascii="Times New Roman" w:hAnsi="Times New Roman" w:cs="Times New Roman"/>
                <w:b/>
                <w:sz w:val="32"/>
                <w:szCs w:val="36"/>
              </w:rPr>
              <w:t>Образовательная деятельность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Подготовка документации к новому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учебному году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Разработать планы работ: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годовой план работы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план агротех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.м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ероприятий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орг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.м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ассовых мероприятий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план с трудно-воспит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.у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ч-ся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план работы ЛЗ.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план работы в закрепленной школе.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план работы с одаренными детьми.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Оформление стенгазеты по экологическому направлению к новому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учебному году.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Вовлечь 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трудно-воспитуемого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 уч-ся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в работу объединения.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Вести дневник работы с т/в уч-ся.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Провести сезонные экскурсии: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Золотая осень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Зимний день эколога-следопыта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Навстречу весне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Провести на УОУ опыт на тему: «Влияние внесения органических удобрений на </w:t>
            </w:r>
            <w:r w:rsidRPr="00D723FB"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урожайность чеснока»</w:t>
            </w:r>
          </w:p>
          <w:p w:rsidR="008D1FA5" w:rsidRPr="00D723FB" w:rsidRDefault="008D1FA5" w:rsidP="007E69C3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Подвести итоги работы на УОУ.</w:t>
            </w:r>
          </w:p>
          <w:p w:rsidR="008D1FA5" w:rsidRPr="00D723FB" w:rsidRDefault="008D1FA5" w:rsidP="007E69C3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Принять участие в конкурсе 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на</w:t>
            </w:r>
            <w:proofErr w:type="gramEnd"/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лучший учебно-опытный участок.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Пополнять полку с  методической литературой, собрать наглядный материал для занятий объединения.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Пополнять постоянно действующую экспозицию в кабинете объединения новыми детскими работами: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поделками из природного материала,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панно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 ,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композициями, стенгазетами, плакатами для участия в различных конкурсах и городских выставках.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          2.Орг</w:t>
            </w:r>
            <w:proofErr w:type="gramStart"/>
            <w:r w:rsidRPr="00D723FB">
              <w:rPr>
                <w:rFonts w:ascii="Times New Roman" w:hAnsi="Times New Roman" w:cs="Times New Roman"/>
                <w:b/>
                <w:sz w:val="28"/>
                <w:szCs w:val="32"/>
              </w:rPr>
              <w:t>.м</w:t>
            </w:r>
            <w:proofErr w:type="gramEnd"/>
            <w:r w:rsidRPr="00D723FB">
              <w:rPr>
                <w:rFonts w:ascii="Times New Roman" w:hAnsi="Times New Roman" w:cs="Times New Roman"/>
                <w:b/>
                <w:sz w:val="28"/>
                <w:szCs w:val="32"/>
              </w:rPr>
              <w:t>ассовая работа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Принять участие в орг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.м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ассовых мероприятиях ,проводимых на ЭБЦ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и в закрепленной школе: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Праздник урожай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Осенний месячник сада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_ олимпиада по экологии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весенний месячник сада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Новогодний утренник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Моя родная природа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живая земля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День воды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День земли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День птиц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День защиты окружающей среды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Принять участие во всех мероприятиях по озеленению и благоустройству территории ЭБЦ и закрепленной школы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Принять участие в подготовке и проведении выставок: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к 1 мая,1 июня 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-Д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ню защиты детей, августовскому совещанию работников образования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            3.Методическая работа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Оформить методический уголок 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по</w:t>
            </w:r>
            <w:proofErr w:type="gramEnd"/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экологическому направлению.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Разработать и оформить следующие 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доклады и разработки: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доклад для прочтения в школе: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 Доклад по обмену опытом: 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 Информационно-методическую разработку: 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b/>
                <w:sz w:val="28"/>
                <w:szCs w:val="32"/>
              </w:rPr>
              <w:t>4.Связь со школой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Составить список 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трудновоспитуемых</w:t>
            </w:r>
            <w:proofErr w:type="gramEnd"/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учащихся, состоящих на внутри школьном учете  из СОШ№12.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Создать в гимназии организацию Легион Зеленых Дагестана.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Составить список членов ЛЗД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,р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азработать структуру организации и планработы.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Провести конкурс на «Лучшее озеленение и уход за комнатными растениями».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Провести в закрепленной  СОШ№12  с уч-ся объединения мероприятие за 1 полугодие на тему: </w:t>
            </w:r>
            <w:proofErr w:type="gramEnd"/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Своевременно представлять Положения о проводимых мероприятиях, конкурсах, конференциях в СОШ№12  и знакомить с ними биологов, завуча по ВР, администрацию учебного заведения.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Регулярно вести тетрадь регистрации документов, представляемых в закрепленную школу.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Провести  в закрепленной школе  орг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.м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ассовое мероприятие  запланированное на2 полугодие по теме: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             5. Работа на УОУ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Собрать семена овощных и зелено-ароматических культур.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Очистить участок от послеуборочных остатков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Обработка почвы: перекопка на глубину 25-</w:t>
            </w:r>
            <w:smartTag w:uri="urn:schemas-microsoft-com:office:smarttags" w:element="metricconverter">
              <w:smartTagPr>
                <w:attr w:name="ProductID" w:val="20 см"/>
              </w:smartTagPr>
              <w:r w:rsidRPr="00D723FB">
                <w:rPr>
                  <w:rFonts w:ascii="Times New Roman" w:hAnsi="Times New Roman" w:cs="Times New Roman"/>
                  <w:sz w:val="28"/>
                  <w:szCs w:val="32"/>
                </w:rPr>
                <w:t>20 см</w:t>
              </w:r>
            </w:smartTag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., внесение мин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.у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добрений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Черенкование кустарников на УОУ. (роз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,с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пиреи,самшита,легустры, туи, сирени т. д.)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Закладка опыта на тему: «Влияние внесения органических удобрений на урожайность чеснока ».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Посадка ранних овощных культур на </w:t>
            </w:r>
            <w:r w:rsidRPr="00D723FB"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производственном отделе УОУ объединения.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Уход за опытными растениями.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Сбор семян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,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листьев, причудливой формы,  веток, коряг и др.  для изготовления экспонатов, композиций, панно.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Уход за растениями на участке: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полив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 ,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 прополка, подкормка.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Подведение итогов опытнической работы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Ведение фенологических наблюдений за опытной культурой.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    6.Хозяйственная работа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Провести в кабинете 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косметический</w:t>
            </w:r>
            <w:proofErr w:type="gramEnd"/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ремонт: побелку, покраску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окна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,д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вери, панелей, пола.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Приобрести недостающий сельхоз.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инвентарь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Приобрести необходимые канцелярские принадлежности: бумагу печатную и цветную, ручки, карандаши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,к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лей, фломастеры, краски и др.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Подписаться на периодическую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печать: газеты и журналы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620" w:type="dxa"/>
          </w:tcPr>
          <w:p w:rsidR="008D1FA5" w:rsidRPr="00D723FB" w:rsidRDefault="008D1FA5" w:rsidP="007E69C3">
            <w:pPr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Август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сентяб.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сентяб.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в теч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.г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ода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в теч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.г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ода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ноябрь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январь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март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март- </w:t>
            </w:r>
            <w:r w:rsidRPr="00D723FB"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август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октябрь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в теч. года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в теч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.г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ода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в теч. года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Октябрь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окт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.н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ояб.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ноябрь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март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.а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пр.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декабрь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февраль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февраль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фев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.-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март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апрель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апрель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июнь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в теч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.г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ода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май, июнь,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август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сентябрь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октябрь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ноябрь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декабрь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 сентябрь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сентябрь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сентябрь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ноябрь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октябрь-ноябрь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по мере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провед.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В теч уч.г.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март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по мере 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созреван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ноябрь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ноябрь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  ноябрь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 март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апрель- май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В теч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.в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егет.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периода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во время походов и экскурсий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В теч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.г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ода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октябрь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в теч. вегетац. периода.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август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август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сентябрь</w:t>
            </w:r>
          </w:p>
        </w:tc>
        <w:tc>
          <w:tcPr>
            <w:tcW w:w="1903" w:type="dxa"/>
          </w:tcPr>
          <w:p w:rsidR="008D1FA5" w:rsidRPr="00670560" w:rsidRDefault="008D1FA5" w:rsidP="007E69C3">
            <w:pPr>
              <w:rPr>
                <w:sz w:val="32"/>
                <w:szCs w:val="36"/>
              </w:rPr>
            </w:pPr>
          </w:p>
        </w:tc>
      </w:tr>
    </w:tbl>
    <w:p w:rsidR="008D1FA5" w:rsidRPr="00285477" w:rsidRDefault="008D1FA5" w:rsidP="008D1FA5">
      <w:pPr>
        <w:spacing w:after="0"/>
        <w:rPr>
          <w:sz w:val="32"/>
          <w:szCs w:val="36"/>
        </w:rPr>
      </w:pPr>
    </w:p>
    <w:p w:rsidR="008D1FA5" w:rsidRPr="00285477" w:rsidRDefault="008D1FA5" w:rsidP="00B71FFE">
      <w:pPr>
        <w:tabs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85477">
        <w:rPr>
          <w:rFonts w:ascii="Times New Roman" w:hAnsi="Times New Roman" w:cs="Times New Roman"/>
          <w:sz w:val="32"/>
          <w:szCs w:val="36"/>
        </w:rPr>
        <w:t>Р</w:t>
      </w:r>
      <w:r w:rsidR="00285477">
        <w:rPr>
          <w:rFonts w:ascii="Times New Roman" w:hAnsi="Times New Roman" w:cs="Times New Roman"/>
          <w:sz w:val="32"/>
          <w:szCs w:val="36"/>
        </w:rPr>
        <w:t>ук.объединения</w:t>
      </w:r>
      <w:r w:rsidRPr="00285477">
        <w:rPr>
          <w:rFonts w:ascii="Times New Roman" w:hAnsi="Times New Roman" w:cs="Times New Roman"/>
          <w:sz w:val="32"/>
          <w:szCs w:val="36"/>
        </w:rPr>
        <w:t xml:space="preserve">               </w:t>
      </w:r>
      <w:r w:rsidR="00BF3993">
        <w:rPr>
          <w:rFonts w:ascii="Times New Roman" w:hAnsi="Times New Roman" w:cs="Times New Roman"/>
          <w:sz w:val="32"/>
          <w:szCs w:val="36"/>
        </w:rPr>
        <w:t>Хадисова И.И</w:t>
      </w:r>
      <w:r w:rsidR="00B71FFE" w:rsidRPr="00285477">
        <w:rPr>
          <w:rFonts w:ascii="Times New Roman" w:hAnsi="Times New Roman" w:cs="Times New Roman"/>
          <w:sz w:val="32"/>
          <w:szCs w:val="36"/>
        </w:rPr>
        <w:t>.</w:t>
      </w:r>
    </w:p>
    <w:p w:rsidR="008D1FA5" w:rsidRDefault="008D1FA5" w:rsidP="008D1FA5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8D1FA5" w:rsidRDefault="008D1FA5" w:rsidP="008D1FA5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8D1FA5" w:rsidRPr="00EF34C7" w:rsidRDefault="008D1FA5" w:rsidP="008D1FA5">
      <w:pPr>
        <w:spacing w:line="240" w:lineRule="auto"/>
        <w:rPr>
          <w:rFonts w:ascii="Candara" w:hAnsi="Candara"/>
          <w:b/>
          <w:i/>
          <w:sz w:val="28"/>
          <w:szCs w:val="36"/>
        </w:rPr>
      </w:pPr>
    </w:p>
    <w:p w:rsidR="008D1FA5" w:rsidRDefault="008D1FA5" w:rsidP="008D1FA5">
      <w:pPr>
        <w:spacing w:line="240" w:lineRule="auto"/>
        <w:rPr>
          <w:rFonts w:ascii="Candara" w:hAnsi="Candara"/>
          <w:b/>
          <w:i/>
          <w:sz w:val="28"/>
          <w:szCs w:val="36"/>
        </w:rPr>
      </w:pPr>
    </w:p>
    <w:p w:rsidR="008D1FA5" w:rsidRDefault="008D1FA5" w:rsidP="008D1FA5">
      <w:pPr>
        <w:spacing w:line="240" w:lineRule="auto"/>
        <w:rPr>
          <w:rFonts w:ascii="Candara" w:hAnsi="Candara"/>
          <w:b/>
          <w:i/>
          <w:sz w:val="28"/>
          <w:szCs w:val="36"/>
        </w:rPr>
      </w:pPr>
    </w:p>
    <w:p w:rsidR="008D1FA5" w:rsidRDefault="008D1FA5" w:rsidP="008D1FA5">
      <w:pPr>
        <w:spacing w:line="240" w:lineRule="auto"/>
        <w:rPr>
          <w:rFonts w:ascii="Candara" w:hAnsi="Candara"/>
          <w:b/>
          <w:i/>
          <w:sz w:val="28"/>
          <w:szCs w:val="36"/>
        </w:rPr>
      </w:pPr>
    </w:p>
    <w:p w:rsidR="008623DE" w:rsidRPr="008D1FA5" w:rsidRDefault="008623DE" w:rsidP="008D1FA5"/>
    <w:sectPr w:rsidR="008623DE" w:rsidRPr="008D1FA5" w:rsidSect="00636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05BF"/>
    <w:rsid w:val="00000F3C"/>
    <w:rsid w:val="00217315"/>
    <w:rsid w:val="00285477"/>
    <w:rsid w:val="005305D9"/>
    <w:rsid w:val="005509FD"/>
    <w:rsid w:val="00636BED"/>
    <w:rsid w:val="007257BA"/>
    <w:rsid w:val="008623DE"/>
    <w:rsid w:val="008905BF"/>
    <w:rsid w:val="008D1FA5"/>
    <w:rsid w:val="00930C26"/>
    <w:rsid w:val="009F0E90"/>
    <w:rsid w:val="00B40450"/>
    <w:rsid w:val="00B71FFE"/>
    <w:rsid w:val="00BF3993"/>
    <w:rsid w:val="00C97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BED"/>
  </w:style>
  <w:style w:type="paragraph" w:styleId="1">
    <w:name w:val="heading 1"/>
    <w:basedOn w:val="a"/>
    <w:link w:val="10"/>
    <w:uiPriority w:val="9"/>
    <w:qFormat/>
    <w:rsid w:val="008905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05B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8">
    <w:name w:val="c8"/>
    <w:basedOn w:val="a"/>
    <w:rsid w:val="00890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9F0E9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9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840</Words>
  <Characters>4789</Characters>
  <Application>Microsoft Office Word</Application>
  <DocSecurity>0</DocSecurity>
  <Lines>39</Lines>
  <Paragraphs>11</Paragraphs>
  <ScaleCrop>false</ScaleCrop>
  <Company>Microsoft</Company>
  <LinksUpToDate>false</LinksUpToDate>
  <CharactersWithSpaces>5618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2020-01-26T13:12:00Z</dcterms:created>
  <dcterms:modified xsi:type="dcterms:W3CDTF">2020-01-28T15:41:00Z</dcterms:modified>
</cp:coreProperties>
</file>