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44" w:rsidRDefault="00DB7044" w:rsidP="00DB7044">
      <w:pPr>
        <w:rPr>
          <w:szCs w:val="32"/>
        </w:rPr>
      </w:pPr>
      <w:r>
        <w:rPr>
          <w:szCs w:val="32"/>
          <w:lang w:val="en-US"/>
        </w:rPr>
        <w:t xml:space="preserve">                                                                                                                                  </w:t>
      </w:r>
      <w:r w:rsidRPr="00DB7044">
        <w:rPr>
          <w:szCs w:val="32"/>
        </w:rPr>
        <w:t xml:space="preserve">       </w:t>
      </w:r>
      <w:r>
        <w:rPr>
          <w:szCs w:val="32"/>
        </w:rPr>
        <w:t xml:space="preserve">УТВЕРЖДАЮ:                                  </w:t>
      </w:r>
    </w:p>
    <w:p w:rsidR="00DB7044" w:rsidRDefault="00DB7044" w:rsidP="00DB7044">
      <w:pPr>
        <w:pStyle w:val="a3"/>
      </w:pPr>
      <w:r w:rsidRPr="00DB7044">
        <w:t xml:space="preserve">                                                                                                                                </w:t>
      </w:r>
      <w:r>
        <w:t>Директор  МКУ ДО ЭБЦ</w:t>
      </w:r>
    </w:p>
    <w:p w:rsidR="00DB7044" w:rsidRDefault="00DB7044" w:rsidP="00DB7044">
      <w:pPr>
        <w:pStyle w:val="a3"/>
      </w:pPr>
      <w:r>
        <w:t xml:space="preserve">     </w:t>
      </w:r>
      <w:r w:rsidRPr="00DB7044">
        <w:t xml:space="preserve">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________________                                                                                                                  </w:t>
      </w:r>
      <w:r>
        <w:rPr>
          <w:sz w:val="18"/>
        </w:rPr>
        <w:t xml:space="preserve">. </w:t>
      </w:r>
      <w:r>
        <w:t xml:space="preserve">                                                                                                                                         А.А.Омаров</w:t>
      </w:r>
    </w:p>
    <w:p w:rsidR="00DB7044" w:rsidRDefault="00DB7044" w:rsidP="00DB7044">
      <w:pPr>
        <w:pStyle w:val="a3"/>
      </w:pPr>
      <w:r>
        <w:t xml:space="preserve">                                  .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__________20</w:t>
      </w:r>
      <w:r w:rsidRPr="00DB7044">
        <w:t>19</w:t>
      </w:r>
      <w:r>
        <w:t>г.</w:t>
      </w:r>
    </w:p>
    <w:p w:rsidR="00DB7044" w:rsidRDefault="00DB7044" w:rsidP="00DB7044"/>
    <w:p w:rsidR="00DB7044" w:rsidRDefault="00DB7044" w:rsidP="00DB7044">
      <w:pPr>
        <w:rPr>
          <w:b/>
          <w:sz w:val="26"/>
          <w:szCs w:val="26"/>
        </w:rPr>
      </w:pPr>
      <w:r w:rsidRPr="00DB7044">
        <w:rPr>
          <w:b/>
          <w:sz w:val="26"/>
          <w:szCs w:val="2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>План</w:t>
      </w:r>
    </w:p>
    <w:p w:rsidR="00DB7044" w:rsidRDefault="00DB7044" w:rsidP="00DB7044">
      <w:pPr>
        <w:jc w:val="center"/>
        <w:rPr>
          <w:b/>
          <w:sz w:val="24"/>
          <w:szCs w:val="24"/>
        </w:rPr>
      </w:pPr>
      <w:r>
        <w:rPr>
          <w:b/>
        </w:rPr>
        <w:t>работы методиста по экологической работе</w:t>
      </w:r>
    </w:p>
    <w:p w:rsidR="00DB7044" w:rsidRDefault="00DB7044" w:rsidP="00DB7044">
      <w:pPr>
        <w:jc w:val="center"/>
        <w:rPr>
          <w:b/>
        </w:rPr>
      </w:pPr>
      <w:r>
        <w:rPr>
          <w:b/>
        </w:rPr>
        <w:t xml:space="preserve"> на 2019 – 2020 учебный  год Батырбиевой В. 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5360"/>
        <w:gridCol w:w="1351"/>
        <w:gridCol w:w="1775"/>
      </w:tblGrid>
      <w:tr w:rsidR="00DB7044" w:rsidTr="00DB7044">
        <w:trPr>
          <w:trHeight w:val="3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44" w:rsidRDefault="00DB7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DB7044" w:rsidRDefault="00DB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44" w:rsidRDefault="00DB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Направление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44" w:rsidRDefault="00DB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Сроки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44" w:rsidRDefault="00DB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Результат</w:t>
            </w:r>
          </w:p>
        </w:tc>
      </w:tr>
      <w:tr w:rsidR="00DB7044" w:rsidTr="00DB7044">
        <w:trPr>
          <w:trHeight w:val="694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44" w:rsidRDefault="00DB7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  <w:p w:rsidR="00DB7044" w:rsidRDefault="00DB7044"/>
          <w:p w:rsidR="00DB7044" w:rsidRDefault="00DB7044">
            <w:r>
              <w:t>2.</w:t>
            </w:r>
          </w:p>
          <w:p w:rsidR="00DB7044" w:rsidRDefault="00DB7044"/>
          <w:p w:rsidR="00DB7044" w:rsidRDefault="00DB7044">
            <w:r>
              <w:t>3.</w:t>
            </w:r>
          </w:p>
          <w:p w:rsidR="00DB7044" w:rsidRDefault="00DB7044">
            <w:pPr>
              <w:jc w:val="center"/>
            </w:pPr>
          </w:p>
          <w:p w:rsidR="00DB7044" w:rsidRDefault="00DB7044">
            <w:r>
              <w:t>4.</w:t>
            </w:r>
          </w:p>
          <w:p w:rsidR="00DB7044" w:rsidRDefault="00DB7044">
            <w:pPr>
              <w:jc w:val="center"/>
            </w:pPr>
          </w:p>
          <w:p w:rsidR="00DB7044" w:rsidRDefault="00DB7044" w:rsidP="00DB7044">
            <w:r>
              <w:t>5.</w:t>
            </w:r>
          </w:p>
          <w:p w:rsidR="00DB7044" w:rsidRDefault="00DB7044">
            <w:pPr>
              <w:jc w:val="center"/>
            </w:pPr>
          </w:p>
          <w:p w:rsidR="00DB7044" w:rsidRDefault="00DB7044">
            <w:pPr>
              <w:jc w:val="center"/>
            </w:pPr>
            <w:r>
              <w:t>6.</w:t>
            </w:r>
          </w:p>
          <w:p w:rsidR="00DB7044" w:rsidRDefault="00DB7044">
            <w:pPr>
              <w:jc w:val="center"/>
            </w:pPr>
          </w:p>
          <w:p w:rsidR="00DB7044" w:rsidRDefault="00DB7044">
            <w:r>
              <w:t>7.</w:t>
            </w:r>
          </w:p>
          <w:p w:rsidR="00DB7044" w:rsidRDefault="00DB7044">
            <w:pPr>
              <w:jc w:val="center"/>
            </w:pPr>
          </w:p>
          <w:p w:rsidR="00DB7044" w:rsidRDefault="00DB7044">
            <w:r>
              <w:t>8.</w:t>
            </w:r>
          </w:p>
          <w:p w:rsidR="00DB7044" w:rsidRDefault="00DB7044"/>
          <w:p w:rsidR="00DB7044" w:rsidRDefault="00DB7044">
            <w:r>
              <w:t>9.</w:t>
            </w:r>
          </w:p>
          <w:p w:rsidR="00DB7044" w:rsidRDefault="00DB7044"/>
          <w:p w:rsidR="00DB7044" w:rsidRDefault="00DB7044">
            <w:r>
              <w:lastRenderedPageBreak/>
              <w:t>10.</w:t>
            </w:r>
          </w:p>
          <w:p w:rsidR="00DB7044" w:rsidRDefault="00DB7044"/>
          <w:p w:rsidR="00DB7044" w:rsidRDefault="00DB7044"/>
          <w:p w:rsidR="00DB7044" w:rsidRDefault="00DB7044">
            <w:r>
              <w:t>11.</w:t>
            </w:r>
          </w:p>
          <w:p w:rsidR="00DB7044" w:rsidRDefault="00DB7044"/>
          <w:p w:rsidR="00DB7044" w:rsidRDefault="00DB7044">
            <w:r>
              <w:t>12.</w:t>
            </w:r>
          </w:p>
          <w:p w:rsidR="00DB7044" w:rsidRDefault="00DB7044">
            <w:pPr>
              <w:jc w:val="center"/>
            </w:pPr>
          </w:p>
          <w:p w:rsidR="00DB7044" w:rsidRDefault="00DB7044">
            <w:pPr>
              <w:jc w:val="center"/>
            </w:pPr>
          </w:p>
          <w:p w:rsidR="00DB7044" w:rsidRDefault="00DB7044">
            <w:r>
              <w:t>13.</w:t>
            </w:r>
          </w:p>
          <w:p w:rsidR="00DB7044" w:rsidRDefault="00DB7044">
            <w:r>
              <w:t>14.</w:t>
            </w:r>
          </w:p>
          <w:p w:rsidR="00DB7044" w:rsidRDefault="00DB7044"/>
          <w:p w:rsidR="00DB7044" w:rsidRDefault="00DB7044" w:rsidP="00DB7044">
            <w:r>
              <w:t>15.</w:t>
            </w:r>
          </w:p>
          <w:p w:rsidR="00DB7044" w:rsidRDefault="00DB7044">
            <w:pPr>
              <w:jc w:val="center"/>
            </w:pPr>
          </w:p>
          <w:p w:rsidR="00DB7044" w:rsidRDefault="00DB7044">
            <w:r>
              <w:t>16.</w:t>
            </w:r>
          </w:p>
          <w:p w:rsidR="00DB7044" w:rsidRDefault="00DB7044">
            <w:pPr>
              <w:jc w:val="center"/>
            </w:pPr>
          </w:p>
          <w:p w:rsidR="00DB7044" w:rsidRDefault="00DB7044" w:rsidP="00DB7044">
            <w:r>
              <w:t>17.</w:t>
            </w:r>
          </w:p>
          <w:p w:rsidR="00DB7044" w:rsidRDefault="00DB7044">
            <w:pPr>
              <w:jc w:val="center"/>
            </w:pPr>
          </w:p>
          <w:p w:rsidR="00DB7044" w:rsidRDefault="00DB7044" w:rsidP="00DB7044">
            <w:r>
              <w:t>18.</w:t>
            </w:r>
          </w:p>
          <w:p w:rsidR="00DB7044" w:rsidRDefault="00DB7044" w:rsidP="00DB7044">
            <w:r>
              <w:t>19.</w:t>
            </w:r>
          </w:p>
          <w:p w:rsidR="00DB7044" w:rsidRDefault="00DB7044">
            <w:pPr>
              <w:jc w:val="center"/>
            </w:pPr>
          </w:p>
          <w:p w:rsidR="00DB7044" w:rsidRDefault="00DB7044" w:rsidP="00DB7044">
            <w:r>
              <w:t>20.</w:t>
            </w:r>
          </w:p>
          <w:p w:rsidR="00DB7044" w:rsidRDefault="00DB7044" w:rsidP="00DB7044">
            <w:r>
              <w:t>21.</w:t>
            </w:r>
          </w:p>
          <w:p w:rsidR="00DB7044" w:rsidRDefault="00DB7044">
            <w:pPr>
              <w:jc w:val="center"/>
            </w:pPr>
          </w:p>
          <w:p w:rsidR="00DB7044" w:rsidRDefault="00DB7044" w:rsidP="00DB7044">
            <w:r>
              <w:t>22.</w:t>
            </w:r>
          </w:p>
          <w:p w:rsidR="00DB7044" w:rsidRDefault="00DB7044">
            <w:pPr>
              <w:jc w:val="center"/>
            </w:pPr>
          </w:p>
          <w:p w:rsidR="00DB7044" w:rsidRDefault="00DB7044">
            <w:pPr>
              <w:jc w:val="center"/>
            </w:pPr>
          </w:p>
          <w:p w:rsidR="00DB7044" w:rsidRDefault="00DB7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44" w:rsidRDefault="00DB70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Подготовить график представления материалов методистами и зав</w:t>
            </w:r>
            <w:proofErr w:type="gramStart"/>
            <w:r>
              <w:t>.о</w:t>
            </w:r>
            <w:proofErr w:type="gramEnd"/>
            <w:r>
              <w:t>тделами на сайт ЭБЦ.</w:t>
            </w:r>
          </w:p>
          <w:p w:rsidR="00DB7044" w:rsidRDefault="00DB7044">
            <w:r>
              <w:t>Работа на сайте ЭБЦ.</w:t>
            </w:r>
          </w:p>
          <w:p w:rsidR="00DB7044" w:rsidRDefault="00DB7044"/>
          <w:p w:rsidR="00DB7044" w:rsidRDefault="00DB7044">
            <w:r>
              <w:t>Подготовить информационно-методическую разработку: __________________________</w:t>
            </w:r>
          </w:p>
          <w:p w:rsidR="00DB7044" w:rsidRDefault="00DB7044">
            <w:r>
              <w:t>_____________________________________</w:t>
            </w:r>
          </w:p>
          <w:p w:rsidR="00DB7044" w:rsidRDefault="00DB7044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Подготовить информационно-методический материал:_____________________________       ______________________________________</w:t>
            </w:r>
          </w:p>
          <w:p w:rsidR="00DB7044" w:rsidRDefault="00DB7044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Провести городской тур                                     конкурса «Подрост»                                             Подготовить материал для участия в Республиканском этапе  конкурса  методических материалов.</w:t>
            </w:r>
          </w:p>
          <w:p w:rsidR="00DB7044" w:rsidRDefault="00DB7044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Провести городской смотр – конкурс    «Школьных лесничеств».                                                                       </w:t>
            </w:r>
          </w:p>
          <w:p w:rsidR="00DB7044" w:rsidRDefault="00DB7044">
            <w:pPr>
              <w:pStyle w:val="1"/>
              <w:spacing w:before="0" w:beforeAutospacing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республиканском туре                  конкурса «Подрост».</w:t>
            </w:r>
          </w:p>
          <w:p w:rsidR="00DB7044" w:rsidRDefault="00DB7044">
            <w:pPr>
              <w:rPr>
                <w:sz w:val="24"/>
                <w:szCs w:val="24"/>
              </w:rPr>
            </w:pPr>
            <w:r>
              <w:t>Проведение конкурса исследовательских работ среди учащихся школ города.</w:t>
            </w:r>
          </w:p>
          <w:p w:rsidR="00DB7044" w:rsidRDefault="00DB7044">
            <w:pPr>
              <w:rPr>
                <w:lang w:val="en-US"/>
              </w:rPr>
            </w:pPr>
          </w:p>
          <w:p w:rsidR="00DB7044" w:rsidRDefault="00DB7044">
            <w:r>
              <w:t>Муниципальный этап экологической олимпиады школьников.</w:t>
            </w:r>
          </w:p>
          <w:p w:rsidR="00DB7044" w:rsidRDefault="00DB704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Подготовить  и сдать конкурсную работу «Лучшее школьное лесничество» на Республиканский тур  в МАН.</w:t>
            </w:r>
          </w:p>
          <w:p w:rsidR="00DB7044" w:rsidRDefault="00DB7044">
            <w:pPr>
              <w:rPr>
                <w:szCs w:val="28"/>
              </w:rPr>
            </w:pPr>
            <w:r>
              <w:rPr>
                <w:szCs w:val="28"/>
              </w:rPr>
              <w:t>Подготовить папку с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документацией</w:t>
            </w:r>
          </w:p>
          <w:p w:rsidR="00DB7044" w:rsidRDefault="00DB7044">
            <w:pPr>
              <w:ind w:left="-426" w:firstLine="426"/>
              <w:rPr>
                <w:color w:val="373737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ко</w:t>
            </w:r>
            <w:r>
              <w:rPr>
                <w:color w:val="373737"/>
                <w:szCs w:val="28"/>
                <w:bdr w:val="none" w:sz="0" w:space="0" w:color="auto" w:frame="1"/>
              </w:rPr>
              <w:t>миссии   по урегулированию споров  между уч    участниками образовательных отношений.</w:t>
            </w:r>
          </w:p>
          <w:p w:rsidR="00DB7044" w:rsidRDefault="00DB7044">
            <w:r>
              <w:t>Участие в республиканском туре Всероссийского конкурса «Школьных лесничеств».</w:t>
            </w:r>
          </w:p>
          <w:p w:rsidR="00DB7044" w:rsidRDefault="00DB7044">
            <w:r>
              <w:t>Подготовить и сдать статью на экологическую тематику  в газету «Дружба».</w:t>
            </w:r>
          </w:p>
          <w:p w:rsidR="00DB7044" w:rsidRDefault="00DB7044">
            <w:r>
              <w:t>Проведение исследовательской работы                                  к конкурсу «Подрост -2021»</w:t>
            </w:r>
          </w:p>
          <w:p w:rsidR="00DB7044" w:rsidRDefault="00DB7044">
            <w:r>
              <w:t>Работа над материалами  для участия в Республиканском этапе  конкурса  методических материалов.</w:t>
            </w:r>
          </w:p>
          <w:p w:rsidR="00DB7044" w:rsidRDefault="00DB7044">
            <w:r>
              <w:t>Подготовка материалов конкурсов                                   ко «Дню Земли».</w:t>
            </w:r>
          </w:p>
          <w:p w:rsidR="00DB7044" w:rsidRDefault="00DB7044">
            <w:r>
              <w:t>Конференция ко «Дню Земли»                                                        с приглашением специалистов.</w:t>
            </w:r>
          </w:p>
          <w:p w:rsidR="00DB7044" w:rsidRDefault="00DB7044">
            <w:r>
              <w:t>Проведение конкурсов                                                                  ко «Дню охраны окружающей среды».</w:t>
            </w:r>
          </w:p>
          <w:p w:rsidR="00DB7044" w:rsidRDefault="00DB7044">
            <w:r>
              <w:t>Мероприятие ко «Дню охраны                              окружающей среды».</w:t>
            </w:r>
          </w:p>
          <w:p w:rsidR="00DB7044" w:rsidRDefault="00DB7044">
            <w:r>
              <w:t>Своевременно писать планы                                                         по месяцам и отчеты к ним.</w:t>
            </w:r>
          </w:p>
          <w:p w:rsidR="00DB7044" w:rsidRDefault="00DB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Подготовить фото-планшеты                                                         по проведенным мероприятиям.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44" w:rsidRDefault="00DB70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 xml:space="preserve">Сентябрь </w:t>
            </w:r>
          </w:p>
          <w:p w:rsidR="00DB7044" w:rsidRDefault="00DB7044"/>
          <w:p w:rsidR="00DB7044" w:rsidRDefault="00DB7044">
            <w:r>
              <w:t>В теч. года</w:t>
            </w:r>
          </w:p>
          <w:p w:rsidR="00DB7044" w:rsidRDefault="00DB7044"/>
          <w:p w:rsidR="00DB7044" w:rsidRDefault="00DB7044">
            <w:r>
              <w:t>Сентябрь</w:t>
            </w:r>
          </w:p>
          <w:p w:rsidR="00DB7044" w:rsidRDefault="00DB7044"/>
          <w:p w:rsidR="00DB7044" w:rsidRDefault="00DB7044">
            <w:r>
              <w:t>Октябрь</w:t>
            </w:r>
          </w:p>
          <w:p w:rsidR="00DB7044" w:rsidRDefault="00DB7044"/>
          <w:p w:rsidR="00DB7044" w:rsidRDefault="00DB7044">
            <w:r>
              <w:t xml:space="preserve">Октябрь </w:t>
            </w:r>
          </w:p>
          <w:p w:rsidR="00DB7044" w:rsidRDefault="00DB7044"/>
          <w:p w:rsidR="00DB7044" w:rsidRDefault="00DB7044">
            <w:r>
              <w:t>Октябрь</w:t>
            </w:r>
          </w:p>
          <w:p w:rsidR="00DB7044" w:rsidRDefault="00DB7044"/>
          <w:p w:rsidR="00DB7044" w:rsidRDefault="00DB7044">
            <w:r>
              <w:t>Ноябрь</w:t>
            </w:r>
          </w:p>
          <w:p w:rsidR="00DB7044" w:rsidRDefault="00DB7044"/>
          <w:p w:rsidR="00DB7044" w:rsidRDefault="00DB7044">
            <w:r>
              <w:t xml:space="preserve">Ноябрь </w:t>
            </w:r>
          </w:p>
          <w:p w:rsidR="00DB7044" w:rsidRDefault="00DB7044"/>
          <w:p w:rsidR="00DB7044" w:rsidRDefault="00DB7044">
            <w:r>
              <w:t>Ноябрь</w:t>
            </w:r>
          </w:p>
          <w:p w:rsidR="00DB7044" w:rsidRDefault="00DB7044"/>
          <w:p w:rsidR="00DB7044" w:rsidRDefault="00DB7044">
            <w:r>
              <w:lastRenderedPageBreak/>
              <w:t xml:space="preserve">Ноябрь </w:t>
            </w:r>
          </w:p>
          <w:p w:rsidR="00DB7044" w:rsidRDefault="00DB7044"/>
          <w:p w:rsidR="00DB7044" w:rsidRDefault="00DB7044"/>
          <w:p w:rsidR="00DB7044" w:rsidRDefault="00DB7044">
            <w:r>
              <w:t>Декабрь</w:t>
            </w:r>
          </w:p>
          <w:p w:rsidR="00DB7044" w:rsidRDefault="00DB7044"/>
          <w:p w:rsidR="00DB7044" w:rsidRDefault="00DB7044">
            <w:r>
              <w:t>Декабрь</w:t>
            </w:r>
          </w:p>
          <w:p w:rsidR="00DB7044" w:rsidRDefault="00DB7044"/>
          <w:p w:rsidR="00DB7044" w:rsidRDefault="00DB7044"/>
          <w:p w:rsidR="00DB7044" w:rsidRDefault="00DB7044">
            <w:r>
              <w:t xml:space="preserve">Январь </w:t>
            </w:r>
          </w:p>
          <w:p w:rsidR="00DB7044" w:rsidRDefault="00DB7044"/>
          <w:p w:rsidR="00DB7044" w:rsidRDefault="00DB7044">
            <w:r>
              <w:t xml:space="preserve">Январь </w:t>
            </w:r>
          </w:p>
          <w:p w:rsidR="00DB7044" w:rsidRDefault="00DB7044">
            <w:r>
              <w:t xml:space="preserve">Февраль </w:t>
            </w:r>
          </w:p>
          <w:p w:rsidR="00DB7044" w:rsidRDefault="00DB7044"/>
          <w:p w:rsidR="00DB7044" w:rsidRDefault="00DB7044">
            <w:r>
              <w:t>Февраль</w:t>
            </w:r>
          </w:p>
          <w:p w:rsidR="00DB7044" w:rsidRDefault="00DB7044"/>
          <w:p w:rsidR="00DB7044" w:rsidRDefault="00DB7044">
            <w:r>
              <w:t xml:space="preserve">Март </w:t>
            </w:r>
          </w:p>
          <w:p w:rsidR="00DB7044" w:rsidRDefault="00DB7044"/>
          <w:p w:rsidR="00DB7044" w:rsidRDefault="00DB7044">
            <w:r>
              <w:t xml:space="preserve">Апрель </w:t>
            </w:r>
          </w:p>
          <w:p w:rsidR="00DB7044" w:rsidRDefault="00DB7044">
            <w:r>
              <w:t xml:space="preserve">Май </w:t>
            </w:r>
          </w:p>
          <w:p w:rsidR="00DB7044" w:rsidRDefault="00DB7044"/>
          <w:p w:rsidR="00DB7044" w:rsidRDefault="00DB7044">
            <w:r>
              <w:t xml:space="preserve">Июнь </w:t>
            </w:r>
          </w:p>
          <w:p w:rsidR="00DB7044" w:rsidRDefault="00DB7044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  года</w:t>
            </w:r>
          </w:p>
          <w:p w:rsidR="00DB7044" w:rsidRDefault="00DB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 мере проведения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44" w:rsidRDefault="00DB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7044" w:rsidRDefault="00DB7044" w:rsidP="00DB7044">
      <w:pPr>
        <w:rPr>
          <w:sz w:val="28"/>
          <w:szCs w:val="36"/>
        </w:rPr>
      </w:pPr>
      <w:r w:rsidRPr="00DB7044">
        <w:rPr>
          <w:sz w:val="28"/>
          <w:szCs w:val="36"/>
        </w:rPr>
        <w:lastRenderedPageBreak/>
        <w:t xml:space="preserve">   </w:t>
      </w:r>
      <w:r>
        <w:rPr>
          <w:sz w:val="28"/>
          <w:szCs w:val="36"/>
        </w:rPr>
        <w:t>Методист    по экологической работе                                     Батырбиева В.М.</w:t>
      </w:r>
    </w:p>
    <w:p w:rsidR="008623DE" w:rsidRPr="00DB7044" w:rsidRDefault="008623DE" w:rsidP="00DB7044"/>
    <w:sectPr w:rsidR="008623DE" w:rsidRPr="00DB7044" w:rsidSect="0063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217315"/>
    <w:rsid w:val="00285477"/>
    <w:rsid w:val="005305D9"/>
    <w:rsid w:val="005509FD"/>
    <w:rsid w:val="00636BED"/>
    <w:rsid w:val="006851B2"/>
    <w:rsid w:val="00686391"/>
    <w:rsid w:val="007257BA"/>
    <w:rsid w:val="007B588A"/>
    <w:rsid w:val="0082300F"/>
    <w:rsid w:val="008623DE"/>
    <w:rsid w:val="008905BF"/>
    <w:rsid w:val="008D1FA5"/>
    <w:rsid w:val="00930C26"/>
    <w:rsid w:val="009F0E90"/>
    <w:rsid w:val="00B40450"/>
    <w:rsid w:val="00B71FFE"/>
    <w:rsid w:val="00B76447"/>
    <w:rsid w:val="00BF3993"/>
    <w:rsid w:val="00C673FD"/>
    <w:rsid w:val="00C976E1"/>
    <w:rsid w:val="00DB7044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607</Words>
  <Characters>3462</Characters>
  <Application>Microsoft Office Word</Application>
  <DocSecurity>0</DocSecurity>
  <Lines>28</Lines>
  <Paragraphs>8</Paragraphs>
  <ScaleCrop>false</ScaleCrop>
  <Company>Microsoft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2020-01-26T13:12:00Z</dcterms:created>
  <dcterms:modified xsi:type="dcterms:W3CDTF">2020-01-28T16:23:00Z</dcterms:modified>
</cp:coreProperties>
</file>