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44" w:rsidRDefault="00DB7044" w:rsidP="00DB7044">
      <w:pPr>
        <w:rPr>
          <w:szCs w:val="32"/>
        </w:rPr>
      </w:pPr>
      <w:r w:rsidRPr="0061652D">
        <w:rPr>
          <w:szCs w:val="32"/>
        </w:rPr>
        <w:t xml:space="preserve">                                                                                                                                  </w:t>
      </w:r>
      <w:r w:rsidRPr="00DB7044">
        <w:rPr>
          <w:szCs w:val="32"/>
        </w:rPr>
        <w:t xml:space="preserve">       </w:t>
      </w:r>
      <w:r>
        <w:rPr>
          <w:szCs w:val="32"/>
        </w:rPr>
        <w:t xml:space="preserve">УТВЕРЖДАЮ:                                  </w:t>
      </w:r>
    </w:p>
    <w:p w:rsidR="00DB7044" w:rsidRDefault="00DB7044" w:rsidP="00DB7044">
      <w:pPr>
        <w:pStyle w:val="a3"/>
      </w:pPr>
      <w:r w:rsidRPr="00DB7044">
        <w:t xml:space="preserve">                                                                                                                                </w:t>
      </w:r>
      <w:r>
        <w:t>Директор  МКУ ДО ЭБЦ</w:t>
      </w:r>
    </w:p>
    <w:p w:rsidR="00DB7044" w:rsidRDefault="00DB7044" w:rsidP="00DB7044">
      <w:pPr>
        <w:pStyle w:val="a3"/>
      </w:pPr>
      <w:r>
        <w:t xml:space="preserve">     </w:t>
      </w:r>
      <w:r w:rsidRPr="00DB7044">
        <w:t xml:space="preserve">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________________                                                                                                                  </w:t>
      </w:r>
      <w:r>
        <w:rPr>
          <w:sz w:val="18"/>
        </w:rPr>
        <w:t xml:space="preserve">. </w:t>
      </w:r>
      <w:r>
        <w:t xml:space="preserve">                                                                                                                                         А.А.Омаров</w:t>
      </w:r>
    </w:p>
    <w:p w:rsidR="00DB7044" w:rsidRDefault="00DB7044" w:rsidP="00DB7044">
      <w:pPr>
        <w:pStyle w:val="a3"/>
        <w:rPr>
          <w:lang w:val="en-US"/>
        </w:rPr>
      </w:pPr>
      <w:r>
        <w:t xml:space="preserve">                                  .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__________20</w:t>
      </w:r>
      <w:r w:rsidRPr="00DB7044">
        <w:t>19</w:t>
      </w:r>
      <w:r>
        <w:t>г.</w:t>
      </w:r>
    </w:p>
    <w:p w:rsidR="0061652D" w:rsidRPr="00AD41F5" w:rsidRDefault="0061652D" w:rsidP="0061652D">
      <w:pPr>
        <w:rPr>
          <w:rFonts w:ascii="Calibri" w:eastAsia="Times New Roman" w:hAnsi="Calibri" w:cs="Times New Roman"/>
          <w:sz w:val="32"/>
          <w:szCs w:val="32"/>
          <w:lang w:val="en-US"/>
        </w:rPr>
      </w:pPr>
    </w:p>
    <w:p w:rsidR="0061652D" w:rsidRPr="004502BB" w:rsidRDefault="0061652D" w:rsidP="0061652D">
      <w:pPr>
        <w:rPr>
          <w:rFonts w:ascii="Calibri" w:eastAsia="Times New Roman" w:hAnsi="Calibri" w:cs="Times New Roman"/>
          <w:b/>
          <w:sz w:val="28"/>
          <w:szCs w:val="28"/>
        </w:rPr>
      </w:pPr>
      <w:r w:rsidRPr="0061652D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</w:t>
      </w:r>
      <w:r w:rsidRPr="004502BB">
        <w:rPr>
          <w:rFonts w:ascii="Calibri" w:eastAsia="Times New Roman" w:hAnsi="Calibri" w:cs="Times New Roman"/>
          <w:b/>
          <w:sz w:val="28"/>
          <w:szCs w:val="28"/>
        </w:rPr>
        <w:t xml:space="preserve"> Годовой план</w:t>
      </w:r>
    </w:p>
    <w:p w:rsidR="0061652D" w:rsidRDefault="0061652D" w:rsidP="0061652D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работы методиста по научно-исследовательской деятельности</w:t>
      </w:r>
    </w:p>
    <w:p w:rsidR="0061652D" w:rsidRPr="004502BB" w:rsidRDefault="0061652D" w:rsidP="0061652D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Мурзаевой М.А. на 201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9</w:t>
      </w:r>
      <w:r>
        <w:rPr>
          <w:rFonts w:ascii="Calibri" w:eastAsia="Times New Roman" w:hAnsi="Calibri" w:cs="Times New Roman"/>
          <w:b/>
          <w:sz w:val="28"/>
          <w:szCs w:val="28"/>
        </w:rPr>
        <w:t>-20</w:t>
      </w:r>
      <w:r>
        <w:rPr>
          <w:rFonts w:ascii="Calibri" w:eastAsia="Times New Roman" w:hAnsi="Calibri" w:cs="Times New Roman"/>
          <w:b/>
          <w:sz w:val="28"/>
          <w:szCs w:val="28"/>
          <w:lang w:val="en-US"/>
        </w:rPr>
        <w:t>20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уч.год.</w:t>
      </w:r>
    </w:p>
    <w:p w:rsidR="0061652D" w:rsidRPr="006F16E1" w:rsidRDefault="0061652D" w:rsidP="0061652D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1800"/>
        <w:gridCol w:w="2083"/>
      </w:tblGrid>
      <w:tr w:rsidR="0061652D" w:rsidRPr="006F16E1" w:rsidTr="00316C68">
        <w:tc>
          <w:tcPr>
            <w:tcW w:w="648" w:type="dxa"/>
          </w:tcPr>
          <w:p w:rsidR="0061652D" w:rsidRPr="006F16E1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F16E1"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00" w:type="dxa"/>
          </w:tcPr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83" w:type="dxa"/>
          </w:tcPr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  <w:p w:rsidR="0061652D" w:rsidRPr="006F16E1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61652D" w:rsidRPr="006F16E1" w:rsidTr="00316C68">
        <w:tc>
          <w:tcPr>
            <w:tcW w:w="648" w:type="dxa"/>
          </w:tcPr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Информационно-методическая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работа.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годовой план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методиста по научно-исследовательской работе</w:t>
            </w: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общий план работы с одаренными уч-ся в объединениях ХЭБЦ.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сводный список уч-ся, проявляющих интерес к исследовательской деятельности  по объединениям ЭБЦ.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Составить график проведения республиканских конкурсов в учебном году и предоставления конкурсных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 педагогами ХЭБЦ.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график представления на проверку педагогами Центра  информационно-методических и инструктивно-методических материалов в учебном году.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информационно- методические   разработки на темы: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с образовательными учреждениями города: ВУЗами, колледжами, школами, УДО, с ДОУ и др.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 с организациями города по вопросам охраны природы, прежде всего, с комитетом экологии.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с памяткой по составлению информационно-методических материалов.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квартал обновлять методический уголок новинками инструктивно-методических материалов.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C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планшетов по методической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634C27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обновлять положение конкурса «Живая Земля»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Организационно-массовая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участие в качестве члена жюри  в судействе  различных конкурсов, слетов, олимпиад.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конкурс среди уч-ся школ города на базе ЭБЦ «Живая Земля».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2104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Работа  с    кадрами.       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Оказывать консультативную, методическую  помощь педагогам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ЭБЦ по выполнению и оформлению исследовательских работ и проектов на различные конкурсы.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9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Оказать консультативную помощь, методическую помощь   при  составлении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педагогами Центра приказов, положений, смет, составов оргкомитетов по закрепленным за ними республиканским конкурсам.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прибывшим работникам, а также тем педагогам, которые вышли на работу из длительных отпусков, предлагать для ознакомления  памятку по написанию информационно-методических материалов.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Контроль и руководство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Контролировать выполнение педагогами ЭБЦ по графику представления на проверку черновых и готовых материалов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республиканским конкурсам.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правильность составления (по памятке) и оформления педагогами ХЭБЦ информационно-методических материалов.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Педагогам ЭБЦ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представлять в указанные сроки материалы по конкурсу «Живая Земля».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составлять справки, отчеты, графики и пр. по методической работе для пополнения папки «Контроль и руководство».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 пополнять необходимыми материалами папки с входящей и исходящей документацией.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контроль за  своевременным и правильным оформлением сопутствующей документации (приказов, положений, смет, составов оргкомитетов) педагогами Центра по закрепленным за ними республиканским и городским конкурсам, слетам, конференциям.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справки по проверке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вводного мониторинга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Промежуточного мон.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Итогового мон.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Оценки качества знаний уч-ся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объединениях ЭБЦ</w:t>
            </w:r>
          </w:p>
        </w:tc>
        <w:tc>
          <w:tcPr>
            <w:tcW w:w="1800" w:type="dxa"/>
          </w:tcPr>
          <w:p w:rsidR="0061652D" w:rsidRPr="006F16E1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Авг.-сент.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Сент.-окт.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Сент.-окт.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года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года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сент.-окт.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мере пров. меропр.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пров.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Дек.-янв.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нач. 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месяц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Каждое полугодие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  <w:p w:rsidR="0061652D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года</w:t>
            </w:r>
          </w:p>
          <w:p w:rsidR="0061652D" w:rsidRPr="001D6974" w:rsidRDefault="0061652D" w:rsidP="00316C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61652D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Октябрь</w:t>
            </w:r>
          </w:p>
          <w:p w:rsidR="0061652D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Январь</w:t>
            </w:r>
          </w:p>
          <w:p w:rsidR="0061652D" w:rsidRPr="006F16E1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83" w:type="dxa"/>
          </w:tcPr>
          <w:p w:rsidR="0061652D" w:rsidRPr="006F16E1" w:rsidRDefault="0061652D" w:rsidP="00316C6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61652D" w:rsidRDefault="0061652D" w:rsidP="0061652D">
      <w:pPr>
        <w:spacing w:line="360" w:lineRule="auto"/>
        <w:rPr>
          <w:rFonts w:ascii="Calibri" w:eastAsia="Times New Roman" w:hAnsi="Calibri" w:cs="Times New Roman"/>
          <w:sz w:val="32"/>
          <w:szCs w:val="32"/>
        </w:rPr>
      </w:pPr>
    </w:p>
    <w:p w:rsidR="0061652D" w:rsidRPr="008773BE" w:rsidRDefault="0061652D" w:rsidP="0061652D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73BE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Методист по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научно-исследоват.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р-те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        </w:t>
      </w:r>
      <w:r w:rsidRPr="008773BE">
        <w:rPr>
          <w:rFonts w:ascii="Times New Roman" w:eastAsia="Times New Roman" w:hAnsi="Times New Roman" w:cs="Times New Roman"/>
          <w:b/>
          <w:sz w:val="32"/>
          <w:szCs w:val="32"/>
        </w:rPr>
        <w:t>М.А. Мурзаева</w:t>
      </w:r>
    </w:p>
    <w:p w:rsidR="0061652D" w:rsidRPr="0061652D" w:rsidRDefault="0061652D" w:rsidP="00DB7044">
      <w:pPr>
        <w:pStyle w:val="a3"/>
      </w:pPr>
    </w:p>
    <w:sectPr w:rsidR="0061652D" w:rsidRPr="0061652D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217315"/>
    <w:rsid w:val="00285477"/>
    <w:rsid w:val="005305D9"/>
    <w:rsid w:val="005509FD"/>
    <w:rsid w:val="0061652D"/>
    <w:rsid w:val="00636BED"/>
    <w:rsid w:val="006851B2"/>
    <w:rsid w:val="00686391"/>
    <w:rsid w:val="007257BA"/>
    <w:rsid w:val="007B588A"/>
    <w:rsid w:val="0082300F"/>
    <w:rsid w:val="008623DE"/>
    <w:rsid w:val="008905BF"/>
    <w:rsid w:val="008D1FA5"/>
    <w:rsid w:val="00930C26"/>
    <w:rsid w:val="009F0E90"/>
    <w:rsid w:val="00B40450"/>
    <w:rsid w:val="00B71FFE"/>
    <w:rsid w:val="00B76447"/>
    <w:rsid w:val="00BF3993"/>
    <w:rsid w:val="00C673FD"/>
    <w:rsid w:val="00C77E68"/>
    <w:rsid w:val="00C976E1"/>
    <w:rsid w:val="00DB7044"/>
    <w:rsid w:val="00F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757</Words>
  <Characters>4315</Characters>
  <Application>Microsoft Office Word</Application>
  <DocSecurity>0</DocSecurity>
  <Lines>35</Lines>
  <Paragraphs>10</Paragraphs>
  <ScaleCrop>false</ScaleCrop>
  <Company>Microsoft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2020-01-26T13:12:00Z</dcterms:created>
  <dcterms:modified xsi:type="dcterms:W3CDTF">2020-01-28T16:28:00Z</dcterms:modified>
</cp:coreProperties>
</file>