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Утверждаю: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DB6BA0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Директор МКУ ДО</w:t>
      </w:r>
      <w:r w:rsidRPr="00DB6B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ЭБЦ                                                                                                           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______________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Омаров А.А.</w:t>
      </w:r>
    </w:p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«___»_____20</w:t>
      </w:r>
      <w:r w:rsidRPr="009B04BA">
        <w:rPr>
          <w:rFonts w:ascii="Times New Roman" w:hAnsi="Times New Roman" w:cs="Times New Roman"/>
          <w:sz w:val="28"/>
        </w:rPr>
        <w:t xml:space="preserve">19 </w:t>
      </w:r>
      <w:r>
        <w:rPr>
          <w:rFonts w:ascii="Times New Roman" w:hAnsi="Times New Roman" w:cs="Times New Roman"/>
          <w:sz w:val="28"/>
        </w:rPr>
        <w:t>г</w:t>
      </w:r>
      <w:r w:rsidRPr="009B04BA">
        <w:rPr>
          <w:rFonts w:ascii="Times New Roman" w:hAnsi="Times New Roman" w:cs="Times New Roman"/>
          <w:sz w:val="28"/>
        </w:rPr>
        <w:t>.</w:t>
      </w: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2"/>
        </w:rPr>
      </w:pP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6"/>
        </w:rPr>
      </w:pPr>
    </w:p>
    <w:p w:rsidR="00DB6BA0" w:rsidRDefault="00DB6BA0" w:rsidP="00DB6BA0">
      <w:pPr>
        <w:pStyle w:val="a3"/>
        <w:ind w:left="1416" w:firstLine="708"/>
        <w:rPr>
          <w:rFonts w:ascii="Arial Narrow" w:hAnsi="Arial Narrow" w:cs="Times New Roman"/>
          <w:b/>
          <w:sz w:val="32"/>
          <w:szCs w:val="32"/>
        </w:rPr>
      </w:pPr>
      <w:r>
        <w:rPr>
          <w:rFonts w:ascii="Arial Narrow" w:hAnsi="Arial Narrow" w:cs="Times New Roman"/>
          <w:b/>
          <w:sz w:val="32"/>
          <w:szCs w:val="32"/>
        </w:rPr>
        <w:t xml:space="preserve">       Годовой   план</w:t>
      </w:r>
    </w:p>
    <w:p w:rsidR="00DB6BA0" w:rsidRDefault="00DB6BA0" w:rsidP="00DB6BA0">
      <w:pPr>
        <w:pStyle w:val="a3"/>
        <w:ind w:left="-709"/>
        <w:rPr>
          <w:rFonts w:ascii="Arial Narrow" w:hAnsi="Arial Narrow" w:cs="Times New Roman"/>
          <w:b/>
          <w:sz w:val="32"/>
          <w:szCs w:val="32"/>
        </w:rPr>
      </w:pPr>
      <w:r>
        <w:rPr>
          <w:rFonts w:ascii="Arial Narrow" w:hAnsi="Arial Narrow" w:cs="Times New Roman"/>
          <w:b/>
          <w:sz w:val="32"/>
          <w:szCs w:val="32"/>
        </w:rPr>
        <w:t>работы зам</w:t>
      </w:r>
      <w:proofErr w:type="gramStart"/>
      <w:r>
        <w:rPr>
          <w:rFonts w:ascii="Arial Narrow" w:hAnsi="Arial Narrow" w:cs="Times New Roman"/>
          <w:b/>
          <w:sz w:val="32"/>
          <w:szCs w:val="32"/>
        </w:rPr>
        <w:t>.д</w:t>
      </w:r>
      <w:proofErr w:type="gramEnd"/>
      <w:r>
        <w:rPr>
          <w:rFonts w:ascii="Arial Narrow" w:hAnsi="Arial Narrow" w:cs="Times New Roman"/>
          <w:b/>
          <w:sz w:val="32"/>
          <w:szCs w:val="32"/>
        </w:rPr>
        <w:t>иректора по УВР Балатовой Н.А. на 2020 - 2021 уч.год</w:t>
      </w:r>
    </w:p>
    <w:p w:rsidR="00DB6BA0" w:rsidRDefault="00DB6BA0" w:rsidP="00DB6BA0">
      <w:pPr>
        <w:pStyle w:val="a3"/>
        <w:rPr>
          <w:rFonts w:ascii="Arial Narrow" w:hAnsi="Arial Narrow" w:cs="Times New Roman"/>
          <w:b/>
          <w:sz w:val="28"/>
          <w:szCs w:val="28"/>
        </w:rPr>
      </w:pPr>
    </w:p>
    <w:tbl>
      <w:tblPr>
        <w:tblW w:w="10875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303"/>
        <w:gridCol w:w="2478"/>
        <w:gridCol w:w="1558"/>
      </w:tblGrid>
      <w:tr w:rsidR="00DB6BA0" w:rsidTr="001427EE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Срок исполнения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Результат </w:t>
            </w:r>
          </w:p>
        </w:tc>
      </w:tr>
      <w:tr w:rsidR="00DB6BA0" w:rsidTr="001427EE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1. 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2.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4.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1</w:t>
            </w:r>
            <w:proofErr w:type="spell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12.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4.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5.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2.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2.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4.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5.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6.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7.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8.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9.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10.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11.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2.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3.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4.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5.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6.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7.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8.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  <w:lastRenderedPageBreak/>
              <w:t>1.Методическая работа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Оказывать методическую помощь педагогам по различным вопросам в составлении документации (планов, отчётов, подготовке к занятиям).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Обновлять папку  «Памятки в помощь педагогам» по необходимости.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Пополнять библиотеку методической литературой.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Подготовить материал на республиканский конкурс среди УДО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.(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 мере проведения).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Разработать информационно – методический материал в помощь методистам и руководителям объединений «______________________________________________ 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_____________________________________________»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Собрать списки учащихся 1,2 и 3-го года обучения посещающих ЭБЦ.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расписание занятий на новый учебный год.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Составить справку по итогам комплектования групп 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lastRenderedPageBreak/>
              <w:t>на новый учебный год.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цифровой отчёт по набору групп в объединения МКУ ДО ЭБЦ на новый учебный год.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список учащихся школ в разрезе классов  в объединениях ЭБЦ.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график проведения открытых занятий в объединениях ЭБЦ.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фотопланшет «Открытые занятия в объединениях ЭБЦ»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отчёт по ЭБЦ 1-ДО за  2019 год для предоставления в ГУО.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  <w:t>2.Организационно-массовая работа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Принимать непосредственное участие при прове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дении оргмассовых мероприятий, проводимых на ЭБЦ и в городе.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«Золотая осень- 2020»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Новогодний утренник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«Моя родная природа»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«Зелёная планета-2020»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«День воды»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«День птиц»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«День Земли»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«Экологический слёт»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Принять участие в выставке на «День города»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Провести смотра-конкурса на «Лучший кабинет ЭБЦ».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Проводить подготовительную работу по республиканскому конкурсу «Зелёная планета – 2020».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Принимать участие в качестве члена жюри в 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lastRenderedPageBreak/>
              <w:t>судействе различных конкурсов, слётов, олимпиад.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  <w:t>3. Работа с кадрами.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Оказывать помощь молодым педагогам при планировании работы объединения и подготовке к занятиям.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Выступать с докладами по вопросам учебно-воспитательной деятельности ЭБЦ на педсоветах, производственных совещаниях и методсоветах.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Посещать занятия и проводить анализ занятий совместно с руководителем объединения.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  <w:t>4.Контроль и руководство.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Проверка журналов учёта занятий.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Проверка выполнения учебной программы объединений.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Составление календарного плана работы ЭБЦ  на месяц для представления в ГУО.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Составление отчёта о проведенной работе в ЭБЦ за месяц для представления в ГУО.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Проверка календарных планов и отчётов у руководителей объединений и методистов.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Проверка годовых отчётов и контроль за исполнением 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пунктов плана работы руководителей объединений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наполняемостью групп.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Проверка санитарно-эстетического состояния и оформления кабинетов объединений.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Посещение занятий.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lastRenderedPageBreak/>
              <w:t>Составить «Банк данных» - вести учёт разработанных докладов и методических материалов, опытов и мероприятий в школах руководителями объединений.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Заполнить личные листки и трудовые книжки работников, составить трудовые договора.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  <w:t>5.Учебно-воспитательная работа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тарификацию.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Подготовить и сдать в бухгалтерию ГУО табель на з/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и стимулирующие.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расписание занятий ЭБЦ на год и вносить изменения по необходимости.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Подведение итогов конкурса на «Лучший кабинет ЭБЦ»                                        1 этап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                                             2 этап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годовой план работы ЭБЦ для предоставления в УО и МАН.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Составить годовой отчёт о проведённой работе ЭБЦ для предоставления в УО и МАН.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Посещение занятий в объединениях ЭБЦ и их анализ.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Проверка и анализ деятельности объединений.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Написать отчёт о проведённой работе.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 теч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ода.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 теч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ода.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 теч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ода.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по мере 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проведен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.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август-сентябрь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октябрь 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октябрь-март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март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январь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 мере проведения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декабрь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февраль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февраль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март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апрель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апрель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апрель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октябрь, май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февраль-март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по мере 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lastRenderedPageBreak/>
              <w:t>проведения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 теч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ода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 графику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в теч</w:t>
            </w:r>
            <w:proofErr w:type="gramStart"/>
            <w:r>
              <w:rPr>
                <w:rFonts w:ascii="Arial Narrow" w:hAnsi="Arial Narrow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Arial Narrow" w:hAnsi="Arial Narrow" w:cs="Times New Roman"/>
                <w:b/>
                <w:sz w:val="28"/>
                <w:szCs w:val="28"/>
              </w:rPr>
              <w:t>ода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ежемесячно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 раз в четверть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ежемесячно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ежемесячно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ежемесячно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июнь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еженедельно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1 раз в четверть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еженедельно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lastRenderedPageBreak/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по мере необходимости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ежемесячно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сентябрь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октябрь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май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июнь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июнь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еженедельно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декабрь</w:t>
            </w: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DB6BA0" w:rsidTr="001427EE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0" w:rsidRDefault="00DB6BA0" w:rsidP="001427EE">
            <w:pPr>
              <w:pStyle w:val="a3"/>
              <w:spacing w:line="276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</w:tbl>
    <w:p w:rsidR="00DB6BA0" w:rsidRDefault="00DB6BA0" w:rsidP="00DB6BA0">
      <w:pPr>
        <w:pStyle w:val="a3"/>
        <w:ind w:left="-1134"/>
        <w:rPr>
          <w:rFonts w:ascii="Arial Narrow" w:hAnsi="Arial Narrow" w:cs="Times New Roman"/>
          <w:b/>
          <w:sz w:val="28"/>
          <w:szCs w:val="28"/>
        </w:rPr>
      </w:pPr>
    </w:p>
    <w:p w:rsidR="00DB6BA0" w:rsidRDefault="00DB6BA0" w:rsidP="00DB6BA0">
      <w:pPr>
        <w:pStyle w:val="a3"/>
        <w:ind w:left="-1134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               Зам</w:t>
      </w:r>
      <w:proofErr w:type="gramStart"/>
      <w:r>
        <w:rPr>
          <w:rFonts w:ascii="Arial Narrow" w:hAnsi="Arial Narrow" w:cs="Times New Roman"/>
          <w:b/>
          <w:sz w:val="28"/>
          <w:szCs w:val="28"/>
        </w:rPr>
        <w:t>.д</w:t>
      </w:r>
      <w:proofErr w:type="gramEnd"/>
      <w:r>
        <w:rPr>
          <w:rFonts w:ascii="Arial Narrow" w:hAnsi="Arial Narrow" w:cs="Times New Roman"/>
          <w:b/>
          <w:sz w:val="28"/>
          <w:szCs w:val="28"/>
        </w:rPr>
        <w:t>иректора по УВР                                            Балатова Н.А.</w:t>
      </w:r>
    </w:p>
    <w:p w:rsidR="0061652D" w:rsidRPr="009B04BA" w:rsidRDefault="0061652D" w:rsidP="009B04BA">
      <w:pPr>
        <w:ind w:right="141"/>
      </w:pPr>
    </w:p>
    <w:sectPr w:rsidR="0061652D" w:rsidRPr="009B04BA" w:rsidSect="00DB6B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06756D"/>
    <w:rsid w:val="00217315"/>
    <w:rsid w:val="00285477"/>
    <w:rsid w:val="002F0282"/>
    <w:rsid w:val="005305D9"/>
    <w:rsid w:val="005509FD"/>
    <w:rsid w:val="0061652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B04BA"/>
    <w:rsid w:val="009F0E90"/>
    <w:rsid w:val="00B40450"/>
    <w:rsid w:val="00B71FFE"/>
    <w:rsid w:val="00B76447"/>
    <w:rsid w:val="00BF3993"/>
    <w:rsid w:val="00C673FD"/>
    <w:rsid w:val="00C77E68"/>
    <w:rsid w:val="00C976E1"/>
    <w:rsid w:val="00DB6BA0"/>
    <w:rsid w:val="00DB7044"/>
    <w:rsid w:val="00E152F4"/>
    <w:rsid w:val="00F16375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  <w:style w:type="table" w:styleId="a4">
    <w:name w:val="Table Grid"/>
    <w:basedOn w:val="a1"/>
    <w:uiPriority w:val="59"/>
    <w:rsid w:val="009B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04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782</Words>
  <Characters>4464</Characters>
  <Application>Microsoft Office Word</Application>
  <DocSecurity>0</DocSecurity>
  <Lines>37</Lines>
  <Paragraphs>10</Paragraphs>
  <ScaleCrop>false</ScaleCrop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2020-01-26T13:12:00Z</dcterms:created>
  <dcterms:modified xsi:type="dcterms:W3CDTF">2020-01-29T17:13:00Z</dcterms:modified>
</cp:coreProperties>
</file>