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25" w:rsidRPr="00F51C25" w:rsidRDefault="00F51C25" w:rsidP="00F51C25">
      <w:pPr>
        <w:rPr>
          <w:b/>
          <w:bCs/>
        </w:rPr>
      </w:pPr>
      <w:r w:rsidRPr="00F51C25">
        <w:rPr>
          <w:b/>
          <w:bCs/>
        </w:rPr>
        <w:t>Министерство образования и науки РД                                                                 Городское управление образования «г. Хасавюрт»                                        Муниципальное казенное учреждение                                                              дополнительного образования                                                                              «Эколого- биологический центр» г. Хасавюрта</w:t>
      </w:r>
    </w:p>
    <w:p w:rsidR="00F51C25" w:rsidRPr="00F51C25" w:rsidRDefault="00F51C25" w:rsidP="00F51C25">
      <w:pPr>
        <w:rPr>
          <w:b/>
          <w:bCs/>
        </w:rPr>
      </w:pPr>
      <w:r w:rsidRPr="00F51C25">
        <w:rPr>
          <w:b/>
          <w:bCs/>
        </w:rPr>
        <w:t xml:space="preserve">Принята                                                                                              Утверждаю:                                      методического совета                                                            Директор МКУ ДО ЭБЦ                                      МКУ ДО ЭБЦ г. Хасавюрта                                                           г. Хасавюрта                                       ___________________года                                                    _____________А.А.Омаров                       Протокол №                                                                            пр.№________от__________  </w:t>
      </w:r>
    </w:p>
    <w:p w:rsidR="00F51C25" w:rsidRPr="00F51C25" w:rsidRDefault="00F51C25" w:rsidP="00F51C25">
      <w:pPr>
        <w:rPr>
          <w:b/>
          <w:bCs/>
        </w:rPr>
      </w:pPr>
    </w:p>
    <w:p w:rsidR="00F51C25" w:rsidRPr="00F51C25" w:rsidRDefault="00F51C25" w:rsidP="00F51C25">
      <w:pPr>
        <w:rPr>
          <w:b/>
          <w:bCs/>
        </w:rPr>
      </w:pPr>
    </w:p>
    <w:p w:rsidR="00F51C25" w:rsidRPr="00F51C25" w:rsidRDefault="00F51C25" w:rsidP="00F51C25">
      <w:pPr>
        <w:rPr>
          <w:b/>
          <w:bCs/>
        </w:rPr>
      </w:pPr>
      <w:r w:rsidRPr="00F51C25">
        <w:rPr>
          <w:b/>
          <w:bCs/>
        </w:rPr>
        <w:t xml:space="preserve">Дополнительная общеобразовательная                                                                             общеразвевающая программа                                                                                                           естественно- научной направленности                                                                                             «Орнитология»                                                                                                                                                                                   1год обучения                                                                                                                                                                   </w:t>
      </w:r>
    </w:p>
    <w:p w:rsidR="00F51C25" w:rsidRPr="00F51C25" w:rsidRDefault="00F51C25" w:rsidP="00F51C25">
      <w:pPr>
        <w:rPr>
          <w:b/>
          <w:bCs/>
        </w:rPr>
      </w:pPr>
      <w:r w:rsidRPr="00F51C25">
        <w:rPr>
          <w:b/>
          <w:bCs/>
        </w:rPr>
        <w:t xml:space="preserve">возраст обучающихся-10 12 лет.                                                                                                                                   Срок реализации 1год                                                                                                                                                               на 2017-2018 уч.год. </w:t>
      </w:r>
    </w:p>
    <w:p w:rsidR="00F51C25" w:rsidRPr="00F51C25" w:rsidRDefault="00F51C25" w:rsidP="00F51C25">
      <w:pPr>
        <w:rPr>
          <w:b/>
          <w:bCs/>
        </w:rPr>
      </w:pPr>
    </w:p>
    <w:p w:rsidR="00F51C25" w:rsidRPr="00F51C25" w:rsidRDefault="00F51C25" w:rsidP="00F51C25">
      <w:pPr>
        <w:rPr>
          <w:b/>
          <w:bCs/>
        </w:rPr>
      </w:pPr>
    </w:p>
    <w:p w:rsidR="00F51C25" w:rsidRPr="00F51C25" w:rsidRDefault="00F51C25" w:rsidP="00F51C25">
      <w:pPr>
        <w:rPr>
          <w:b/>
          <w:bCs/>
        </w:rPr>
      </w:pPr>
      <w:r w:rsidRPr="00F51C25">
        <w:rPr>
          <w:b/>
          <w:bCs/>
        </w:rPr>
        <w:t xml:space="preserve">Автор –  составитель: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 ДО ЭБЦ                                                                                                                                        Джабраилова Раиса Асраддиновна                                                                                                                             </w:t>
      </w:r>
    </w:p>
    <w:p w:rsidR="00F51C25" w:rsidRPr="00F51C25" w:rsidRDefault="00F51C25" w:rsidP="00F51C25">
      <w:pPr>
        <w:rPr>
          <w:b/>
          <w:bCs/>
        </w:rPr>
      </w:pPr>
    </w:p>
    <w:p w:rsidR="00F51C25" w:rsidRPr="00F51C25" w:rsidRDefault="00F51C25" w:rsidP="00F51C25">
      <w:pPr>
        <w:rPr>
          <w:b/>
          <w:bCs/>
        </w:rPr>
      </w:pPr>
    </w:p>
    <w:p w:rsidR="00F51C25" w:rsidRPr="00F51C25" w:rsidRDefault="00F51C25" w:rsidP="00F51C25">
      <w:pPr>
        <w:rPr>
          <w:b/>
          <w:bCs/>
        </w:rPr>
      </w:pPr>
    </w:p>
    <w:p w:rsidR="00F51C25" w:rsidRPr="00F51C25" w:rsidRDefault="00F51C25" w:rsidP="00F51C25">
      <w:pPr>
        <w:rPr>
          <w:b/>
          <w:bCs/>
        </w:rPr>
      </w:pPr>
    </w:p>
    <w:p w:rsidR="00F51C25" w:rsidRPr="00F51C25" w:rsidRDefault="00F51C25" w:rsidP="00F51C25">
      <w:pPr>
        <w:rPr>
          <w:b/>
          <w:bCs/>
        </w:rPr>
      </w:pPr>
      <w:r w:rsidRPr="00F51C25">
        <w:rPr>
          <w:b/>
          <w:bCs/>
        </w:rPr>
        <w:t>г. Хасавюрт-2017г.</w:t>
      </w:r>
    </w:p>
    <w:p w:rsidR="00F51C25" w:rsidRPr="00F51C25" w:rsidRDefault="00F51C25" w:rsidP="00F51C25">
      <w:pPr>
        <w:rPr>
          <w:b/>
          <w:bCs/>
        </w:rPr>
      </w:pPr>
    </w:p>
    <w:p w:rsidR="00F51C25" w:rsidRPr="00F51C25" w:rsidRDefault="00F51C25" w:rsidP="00F51C25">
      <w:r w:rsidRPr="00F51C25">
        <w:rPr>
          <w:b/>
          <w:bCs/>
        </w:rPr>
        <w:t>Содержание</w:t>
      </w:r>
    </w:p>
    <w:p w:rsidR="00F51C25" w:rsidRPr="00F51C25" w:rsidRDefault="00F51C25" w:rsidP="00F51C25">
      <w:r w:rsidRPr="00F51C25">
        <w:t>I</w:t>
      </w:r>
      <w:r w:rsidRPr="00F51C25">
        <w:tab/>
        <w:t>.Пояснительная записка.   Стр. 1 -3</w:t>
      </w:r>
    </w:p>
    <w:p w:rsidR="00F51C25" w:rsidRPr="00F51C25" w:rsidRDefault="00F51C25" w:rsidP="00F51C25">
      <w:pPr>
        <w:numPr>
          <w:ilvl w:val="0"/>
          <w:numId w:val="11"/>
        </w:numPr>
      </w:pPr>
      <w:r w:rsidRPr="00F51C25">
        <w:t>Новизна, актуальность, и педагогическая целесообразность программы.   Стр.4-5</w:t>
      </w:r>
    </w:p>
    <w:p w:rsidR="00F51C25" w:rsidRPr="00F51C25" w:rsidRDefault="00F51C25" w:rsidP="00F51C25">
      <w:pPr>
        <w:numPr>
          <w:ilvl w:val="0"/>
          <w:numId w:val="11"/>
        </w:numPr>
      </w:pPr>
      <w:r w:rsidRPr="00F51C25">
        <w:t>Возраст детей и сроки реализации программы. 4.Формы и режим работы. Стр.5-6</w:t>
      </w:r>
    </w:p>
    <w:p w:rsidR="00F51C25" w:rsidRPr="00F51C25" w:rsidRDefault="00F51C25" w:rsidP="00F51C25">
      <w:r w:rsidRPr="00F51C25">
        <w:t>4.Формы и методы реализации программы. Стр.6</w:t>
      </w:r>
    </w:p>
    <w:p w:rsidR="00F51C25" w:rsidRPr="00F51C25" w:rsidRDefault="00F51C25" w:rsidP="00F51C25">
      <w:r w:rsidRPr="00F51C25">
        <w:t>5.Ожидаемые результаты по окончании 1-го года обучения. Стр.7</w:t>
      </w:r>
    </w:p>
    <w:p w:rsidR="00F51C25" w:rsidRPr="00F51C25" w:rsidRDefault="00F51C25" w:rsidP="00F51C25">
      <w:r w:rsidRPr="00F51C25">
        <w:t>б.Режим работы. Стр.7</w:t>
      </w:r>
    </w:p>
    <w:p w:rsidR="00F51C25" w:rsidRPr="00F51C25" w:rsidRDefault="00F51C25" w:rsidP="00F51C25">
      <w:r w:rsidRPr="00F51C25">
        <w:lastRenderedPageBreak/>
        <w:t>7.Ожидаемый результат и методы их достижения. Стр.7-8</w:t>
      </w:r>
    </w:p>
    <w:p w:rsidR="00F51C25" w:rsidRPr="00F51C25" w:rsidRDefault="00F51C25" w:rsidP="00F51C25">
      <w:r w:rsidRPr="00F51C25">
        <w:t>8.Тематический план объединения 1 -го года обучения. Стр.9</w:t>
      </w:r>
    </w:p>
    <w:p w:rsidR="00F51C25" w:rsidRPr="00F51C25" w:rsidRDefault="00F51C25" w:rsidP="00F51C25">
      <w:r w:rsidRPr="00F51C25">
        <w:t>9.Календарный учебный график объединения «Орнитология» 2-го года обучения. Стр. 10-18</w:t>
      </w:r>
    </w:p>
    <w:p w:rsidR="00F51C25" w:rsidRPr="00F51C25" w:rsidRDefault="00F51C25" w:rsidP="00F51C25">
      <w:r w:rsidRPr="00F51C25">
        <w:t>10.Содержание изучаемого курса 1-года обучения объединения «Орнитология» Стр. 19-23</w:t>
      </w:r>
    </w:p>
    <w:p w:rsidR="00F51C25" w:rsidRPr="00F51C25" w:rsidRDefault="00F51C25" w:rsidP="00F51C25">
      <w:r w:rsidRPr="00F51C25">
        <w:t>II</w:t>
      </w:r>
      <w:r w:rsidRPr="00F51C25">
        <w:tab/>
        <w:t>.Материально техническая база. Стр. 24-25</w:t>
      </w:r>
    </w:p>
    <w:p w:rsidR="00F51C25" w:rsidRPr="00F51C25" w:rsidRDefault="00F51C25" w:rsidP="00F51C25">
      <w:r w:rsidRPr="00F51C25">
        <w:t>12. Учебные пособия и методическая литература кабинета «Орнитология». Стр.25</w:t>
      </w:r>
    </w:p>
    <w:p w:rsidR="00F51C25" w:rsidRPr="00F51C25" w:rsidRDefault="00F51C25" w:rsidP="00F51C25">
      <w:r w:rsidRPr="00F51C25">
        <w:t>13.Литература, использованная при составлении программы. Стр.26.</w:t>
      </w:r>
    </w:p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>
      <w:pPr>
        <w:rPr>
          <w:b/>
        </w:rPr>
      </w:pPr>
      <w:r w:rsidRPr="00F51C25">
        <w:rPr>
          <w:b/>
        </w:rPr>
        <w:t>Программа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«Орнитология» объединения ЭБЦ</w:t>
      </w:r>
    </w:p>
    <w:p w:rsidR="00F51C25" w:rsidRPr="00F51C25" w:rsidRDefault="00F51C25" w:rsidP="00F51C25">
      <w:r w:rsidRPr="00F51C25">
        <w:t>Пояснительная записка</w:t>
      </w:r>
    </w:p>
    <w:p w:rsidR="00F51C25" w:rsidRPr="00F51C25" w:rsidRDefault="00F51C25" w:rsidP="00F51C25">
      <w:r w:rsidRPr="00F51C25">
        <w:rPr>
          <w:u w:val="single"/>
        </w:rPr>
        <w:t>Нормативно-правовой аспект.</w:t>
      </w:r>
    </w:p>
    <w:p w:rsidR="00F51C25" w:rsidRPr="00F51C25" w:rsidRDefault="00F51C25" w:rsidP="00F51C25">
      <w:r w:rsidRPr="00F51C25">
        <w:t xml:space="preserve">В соответствии со статьей 9 Закона Российской Федерации «Об образовании» образовательная программа определяет содержание образования определённого уровня и направленности. </w:t>
      </w:r>
      <w:r w:rsidRPr="00F51C25">
        <w:rPr>
          <w:bCs/>
        </w:rPr>
        <w:t>В</w:t>
      </w:r>
      <w:r w:rsidRPr="00F51C25">
        <w:t>системе общего образования реализуются основные и дополнительные общеобразовательные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F51C25" w:rsidRPr="00F51C25" w:rsidRDefault="00F51C25" w:rsidP="00F51C25">
      <w:r w:rsidRPr="00F51C25"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26Закона).</w:t>
      </w:r>
    </w:p>
    <w:p w:rsidR="00F51C25" w:rsidRPr="00F51C25" w:rsidRDefault="00F51C25" w:rsidP="00F51C25">
      <w:r w:rsidRPr="00F51C25">
        <w:t>По Типовому положению об образовательном учреждении дополнительного образования детей, утвержденному постановлением Правительства Российской Федерации от 7 марта 1995 г. № 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F51C25" w:rsidRPr="00F51C25" w:rsidRDefault="00F51C25" w:rsidP="00F51C25">
      <w:r w:rsidRPr="00F51C25">
        <w:rPr>
          <w:u w:val="single"/>
        </w:rPr>
        <w:t>Содержание дополнительных образовательных программ.</w:t>
      </w:r>
    </w:p>
    <w:p w:rsidR="00F51C25" w:rsidRPr="00F51C25" w:rsidRDefault="00F51C25" w:rsidP="00F51C25">
      <w:r w:rsidRPr="00F51C25">
        <w:t>Согласно пункта 5 статьи 14 Закона устанавливающего,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:rsidR="00F51C25" w:rsidRPr="00F51C25" w:rsidRDefault="00F51C25" w:rsidP="00F51C25">
      <w:r w:rsidRPr="00F51C25">
        <w:lastRenderedPageBreak/>
        <w:t>Вследствие отсутствия общего учебника по составленной образовательной программе «Орнитология» с 2004 года составлены развернутые планы-конспекты по каждой изучаемой теме 1 года обучения. Материалами для конспектирования служили различные научные литературные источники по орнитологии. Поурочные планы-конспекты ежегодно дополняются, изменяются по мере необходимости. Образец плана прилагается в конце (приложение №1).</w:t>
      </w:r>
    </w:p>
    <w:p w:rsidR="00F51C25" w:rsidRPr="00F51C25" w:rsidRDefault="00F51C25" w:rsidP="00F51C25">
      <w:r w:rsidRPr="00F51C25">
        <w:t>На каждый год обучения заведена отдельная накопительная папка, где собран дидактический, наглядный, демонстрационный и другой материал в помощь при проведении занятий.</w:t>
      </w:r>
    </w:p>
    <w:p w:rsidR="00F51C25" w:rsidRPr="00F51C25" w:rsidRDefault="00F51C25" w:rsidP="00F51C25">
      <w:r w:rsidRPr="00F51C25">
        <w:t>Программа составлена на основе типовой программы, относится к эколого-биологической направленности с элементами научно- исследовательской и практической деятельности и является образовательной. Реализуется программа в учреждениях дополнительного образования эколого-биологического направления, и в других образовательных учреждениях занимающихся изучением птиц.</w:t>
      </w:r>
    </w:p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Цель программы:</w:t>
      </w:r>
    </w:p>
    <w:p w:rsidR="00F51C25" w:rsidRPr="00F51C25" w:rsidRDefault="00F51C25" w:rsidP="00F51C25">
      <w:r w:rsidRPr="00F51C25">
        <w:t xml:space="preserve"> -получение учащимися дополнительных знаний по орнитологии изучение птиц родного края; </w:t>
      </w:r>
    </w:p>
    <w:p w:rsidR="00F51C25" w:rsidRPr="00F51C25" w:rsidRDefault="00F51C25" w:rsidP="00F51C25">
      <w:r w:rsidRPr="00F51C25">
        <w:t>-развитие практических умений и навыков наблюдения за птицами в природе, в неволе;</w:t>
      </w:r>
    </w:p>
    <w:p w:rsidR="00F51C25" w:rsidRPr="00F51C25" w:rsidRDefault="00F51C25" w:rsidP="00F51C25">
      <w:r w:rsidRPr="00F51C25">
        <w:t xml:space="preserve">-организация подкормки   птиц  зимой;     </w:t>
      </w:r>
    </w:p>
    <w:p w:rsidR="00F51C25" w:rsidRPr="00F51C25" w:rsidRDefault="00F51C25" w:rsidP="00F51C25">
      <w:r w:rsidRPr="00F51C25">
        <w:t>-проведение разъяснительной работы с населением о необходимости привлечения птиц и их охраны.</w:t>
      </w:r>
    </w:p>
    <w:p w:rsidR="00F51C25" w:rsidRPr="00F51C25" w:rsidRDefault="00F51C25" w:rsidP="00F51C25">
      <w:r w:rsidRPr="00F51C25">
        <w:t>Теоретический и практический уровень профессиональной подготовки специалиста в вопросах орнитологии с широким кругозором практических знаний, навыков и умений не только в области орнитологии но и в ботанике, зоологии, экологии и в других естественных дисциплинах, является важным аспектом в воспитании подрастающего поколения, вести воспитанников непосредственно в живую природу прививая правильное к ней отношение.</w:t>
      </w:r>
    </w:p>
    <w:p w:rsidR="00F51C25" w:rsidRPr="00F51C25" w:rsidRDefault="00F51C25" w:rsidP="00F51C25">
      <w:r w:rsidRPr="00F51C25">
        <w:rPr>
          <w:b/>
        </w:rPr>
        <w:t>Отличительная особенность программы</w:t>
      </w:r>
      <w:r w:rsidRPr="00F51C25">
        <w:t xml:space="preserve"> в том, что учебно-тематический план программы отражает научный подход к образовательному процессу, который выражается в выборе разделов и тем, порядке их изучения и наполняемости тем. Около половины всех часов программы  117 часов отведено изучению птиц своего края и птиц, занесенных в Красную книгу Дагестана. </w:t>
      </w:r>
    </w:p>
    <w:p w:rsidR="00F51C25" w:rsidRPr="00F51C25" w:rsidRDefault="00F51C25" w:rsidP="00F51C25">
      <w:r w:rsidRPr="00F51C25">
        <w:t>В настоящей программе наиболее полно используется систематический принцип изучения эколого-биологических дисциплин, большое внимание уделяется вопросам изучения птиц местной фауны и использования птиц для биологической борьбы с вредными насекомыми.</w:t>
      </w:r>
    </w:p>
    <w:p w:rsidR="00F51C25" w:rsidRPr="00F51C25" w:rsidRDefault="00F51C25" w:rsidP="00F51C25">
      <w:r w:rsidRPr="00F51C25">
        <w:t>Программа объединения «Орнитология» первого года обучения предназначена для учащихся 10-12 лет.</w:t>
      </w:r>
    </w:p>
    <w:p w:rsidR="00F51C25" w:rsidRPr="00F51C25" w:rsidRDefault="00F51C25" w:rsidP="00F51C25">
      <w:r w:rsidRPr="00F51C25">
        <w:t>Программа составлена с учетом сезонности явлений в природе.</w:t>
      </w:r>
    </w:p>
    <w:p w:rsidR="00F51C25" w:rsidRPr="00F51C25" w:rsidRDefault="00F51C25" w:rsidP="00F51C25">
      <w:r w:rsidRPr="00F51C25">
        <w:t xml:space="preserve">В содержание программы входят теоретические и практические занятия. </w:t>
      </w:r>
    </w:p>
    <w:p w:rsidR="00F51C25" w:rsidRPr="00F51C25" w:rsidRDefault="00F51C25" w:rsidP="00F51C25">
      <w:r w:rsidRPr="00F51C25">
        <w:t xml:space="preserve">-Теоретические занятия проводятся в виде бесед, рассказов. </w:t>
      </w:r>
    </w:p>
    <w:p w:rsidR="00F51C25" w:rsidRPr="00F51C25" w:rsidRDefault="00F51C25" w:rsidP="00F51C25">
      <w:pPr>
        <w:rPr>
          <w:i/>
        </w:rPr>
      </w:pPr>
      <w:r w:rsidRPr="00F51C25">
        <w:t>-Практические занятия проводятся в виде фенологических наблюдений, экскурсий. Большое значение уделяется экскурсиям с целью изучения птиц своего края и охраны птиц своего региона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lastRenderedPageBreak/>
        <w:t xml:space="preserve">Задачи: 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Образовательные</w:t>
      </w:r>
    </w:p>
    <w:p w:rsidR="00F51C25" w:rsidRPr="00F51C25" w:rsidRDefault="00F51C25" w:rsidP="00F51C25">
      <w:r w:rsidRPr="00F51C25">
        <w:t>изучение основ «Орнитологии»;</w:t>
      </w:r>
    </w:p>
    <w:p w:rsidR="00F51C25" w:rsidRPr="00F51C25" w:rsidRDefault="00F51C25" w:rsidP="00F51C25">
      <w:r w:rsidRPr="00F51C25">
        <w:t>- дать знания о видовом многообразии и биологии птиц родного края и России в целом;</w:t>
      </w:r>
    </w:p>
    <w:p w:rsidR="00F51C25" w:rsidRPr="00F51C25" w:rsidRDefault="00F51C25" w:rsidP="00F51C25">
      <w:r w:rsidRPr="00F51C25">
        <w:t>- научить определять птиц в природе по внешнему виду, голосу, полету;</w:t>
      </w:r>
    </w:p>
    <w:p w:rsidR="00F51C25" w:rsidRPr="00F51C25" w:rsidRDefault="00F51C25" w:rsidP="00F51C25">
      <w:r w:rsidRPr="00F51C25">
        <w:t>- дать знания о циклических явлениях природы и жизни птиц</w:t>
      </w:r>
    </w:p>
    <w:p w:rsidR="00F51C25" w:rsidRPr="00F51C25" w:rsidRDefault="00F51C25" w:rsidP="00F51C25">
      <w:r w:rsidRPr="00F51C25">
        <w:t>- получение навыков самостоятельной работы в природе, в том числе навыки наблюдения за птицами в неволе и в природе и навыки исследовательской</w:t>
      </w:r>
    </w:p>
    <w:p w:rsidR="00F51C25" w:rsidRPr="00F51C25" w:rsidRDefault="00F51C25" w:rsidP="00F51C25">
      <w:r w:rsidRPr="00F51C25">
        <w:t>- общественно полезная практическая деятельность членов объединения в области прикладной орнитологии</w:t>
      </w:r>
    </w:p>
    <w:p w:rsidR="00F51C25" w:rsidRPr="00F51C25" w:rsidRDefault="00F51C25" w:rsidP="00F51C25">
      <w:pPr>
        <w:rPr>
          <w:i/>
        </w:rPr>
      </w:pPr>
      <w:r w:rsidRPr="00F51C25">
        <w:t>- изучение птиц своего края и птиц, занесенных в Красную книгу Дагестана;                                                                                                                                 - пропаганда охраны птиц и педагогическая деятельность членов объединения среди учащихся младших возрастов</w:t>
      </w:r>
    </w:p>
    <w:p w:rsidR="00F51C25" w:rsidRPr="00F51C25" w:rsidRDefault="00F51C25" w:rsidP="00F51C25">
      <w:r w:rsidRPr="00F51C25">
        <w:t xml:space="preserve"> -  формирование естественно - научного и экологического мировоззрения воспитанников, системы экологических знаний.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Воспитательные</w:t>
      </w:r>
    </w:p>
    <w:p w:rsidR="00F51C25" w:rsidRPr="00F51C25" w:rsidRDefault="00F51C25" w:rsidP="00F51C25">
      <w:r w:rsidRPr="00F51C25">
        <w:t>воспитывать у учащихся умение видеть и ценить красоту природы, родного края;</w:t>
      </w:r>
    </w:p>
    <w:p w:rsidR="00F51C25" w:rsidRPr="00F51C25" w:rsidRDefault="00F51C25" w:rsidP="00F51C25">
      <w:r w:rsidRPr="00F51C25">
        <w:t>-воспитывать у учащихся чувства уважения, любви и бережного отношения к окружающей природе;</w:t>
      </w:r>
    </w:p>
    <w:p w:rsidR="00F51C25" w:rsidRPr="00F51C25" w:rsidRDefault="00F51C25" w:rsidP="00F51C25">
      <w:r w:rsidRPr="00F51C25">
        <w:t>-воспитать любовь и бережное отношение к животным;</w:t>
      </w:r>
    </w:p>
    <w:p w:rsidR="00F51C25" w:rsidRPr="00F51C25" w:rsidRDefault="00F51C25" w:rsidP="00F51C25">
      <w:r w:rsidRPr="00F51C25">
        <w:t>-воспитать чувство патриотизма, ответственности и гражданственности, любви к родной природе;</w:t>
      </w:r>
    </w:p>
    <w:p w:rsidR="00F51C25" w:rsidRPr="00F51C25" w:rsidRDefault="00F51C25" w:rsidP="00F51C25">
      <w:r w:rsidRPr="00F51C25">
        <w:t>-повышать уровень общебиологических и специальных знаний в области экологии и биологии птиц.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Развивающие</w:t>
      </w:r>
    </w:p>
    <w:p w:rsidR="00F51C25" w:rsidRPr="00F51C25" w:rsidRDefault="00F51C25" w:rsidP="00F51C25">
      <w:r w:rsidRPr="00F51C25">
        <w:t>-развить навыки самостоятельной и исследовательской работы, в т. ч. навыки проведения исследований птиц в природе;</w:t>
      </w:r>
    </w:p>
    <w:p w:rsidR="00F51C25" w:rsidRPr="00F51C25" w:rsidRDefault="00F51C25" w:rsidP="00F51C25">
      <w:r w:rsidRPr="00F51C25">
        <w:t>-развить наблюдательность, настойчивость, любознательность и познавательный интерес к природе, терпеливость, трудолюбие, аккуратность ответственность;</w:t>
      </w:r>
    </w:p>
    <w:p w:rsidR="00F51C25" w:rsidRPr="00F51C25" w:rsidRDefault="00F51C25" w:rsidP="00F51C25">
      <w:r w:rsidRPr="00F51C25">
        <w:t>-развивать у учащихся творческие способности, эстетического вкуса;</w:t>
      </w:r>
    </w:p>
    <w:p w:rsidR="00F51C25" w:rsidRPr="00F51C25" w:rsidRDefault="00F51C25" w:rsidP="00F51C25">
      <w:r w:rsidRPr="00F51C25">
        <w:t xml:space="preserve"> -проводить тематические экскурсии, выставки, экологические мероприятия природоохранного значения</w:t>
      </w:r>
    </w:p>
    <w:p w:rsidR="00F51C25" w:rsidRPr="00F51C25" w:rsidRDefault="00F51C25" w:rsidP="00F51C25">
      <w:r w:rsidRPr="00F51C25">
        <w:rPr>
          <w:b/>
        </w:rPr>
        <w:t xml:space="preserve">2.  Новизна, актуальность и педагогическая целесообразность программы. </w:t>
      </w:r>
    </w:p>
    <w:p w:rsidR="00F51C25" w:rsidRPr="00F51C25" w:rsidRDefault="00F51C25" w:rsidP="00F51C25">
      <w:r w:rsidRPr="00F51C25">
        <w:t xml:space="preserve">           В настоящее время актуальными проблемами является охрана и сохранение редких и исчезающих видов птиц нашего региона. В связи с чем, необходимо давать знания и навыки детям о значении птиц в природе, желательно с раннего школьного возраста Педагогическая целесообразность программы в её сочетательном характере: теоретического и практического курсов. Участие в различных конкурсах, научно-практических конференциях, работа над </w:t>
      </w:r>
      <w:r w:rsidRPr="00F51C25">
        <w:lastRenderedPageBreak/>
        <w:t>исследовательскими работами, а также развитие творческих талантов – литературных, художественно-прикладных, получение навыков в оформлении поделок, панно, композиций, экспонатов и многого другого вырабатывает в конечном итоге гармонично развитую личность.</w:t>
      </w:r>
    </w:p>
    <w:p w:rsidR="00F51C25" w:rsidRPr="00F51C25" w:rsidRDefault="00F51C25" w:rsidP="00F51C25">
      <w:r w:rsidRPr="00F51C25">
        <w:t xml:space="preserve">               Важным направлением деятельности в дополнительном экологическом образовании является изучение, и сохранение орнитологического разнообразия как неотъемлемой части биоразнообразия в целом. </w:t>
      </w:r>
    </w:p>
    <w:p w:rsidR="00F51C25" w:rsidRPr="00F51C25" w:rsidRDefault="00F51C25" w:rsidP="00F51C25">
      <w:r w:rsidRPr="00F51C25">
        <w:t xml:space="preserve">                Одним из наиболее важных компонентов педагогической целесообразности данной программы является изучение охран птиц,  знакомство с Красной книгой, изучение видового разнообразия фауны родного края, выполнение специальных практических и творческих заданий по согласованию с учеными ВУЗов города.</w:t>
      </w:r>
    </w:p>
    <w:p w:rsidR="00F51C25" w:rsidRPr="00F51C25" w:rsidRDefault="00F51C25" w:rsidP="00F51C25">
      <w:r w:rsidRPr="00F51C25">
        <w:t xml:space="preserve">Учащиеся  могут непосредственно оказывать большую помощь природе и сельскому хозяйству путем привлечения птиц в рамках ведения биологической </w:t>
      </w:r>
      <w:r w:rsidRPr="00F51C25">
        <w:rPr>
          <w:iCs/>
        </w:rPr>
        <w:t>борьбы</w:t>
      </w:r>
      <w:r w:rsidRPr="00F51C25">
        <w:t>с вредителями.</w:t>
      </w:r>
    </w:p>
    <w:p w:rsidR="00F51C25" w:rsidRPr="00F51C25" w:rsidRDefault="00F51C25" w:rsidP="00F51C25">
      <w:r w:rsidRPr="00F51C25">
        <w:t>Экологические мероприятия природоохранного значения по привлечению полезных птиц на дачные участки, леса и парки, сады и огороды, изготовление и развешивание кормушек и искусственных гнезд приносит огромную пользу.</w:t>
      </w:r>
    </w:p>
    <w:p w:rsidR="00F51C25" w:rsidRPr="00F51C25" w:rsidRDefault="00F51C25" w:rsidP="00F51C25">
      <w:pPr>
        <w:rPr>
          <w:b/>
        </w:rPr>
      </w:pPr>
      <w:bookmarkStart w:id="0" w:name="bookmark0"/>
      <w:r w:rsidRPr="00F51C25">
        <w:rPr>
          <w:b/>
        </w:rPr>
        <w:t>З.Возраст детей и сроки реализации программы</w:t>
      </w:r>
      <w:bookmarkEnd w:id="0"/>
    </w:p>
    <w:p w:rsidR="00F51C25" w:rsidRPr="00F51C25" w:rsidRDefault="00F51C25" w:rsidP="00F51C25">
      <w:bookmarkStart w:id="1" w:name="bookmark1"/>
      <w:r w:rsidRPr="00F51C25">
        <w:t>Наполняемость групп:</w:t>
      </w:r>
      <w:bookmarkEnd w:id="1"/>
    </w:p>
    <w:p w:rsidR="00F51C25" w:rsidRPr="00F51C25" w:rsidRDefault="00F51C25" w:rsidP="00F51C25">
      <w:r w:rsidRPr="00F51C25">
        <w:t>Программа рассчитана на учащихся в возрасте от 10 до 12 лет.</w:t>
      </w:r>
    </w:p>
    <w:p w:rsidR="00F51C25" w:rsidRPr="00F51C25" w:rsidRDefault="00F51C25" w:rsidP="00F51C25">
      <w:r w:rsidRPr="00F51C25">
        <w:t xml:space="preserve">Срок реализации программы - 1год. </w:t>
      </w:r>
    </w:p>
    <w:p w:rsidR="00F51C25" w:rsidRPr="00F51C25" w:rsidRDefault="00F51C25" w:rsidP="00F51C25">
      <w:r w:rsidRPr="00F51C25">
        <w:t>Объем программы - 144 часов.</w:t>
      </w:r>
    </w:p>
    <w:p w:rsidR="00F51C25" w:rsidRPr="00F51C25" w:rsidRDefault="00F51C25" w:rsidP="00F51C25">
      <w:r w:rsidRPr="00F51C25">
        <w:t>Наполняемость групп третьего года 12-15 человек.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4.Формы и режим работы:</w:t>
      </w:r>
    </w:p>
    <w:p w:rsidR="00F51C25" w:rsidRPr="00F51C25" w:rsidRDefault="00F51C25" w:rsidP="00F51C25">
      <w:r w:rsidRPr="00F51C25">
        <w:t>Образовательная программа орнитология включает в себя: теоретические, практические, экскурсионные занятия. Занятия проводятся два раза в неделю. Продолжительность теоретических и практических занятий первого года обучения занятия проводятся 2 часа: три 50-ти минутных отрезка с двумя перерывами по 15 минут.</w:t>
      </w:r>
    </w:p>
    <w:p w:rsidR="00F51C25" w:rsidRPr="00F51C25" w:rsidRDefault="00F51C25" w:rsidP="00F51C25">
      <w:r w:rsidRPr="00F51C25">
        <w:t>Первый  год обучения предусматривает  72 занятия.</w:t>
      </w:r>
    </w:p>
    <w:p w:rsidR="00F51C25" w:rsidRPr="00F51C25" w:rsidRDefault="00F51C25" w:rsidP="00F51C25">
      <w:r w:rsidRPr="00F51C25">
        <w:t xml:space="preserve">Программа включает в себя  начальные знания в области орнитологии </w:t>
      </w:r>
    </w:p>
    <w:p w:rsidR="00F51C25" w:rsidRPr="00F51C25" w:rsidRDefault="00F51C25" w:rsidP="00F51C25">
      <w:r w:rsidRPr="00F51C25">
        <w:t xml:space="preserve">Обучающиеся узнают: </w:t>
      </w:r>
    </w:p>
    <w:p w:rsidR="00F51C25" w:rsidRPr="00F51C25" w:rsidRDefault="00F51C25" w:rsidP="00F51C25">
      <w:r w:rsidRPr="00F51C25">
        <w:t>правила техники безопасности. Правила поведения на экскурсиях в природе</w:t>
      </w:r>
    </w:p>
    <w:p w:rsidR="00F51C25" w:rsidRPr="00F51C25" w:rsidRDefault="00F51C25" w:rsidP="00F51C25">
      <w:r w:rsidRPr="00F51C25">
        <w:t xml:space="preserve">-учащиеся знакомятся с историей птиц, </w:t>
      </w:r>
    </w:p>
    <w:p w:rsidR="00F51C25" w:rsidRPr="00F51C25" w:rsidRDefault="00F51C25" w:rsidP="00F51C25">
      <w:r w:rsidRPr="00F51C25">
        <w:t>-изучают причины и особенности миграций птиц, значение птиц в экологических системах, меры по их охране, виды птиц и видовой состав птиц города, района,</w:t>
      </w:r>
    </w:p>
    <w:p w:rsidR="00F51C25" w:rsidRPr="00F51C25" w:rsidRDefault="00F51C25" w:rsidP="00F51C25">
      <w:r w:rsidRPr="00F51C25">
        <w:t xml:space="preserve">-правила содержания, ухода и лечения птиц в неволе, меры безопасности при работе с опасными объектами, </w:t>
      </w:r>
    </w:p>
    <w:p w:rsidR="00F51C25" w:rsidRPr="00F51C25" w:rsidRDefault="00F51C25" w:rsidP="00F51C25">
      <w:r w:rsidRPr="00F51C25">
        <w:lastRenderedPageBreak/>
        <w:t>-учатся привлекать птиц в городскую среду, готовить простейшие кормушки и искусственные гнезда.</w:t>
      </w:r>
    </w:p>
    <w:p w:rsidR="00F51C25" w:rsidRPr="00F51C25" w:rsidRDefault="00F51C25" w:rsidP="00F51C25">
      <w:r w:rsidRPr="00F51C25">
        <w:t>-определяют птиц по определителю в природе;</w:t>
      </w:r>
    </w:p>
    <w:p w:rsidR="00F51C25" w:rsidRPr="00F51C25" w:rsidRDefault="00F51C25" w:rsidP="00F51C25">
      <w:r w:rsidRPr="00F51C25">
        <w:t>-ведут наблюдения за гнездованием птиц;</w:t>
      </w:r>
    </w:p>
    <w:p w:rsidR="00F51C25" w:rsidRPr="00F51C25" w:rsidRDefault="00F51C25" w:rsidP="00F51C25">
      <w:r w:rsidRPr="00F51C25">
        <w:t>Вопросу защиты и охраны птиц отведен один из разделов учебно-тематического плана, завершается первый этап программы двумя итоговыми занятиями проверки знаний уч-ся по пройденному материалу на основе тестирования</w:t>
      </w:r>
    </w:p>
    <w:p w:rsidR="00F51C25" w:rsidRPr="00F51C25" w:rsidRDefault="00F51C25" w:rsidP="00F51C25">
      <w:pPr>
        <w:rPr>
          <w:b/>
        </w:rPr>
      </w:pPr>
      <w:bookmarkStart w:id="2" w:name="bookmark3"/>
      <w:r w:rsidRPr="00F51C25">
        <w:rPr>
          <w:b/>
        </w:rPr>
        <w:t xml:space="preserve">5..Формы </w:t>
      </w:r>
      <w:r w:rsidRPr="00F51C25">
        <w:rPr>
          <w:bCs/>
        </w:rPr>
        <w:t xml:space="preserve">и </w:t>
      </w:r>
      <w:r w:rsidRPr="00F51C25">
        <w:rPr>
          <w:b/>
        </w:rPr>
        <w:t>методы реализации программы</w:t>
      </w:r>
      <w:bookmarkEnd w:id="2"/>
    </w:p>
    <w:p w:rsidR="00F51C25" w:rsidRPr="00F51C25" w:rsidRDefault="00F51C25" w:rsidP="00F51C25">
      <w:r w:rsidRPr="00F51C25">
        <w:t>Для реализации программы используется следующая форма работы с уч-ся.</w:t>
      </w:r>
    </w:p>
    <w:p w:rsidR="00F51C25" w:rsidRPr="00F51C25" w:rsidRDefault="00F51C25" w:rsidP="00F51C25">
      <w:r w:rsidRPr="00F51C25">
        <w:t>Проводятся теоретические и практические занятия- экскурсии, научные экспедиции, Практические занятия- работы на УОУ (выращивание зерновых, технических и декоративных культур для зимней подкормки птиц), экскурсии, конкурсы, викторины, выставки праздники. На занятиях используется наглядный материал: рисунки плакаты, карточки с изображением птиц, схемы, карты, гербарии.</w:t>
      </w:r>
    </w:p>
    <w:p w:rsidR="00F51C25" w:rsidRPr="00F51C25" w:rsidRDefault="00F51C25" w:rsidP="00F51C25">
      <w:r w:rsidRPr="00F51C25">
        <w:t>Теоретические занятия - интересные рассказы, беседы. Основной формой подведения итогов является тестирование, составление планшета по работе объединения за весь учебный год. Планшет составляется в течение всего года, постепенно, а на последних занятиях заполняются последние страницы с выводами и предложениями и подведениями итогов исследований, опытов, состоявшихся мероприятий и экскурсий. Подготавливаемся, и проводится выставка детских работ - композиции, поделок, панно из природного материала, на которую привлекаются уч-ся других объединений, руководителей объединения, уч-ся школ и гимназий. Во время выставки каждый уч-ся демонстрирует свою работ, представляя ее название, форму стиль использованный материал.</w:t>
      </w:r>
    </w:p>
    <w:p w:rsidR="00F51C25" w:rsidRPr="00F51C25" w:rsidRDefault="00F51C25" w:rsidP="00F51C25">
      <w:r w:rsidRPr="00F51C25">
        <w:t>В конце мероприятия руководитель подводит итоги выставки, награждает его участников грамотами и памятными призами, а также юные исследователи подводят итоги своей работы. Отвечают на вопросы тестов, выступают и делятся впечатлениями о работе на УОУ, интересными сообщениями об увиденном на экскурсиях, а также о наблюдениях за птицами, получают индивидуальные летние задания, говорят о своих планах на будущий год. Затем проводится тестирование, оценивая уровень полученных знаний за курс обучения.</w:t>
      </w:r>
    </w:p>
    <w:p w:rsidR="00F51C25" w:rsidRPr="00F51C25" w:rsidRDefault="00F51C25" w:rsidP="00F51C25"/>
    <w:p w:rsidR="00F51C25" w:rsidRPr="00F51C25" w:rsidRDefault="00F51C25" w:rsidP="00F51C25">
      <w:pPr>
        <w:rPr>
          <w:b/>
          <w:bCs/>
        </w:rPr>
      </w:pPr>
      <w:r w:rsidRPr="00F51C25">
        <w:rPr>
          <w:b/>
          <w:bCs/>
        </w:rPr>
        <w:t>6. Ожидаемые результаты                                                                                                                                                                                                                                                      по окончании первого года обучения:</w:t>
      </w:r>
    </w:p>
    <w:p w:rsidR="00F51C25" w:rsidRPr="00F51C25" w:rsidRDefault="00F51C25" w:rsidP="00F51C25">
      <w:pPr>
        <w:rPr>
          <w:bCs/>
        </w:rPr>
      </w:pPr>
      <w:r w:rsidRPr="00F51C25">
        <w:rPr>
          <w:bCs/>
        </w:rPr>
        <w:t xml:space="preserve">Обучающиеся должны знать:                                                                                                                                                                                    - части тела птицы, строение и типы перьев, происхождение птиц;                                                                                                                                                                                 - причины и особенности миграций птиц; </w:t>
      </w:r>
    </w:p>
    <w:p w:rsidR="00F51C25" w:rsidRPr="00F51C25" w:rsidRDefault="00F51C25" w:rsidP="00F51C25">
      <w:pPr>
        <w:rPr>
          <w:bCs/>
        </w:rPr>
      </w:pPr>
      <w:r w:rsidRPr="00F51C25">
        <w:rPr>
          <w:bCs/>
        </w:rPr>
        <w:t xml:space="preserve">- основные системы органов птиц, анатомические и физиологические особенности;                                                                                                                                                              - правила содержания, ухода, птиц в неволе, меры безопасности при работе с опасными объектами;                                                                                                                                                                                                        - общую характеристику зимующих, хищных,  насекомоядных и декоративных птиц.                                                                                                                </w:t>
      </w:r>
    </w:p>
    <w:p w:rsidR="00F51C25" w:rsidRPr="00F51C25" w:rsidRDefault="00F51C25" w:rsidP="00F51C25">
      <w:pPr>
        <w:rPr>
          <w:b/>
          <w:bCs/>
        </w:rPr>
      </w:pPr>
      <w:r w:rsidRPr="00F51C25">
        <w:t>-определяют птиц по определителю в природе;</w:t>
      </w:r>
    </w:p>
    <w:p w:rsidR="00F51C25" w:rsidRPr="00F51C25" w:rsidRDefault="00F51C25" w:rsidP="00F51C25">
      <w:r w:rsidRPr="00F51C25">
        <w:t>-основные систематические группы и наиболее распространенные виды птиц</w:t>
      </w:r>
    </w:p>
    <w:p w:rsidR="00F51C25" w:rsidRPr="00F51C25" w:rsidRDefault="00F51C25" w:rsidP="00F51C25">
      <w:r w:rsidRPr="00F51C25">
        <w:t>Дагестана;</w:t>
      </w:r>
    </w:p>
    <w:p w:rsidR="00F51C25" w:rsidRPr="00F51C25" w:rsidRDefault="00F51C25" w:rsidP="00F51C25">
      <w:r w:rsidRPr="00F51C25">
        <w:lastRenderedPageBreak/>
        <w:t>-многочисленные и редкие виды птиц родного края;</w:t>
      </w:r>
    </w:p>
    <w:p w:rsidR="00F51C25" w:rsidRPr="00F51C25" w:rsidRDefault="00F51C25" w:rsidP="00F51C25">
      <w:r w:rsidRPr="00F51C25">
        <w:t>-меры охраны и привлечения птиц в городские экосистемы:</w:t>
      </w:r>
    </w:p>
    <w:p w:rsidR="00F51C25" w:rsidRPr="00F51C25" w:rsidRDefault="00F51C25" w:rsidP="00F51C25">
      <w:r w:rsidRPr="00F51C25">
        <w:t>-значение птиц в городских и пригородных экосистемах, их влияние на среду обитания человека.</w:t>
      </w:r>
    </w:p>
    <w:p w:rsidR="00F51C25" w:rsidRPr="00F51C25" w:rsidRDefault="00F51C25" w:rsidP="00F51C25">
      <w:pPr>
        <w:rPr>
          <w:bCs/>
        </w:rPr>
      </w:pPr>
      <w:r w:rsidRPr="00F51C25">
        <w:rPr>
          <w:bCs/>
        </w:rPr>
        <w:t>Обучающиеся должны уметь:                                                                                                                                                                                                                                                      - проводить наблюдения за птицами в природе, определять и проводить измерения птиц в лаборатории;                                                                                                                                                                               - вести дневник наблюдений, обобщать и систематизировать материал;                                                                                                                                                                          - привлекать полезных птиц в городскую среду обитания, изготовить простейшие кормушки;                                                                                                                                                                            - правильно содержать птиц в неволе и оказывать им необходимую помощь.</w:t>
      </w:r>
    </w:p>
    <w:p w:rsidR="00F51C25" w:rsidRPr="00F51C25" w:rsidRDefault="00F51C25" w:rsidP="00F51C25">
      <w:pPr>
        <w:rPr>
          <w:b/>
        </w:rPr>
      </w:pPr>
      <w:bookmarkStart w:id="3" w:name="bookmark5"/>
      <w:r w:rsidRPr="00F51C25">
        <w:rPr>
          <w:b/>
        </w:rPr>
        <w:t>7.Режим работы</w:t>
      </w:r>
      <w:bookmarkEnd w:id="3"/>
    </w:p>
    <w:p w:rsidR="00F51C25" w:rsidRPr="00F51C25" w:rsidRDefault="00F51C25" w:rsidP="00F51C25">
      <w:pPr>
        <w:rPr>
          <w:b/>
        </w:rPr>
      </w:pPr>
      <w:r w:rsidRPr="00F51C25">
        <w:t>Проведение занятий с уч-ся дважды в неделю.                                             Продолжительность занятия –2 часа</w:t>
      </w:r>
      <w:bookmarkStart w:id="4" w:name="bookmark6"/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8.Ожидаемый результат и методы их достижения</w:t>
      </w:r>
      <w:bookmarkEnd w:id="4"/>
      <w:r w:rsidRPr="00F51C25">
        <w:rPr>
          <w:b/>
        </w:rPr>
        <w:t xml:space="preserve">.                                               </w:t>
      </w:r>
      <w:r w:rsidRPr="00F51C25">
        <w:t>Применяя разные методы для проверки теоретических знаний уч-ся и практических навыков можно составить объективное мнение об усвоении учащимися основного содержания программы и приобретении практического и исследовательского опыта. Метод, который позволяет за короткий промежуток времени(15-20 мин) преподавателю оценить знания учащихся по теме, по разделам, по программе в целом является тестирование. Тестирование проводится по мере завершения каждого раздела программы. Дважды в году проводится общее тестирование знаний уч-ся по пройденному материалу программы «Орнитология»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Ожидаемым результатом анализа усвоения воспитанниками учебной программы «Орнитология» 1 года обучения должно быть:</w:t>
      </w:r>
    </w:p>
    <w:p w:rsidR="00F51C25" w:rsidRPr="00F51C25" w:rsidRDefault="00F51C25" w:rsidP="00F51C25">
      <w:r w:rsidRPr="00F51C25">
        <w:t>-приобретение знаний по основам орнитологии;</w:t>
      </w:r>
    </w:p>
    <w:p w:rsidR="00F51C25" w:rsidRPr="00F51C25" w:rsidRDefault="00F51C25" w:rsidP="00F51C25">
      <w:r w:rsidRPr="00F51C25">
        <w:t>-приобретение навыков наблюдения за птицами и за природой;</w:t>
      </w:r>
    </w:p>
    <w:p w:rsidR="00F51C25" w:rsidRPr="00F51C25" w:rsidRDefault="00F51C25" w:rsidP="00F51C25">
      <w:r w:rsidRPr="00F51C25">
        <w:t>-умение распознавать птиц своего региона:</w:t>
      </w:r>
    </w:p>
    <w:p w:rsidR="00F51C25" w:rsidRPr="00F51C25" w:rsidRDefault="00F51C25" w:rsidP="00F51C25">
      <w:r w:rsidRPr="00F51C25">
        <w:t xml:space="preserve">овладение техникой изготовления кормушек и гнездовий, поделок из природного материала.  </w:t>
      </w:r>
    </w:p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>
      <w:r w:rsidRPr="00F51C25">
        <w:t xml:space="preserve"> Тематический план</w:t>
      </w:r>
    </w:p>
    <w:p w:rsidR="00F51C25" w:rsidRPr="00F51C25" w:rsidRDefault="00F51C25" w:rsidP="00F51C25">
      <w:r w:rsidRPr="00F51C25">
        <w:t>объединения «Орнитология» 1-года обучения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606"/>
        <w:gridCol w:w="3402"/>
        <w:gridCol w:w="1064"/>
        <w:gridCol w:w="1362"/>
        <w:gridCol w:w="1289"/>
        <w:gridCol w:w="1362"/>
        <w:gridCol w:w="1972"/>
      </w:tblGrid>
      <w:tr w:rsidR="00F51C25" w:rsidRPr="00F51C25" w:rsidTr="00C5511A">
        <w:tc>
          <w:tcPr>
            <w:tcW w:w="606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>№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п/п</w:t>
            </w:r>
          </w:p>
        </w:tc>
        <w:tc>
          <w:tcPr>
            <w:tcW w:w="340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Наименование тем</w:t>
            </w:r>
          </w:p>
        </w:tc>
        <w:tc>
          <w:tcPr>
            <w:tcW w:w="1064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Всего часов</w:t>
            </w:r>
          </w:p>
        </w:tc>
        <w:tc>
          <w:tcPr>
            <w:tcW w:w="136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Теорет.</w:t>
            </w:r>
          </w:p>
        </w:tc>
        <w:tc>
          <w:tcPr>
            <w:tcW w:w="1289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Практич.</w:t>
            </w:r>
          </w:p>
        </w:tc>
        <w:tc>
          <w:tcPr>
            <w:tcW w:w="136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Экскурсии</w:t>
            </w:r>
          </w:p>
        </w:tc>
        <w:tc>
          <w:tcPr>
            <w:tcW w:w="197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Оргмассовые акции</w:t>
            </w:r>
          </w:p>
        </w:tc>
      </w:tr>
      <w:tr w:rsidR="00F51C25" w:rsidRPr="00F51C25" w:rsidTr="00C5511A">
        <w:tc>
          <w:tcPr>
            <w:tcW w:w="606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1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4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6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7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8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9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10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14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15</w:t>
            </w:r>
          </w:p>
        </w:tc>
        <w:tc>
          <w:tcPr>
            <w:tcW w:w="340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Вводное занятие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Сбор кормов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Певчие и декоративные птицы.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Эволюция птиц.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Стояние и отлет птиц. Сезонные миграции.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Строение птиц.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Систематический обзор.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Зимующие птицы и их подкормка.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Привлечение птиц (поделки гнездовий).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Фенология птиц.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Определение птиц в природе.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Развеска гнездовий. Проведение дня птиц.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Наблюдение за гнездованием птиц.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Кольцевание птиц.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Заключение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Всего:</w:t>
            </w:r>
          </w:p>
        </w:tc>
        <w:tc>
          <w:tcPr>
            <w:tcW w:w="1064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6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10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6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14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4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144</w:t>
            </w:r>
          </w:p>
        </w:tc>
        <w:tc>
          <w:tcPr>
            <w:tcW w:w="136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6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10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10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10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70</w:t>
            </w:r>
          </w:p>
        </w:tc>
        <w:tc>
          <w:tcPr>
            <w:tcW w:w="1289" w:type="dxa"/>
          </w:tcPr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8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18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56</w:t>
            </w:r>
          </w:p>
        </w:tc>
        <w:tc>
          <w:tcPr>
            <w:tcW w:w="136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18</w:t>
            </w:r>
          </w:p>
        </w:tc>
        <w:tc>
          <w:tcPr>
            <w:tcW w:w="1972" w:type="dxa"/>
          </w:tcPr>
          <w:p w:rsidR="00F51C25" w:rsidRPr="00F51C25" w:rsidRDefault="00F51C25" w:rsidP="00F51C25">
            <w:pPr>
              <w:spacing w:after="200" w:line="276" w:lineRule="auto"/>
            </w:pPr>
          </w:p>
        </w:tc>
      </w:tr>
    </w:tbl>
    <w:p w:rsidR="00F51C25" w:rsidRPr="00F51C25" w:rsidRDefault="00F51C25" w:rsidP="00F51C25">
      <w:r w:rsidRPr="00F51C25">
        <w:t xml:space="preserve">                                  </w:t>
      </w:r>
    </w:p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/>
    <w:p w:rsidR="00F51C25" w:rsidRPr="00F51C25" w:rsidRDefault="00F51C25" w:rsidP="00F51C25">
      <w:r w:rsidRPr="00F51C25">
        <w:t xml:space="preserve">             </w:t>
      </w:r>
    </w:p>
    <w:p w:rsidR="00F51C25" w:rsidRPr="00F51C25" w:rsidRDefault="00F51C25" w:rsidP="00F51C25">
      <w:r w:rsidRPr="00F51C25">
        <w:t xml:space="preserve">Календарный учебныйграфик объединения «Орнитология» 1-го года обучения </w:t>
      </w:r>
    </w:p>
    <w:tbl>
      <w:tblPr>
        <w:tblStyle w:val="a3"/>
        <w:tblW w:w="1658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419"/>
        <w:gridCol w:w="992"/>
        <w:gridCol w:w="1134"/>
        <w:gridCol w:w="2126"/>
        <w:gridCol w:w="1134"/>
        <w:gridCol w:w="4582"/>
        <w:gridCol w:w="1328"/>
        <w:gridCol w:w="2879"/>
      </w:tblGrid>
      <w:tr w:rsidR="00F51C25" w:rsidRPr="00F51C25" w:rsidTr="00C5511A">
        <w:tc>
          <w:tcPr>
            <w:tcW w:w="99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№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п/п</w:t>
            </w:r>
          </w:p>
        </w:tc>
        <w:tc>
          <w:tcPr>
            <w:tcW w:w="1419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Месяц</w:t>
            </w:r>
          </w:p>
        </w:tc>
        <w:tc>
          <w:tcPr>
            <w:tcW w:w="99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Число </w:t>
            </w:r>
          </w:p>
        </w:tc>
        <w:tc>
          <w:tcPr>
            <w:tcW w:w="1134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Время провед</w:t>
            </w:r>
          </w:p>
        </w:tc>
        <w:tc>
          <w:tcPr>
            <w:tcW w:w="2126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Форма занятия</w:t>
            </w:r>
          </w:p>
        </w:tc>
        <w:tc>
          <w:tcPr>
            <w:tcW w:w="1134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Кол-во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часов</w:t>
            </w:r>
          </w:p>
        </w:tc>
        <w:tc>
          <w:tcPr>
            <w:tcW w:w="458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Тема занятия</w:t>
            </w:r>
          </w:p>
        </w:tc>
        <w:tc>
          <w:tcPr>
            <w:tcW w:w="1328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Место провед.</w:t>
            </w:r>
          </w:p>
        </w:tc>
        <w:tc>
          <w:tcPr>
            <w:tcW w:w="2879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t>Форма контроля усвоения</w:t>
            </w:r>
          </w:p>
        </w:tc>
      </w:tr>
      <w:tr w:rsidR="00F51C25" w:rsidRPr="00F51C25" w:rsidTr="00C5511A">
        <w:trPr>
          <w:trHeight w:val="8781"/>
        </w:trPr>
        <w:tc>
          <w:tcPr>
            <w:tcW w:w="992" w:type="dxa"/>
          </w:tcPr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>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1.2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1.3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3.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3.1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3.2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3.3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3.4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>3.5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4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4.1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4.2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4.3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5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5.5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5.7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5.8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5.9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5.10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5.11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5.12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lastRenderedPageBreak/>
              <w:t>6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6.1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7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7.1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7.2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7.3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7.4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7.5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7.6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7.7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8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8.1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8.2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8.3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8.4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8.5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8.6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8.7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8.8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9.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9.1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9.2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9.3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9.4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9.5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9.6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9.7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9.8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10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10.1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10.2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11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11.1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12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12.1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12.2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12.3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12.4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12.5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12.6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13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13.4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13.5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13.6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13.7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13.8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13.9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13.10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13.11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13.12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13.13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14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14.1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15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15.1</w:t>
            </w:r>
          </w:p>
        </w:tc>
        <w:tc>
          <w:tcPr>
            <w:tcW w:w="1419" w:type="dxa"/>
          </w:tcPr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Сентябрь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сентябрь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сентябрь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сентябрь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сентябрь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сентябрь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сентябрь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сентябрь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>октябрь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октябрь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ноябрь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ноябрь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ноябрь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ноябрь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ноябрь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ноябрь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ноябрь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Ноябрь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декабрь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декабрь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декабрь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декабрь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декабрь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декабрь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декабрь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декабрь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январь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январь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январь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январь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январь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январь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январь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январь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февраль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февраль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февраль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февраль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февраль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февраль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февраль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февраль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март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март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март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март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март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март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март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март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апрель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апрель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апрель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апрель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апрель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апрель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апрель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апрель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май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май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май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май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май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май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май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май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</w:tc>
        <w:tc>
          <w:tcPr>
            <w:tcW w:w="992" w:type="dxa"/>
          </w:tcPr>
          <w:p w:rsidR="00F51C25" w:rsidRPr="00F51C25" w:rsidRDefault="00F51C25" w:rsidP="00F51C25">
            <w:pPr>
              <w:spacing w:after="200" w:line="276" w:lineRule="auto"/>
            </w:pPr>
          </w:p>
        </w:tc>
        <w:tc>
          <w:tcPr>
            <w:tcW w:w="1134" w:type="dxa"/>
          </w:tcPr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осень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весна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</w:tc>
        <w:tc>
          <w:tcPr>
            <w:tcW w:w="2126" w:type="dxa"/>
          </w:tcPr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 xml:space="preserve">практическое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теоретическое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экскурсия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практическое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экскурсия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экскурсия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практическое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теоретическое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lastRenderedPageBreak/>
              <w:t>Всего:</w:t>
            </w:r>
          </w:p>
        </w:tc>
        <w:tc>
          <w:tcPr>
            <w:tcW w:w="1134" w:type="dxa"/>
          </w:tcPr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lastRenderedPageBreak/>
              <w:t>6ч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2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10ч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6ч.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rPr>
                <w:b/>
              </w:rPr>
              <w:t>24ч</w:t>
            </w:r>
            <w:r w:rsidRPr="00F51C25">
              <w:t>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lastRenderedPageBreak/>
              <w:t>2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14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16ч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16ч.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12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26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2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2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  <w:r w:rsidRPr="00F51C25">
              <w:rPr>
                <w:b/>
              </w:rPr>
              <w:t>144ч.</w:t>
            </w:r>
          </w:p>
        </w:tc>
        <w:tc>
          <w:tcPr>
            <w:tcW w:w="4582" w:type="dxa"/>
          </w:tcPr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lastRenderedPageBreak/>
              <w:t>Вводное занятие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Знакомство уч-ся со станцией с работой и массовыми мероприятиями.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Методы наблюдения за птицами.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Птицы нашего города.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Сбор кормов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Птичьи закрома, чем кормить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u w:val="single"/>
              </w:rPr>
              <w:t>П</w:t>
            </w:r>
            <w:r w:rsidRPr="00F51C25">
              <w:rPr>
                <w:b/>
                <w:u w:val="single"/>
              </w:rPr>
              <w:t>евчие и декоративные птицы.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Экзотические птицы. Отечественные и зарубежные комнатные птицы.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Певчие комнатные птицы.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Попугаи и их разновидность.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Комнатные вольеры.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Птица канарейка и попугай в живом уголке.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Эволюция птиц.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Эволюция птиц. Одомашнивание и приручение птиц.</w:t>
            </w:r>
          </w:p>
          <w:p w:rsidR="00F51C25" w:rsidRPr="00F51C25" w:rsidRDefault="00F51C25" w:rsidP="00F51C25">
            <w:pPr>
              <w:spacing w:after="200" w:line="276" w:lineRule="auto"/>
              <w:rPr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Селекция.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Болезни птиц, профилактика заболевания.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Стояние и отлет птиц.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Ориентация птиц в пространстве.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Популяционные особенности миграции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Стояние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Стаи отлетающих птиц в городе.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Работа на УОУ.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«Уборка, очистка делянок УОУ».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Работа на УОУ.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«Перекопка УОУ»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Работа на УОУ. «Подготовка почвы, разметка делянок. Внесение удобрений.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Работа на УОУ.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«Подготовка семян к посеву».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Работа на УОУ.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«Посадка озимых культур».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«Золотая осень».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Отлет птиц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Санитары леса.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Строение птиц.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Строение птицы.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Систематический обзор.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>Значение птиц в природе и в хозяйстве человека.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Важнейшие отряды птиц.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Птицы, требующие особой охраны и их место в международной Красной книге.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Определение птиц в природе.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Охотничье и промысловые птицы их охрана и хозяйственное использование.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Форма описание  неизвестной птицы.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Рыбоядные птицы.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Насекомоядные птицы.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Зимующие птицы и их подкормка.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Зимующие птицы нашего города.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Птичьи столовые.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Посетители птичьих столовых.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Птицы зимой.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Причина концентрации оседлых и зимующих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Зимняя подкормка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Птицы потребители ягод.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Лучший рисунок птицы.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Привлечение птиц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(поделки гнездовий).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Птицы дуплогнездники.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Техника привлечения дуплогнездников.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Искусственные гнезда.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>Домики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Поделки гнездовий.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Привлечение хищных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Птицы дуплогнездники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и др. птицы.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Привлечение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Фенология птиц.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Прилет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Стаи прилетающих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Определение птиц в природе.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Определение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 xml:space="preserve">Развеска гнездовий. 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Проведение дня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Значение развески гнездовий. Развеска.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Весенние изменения в природе.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Работа  на УОУ.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Разбивка участка и разметка делянок.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День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Работа  на УОУ.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Сроки ,способы, глубина,посева.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Работа  на УОУ.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Посев зерновых культур, для зимней подкормки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Наблюдение за гнездованием птиц.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Гнездование как наиболее важный период в жизни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Формы гнезд разных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Строительство гнезда.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Территория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Участие самца и самки в период насиживания яиц.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Окраска яиц в кладке разных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Работа  на УОУ.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Прополка и полив с/х культур.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Защита птицами гнезда от врагов.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Вылупление птенца.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Корма используемые родителями для кормления птенцов.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Сроки вылета молодых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Птицы, обитающие на Кавказе.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               Птица в дупле.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Кольцевание птиц.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Кольцевание птенцов.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  <w:r w:rsidRPr="00F51C25">
              <w:rPr>
                <w:b/>
                <w:u w:val="single"/>
              </w:rPr>
              <w:t>Заключение.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Заключительное занятие. 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Сбор кормов.</w:t>
            </w:r>
          </w:p>
        </w:tc>
        <w:tc>
          <w:tcPr>
            <w:tcW w:w="1328" w:type="dxa"/>
          </w:tcPr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Террит. ЭБЦ.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город.парк.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жив.уг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кабинет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кабинет    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lastRenderedPageBreak/>
              <w:t>жив.уг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  <w:rPr>
                <w:b/>
                <w:u w:val="single"/>
              </w:rPr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природ.участки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УОУ. объед.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УОУ. объед.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УОУ. объед.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УОУ. объед.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город.парк.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природ.участки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природ.участки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природ.участки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набл.укормуш.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город.парк.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природ.участки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природ участки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природ.участки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окрест.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города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природ.уча</w:t>
            </w:r>
            <w:r w:rsidRPr="00F51C25">
              <w:lastRenderedPageBreak/>
              <w:t>стки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природ.участки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на базе   ЭБЦ.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город.парк.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УОУ объед.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на базе   ЭБЦ.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УОУ объед.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УОУ объед.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окрест.города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окрест.города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окрест.города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окрест.города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окрест.города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УОУ объед. 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окрест.города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окрест.города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на базе   ЭБЦ.</w:t>
            </w: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природ участки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кабинет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на базе   ЭБЦ.</w:t>
            </w:r>
          </w:p>
        </w:tc>
        <w:tc>
          <w:tcPr>
            <w:tcW w:w="2879" w:type="dxa"/>
          </w:tcPr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Тестирования и анкетирования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оформ. карточек-экскурсия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тестирование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тестирование  и </w:t>
            </w:r>
            <w:r w:rsidRPr="00F51C25">
              <w:lastRenderedPageBreak/>
              <w:t>анкетирование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тестирование  и анкетирование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оформ . карточек-экскурсия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тестирование  и анкетирование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оформ . карточек-экскурсия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тестирование  и анкетирование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оформ . карточек-экскурсия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оформ . карточек-экскурсия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тестирование  и анкетирование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тестирование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тестирование  и анкетирование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тестирование  и анкетирование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>тестирование  и анкетирование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  <w:r w:rsidRPr="00F51C25">
              <w:t xml:space="preserve"> тестирование</w:t>
            </w: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  <w:p w:rsidR="00F51C25" w:rsidRPr="00F51C25" w:rsidRDefault="00F51C25" w:rsidP="00F51C25">
            <w:pPr>
              <w:spacing w:after="200" w:line="276" w:lineRule="auto"/>
            </w:pPr>
          </w:p>
        </w:tc>
      </w:tr>
    </w:tbl>
    <w:p w:rsidR="00F51C25" w:rsidRPr="00F51C25" w:rsidRDefault="00F51C25" w:rsidP="00F51C25"/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Содержание программы                                                                 «Орнитология» 1 года обучения</w:t>
      </w:r>
    </w:p>
    <w:p w:rsidR="00F51C25" w:rsidRPr="00F51C25" w:rsidRDefault="00F51C25" w:rsidP="00F51C25">
      <w:pPr>
        <w:rPr>
          <w:b/>
          <w:u w:val="single"/>
        </w:rPr>
      </w:pPr>
      <w:r w:rsidRPr="00F51C25">
        <w:rPr>
          <w:b/>
          <w:u w:val="single"/>
        </w:rPr>
        <w:t>1. Вводное занятие.( 6ч.)</w:t>
      </w:r>
    </w:p>
    <w:p w:rsidR="00F51C25" w:rsidRPr="00F51C25" w:rsidRDefault="00F51C25" w:rsidP="00F51C25">
      <w:r w:rsidRPr="00F51C25">
        <w:lastRenderedPageBreak/>
        <w:t>1.1. Знакомство уч-ся со станцией с работой и массовыми мероприятиями.-2ч. (экскурсия). Ознакомление уч-ся с деятельностью ЭБЦ и объединения.</w:t>
      </w:r>
    </w:p>
    <w:p w:rsidR="00F51C25" w:rsidRPr="00F51C25" w:rsidRDefault="00F51C25" w:rsidP="00F51C25">
      <w:r w:rsidRPr="00F51C25">
        <w:t>1.2. Методы наблюдения за птицами.-2ч.( теоретическое).                                                                          Методы наблюдения и формы ведения записей в дневнике</w:t>
      </w:r>
    </w:p>
    <w:p w:rsidR="00F51C25" w:rsidRPr="00F51C25" w:rsidRDefault="00F51C25" w:rsidP="00F51C25">
      <w:r w:rsidRPr="00F51C25">
        <w:t>1.3. Птицы нашего города.2ч. (экскурсия). Наблюдение за птицами в городе.</w:t>
      </w:r>
    </w:p>
    <w:p w:rsidR="00F51C25" w:rsidRPr="00F51C25" w:rsidRDefault="00F51C25" w:rsidP="00F51C25">
      <w:pPr>
        <w:rPr>
          <w:b/>
          <w:u w:val="single"/>
        </w:rPr>
      </w:pPr>
      <w:r w:rsidRPr="00F51C25">
        <w:rPr>
          <w:b/>
          <w:u w:val="single"/>
        </w:rPr>
        <w:t>2. Сбор кормов. (2ч.)</w:t>
      </w:r>
    </w:p>
    <w:p w:rsidR="00F51C25" w:rsidRPr="00F51C25" w:rsidRDefault="00F51C25" w:rsidP="00F51C25">
      <w:r w:rsidRPr="00F51C25">
        <w:t xml:space="preserve">2.1. Птичьи закрома, чем кормить птиц.-2ч. (практическое).                                                                Сбор кормов для зимней подкормки птиц. Заготовка и хранение. </w:t>
      </w:r>
    </w:p>
    <w:p w:rsidR="00F51C25" w:rsidRPr="00F51C25" w:rsidRDefault="00F51C25" w:rsidP="00F51C25">
      <w:pPr>
        <w:rPr>
          <w:b/>
          <w:u w:val="single"/>
        </w:rPr>
      </w:pPr>
      <w:r w:rsidRPr="00F51C25">
        <w:rPr>
          <w:u w:val="single"/>
        </w:rPr>
        <w:t>3. П</w:t>
      </w:r>
      <w:r w:rsidRPr="00F51C25">
        <w:rPr>
          <w:b/>
          <w:u w:val="single"/>
        </w:rPr>
        <w:t>евчие и декоративные птицы.(10ч.).</w:t>
      </w:r>
    </w:p>
    <w:p w:rsidR="00F51C25" w:rsidRPr="00F51C25" w:rsidRDefault="00F51C25" w:rsidP="00F51C25">
      <w:r w:rsidRPr="00F51C25">
        <w:t xml:space="preserve">3.1.Экзотические птицы. Отечественные и зарубежные комнатные птицы.-2ч.  (теоретическое).   Виды декоративных птиц.                                                   </w:t>
      </w:r>
    </w:p>
    <w:p w:rsidR="00F51C25" w:rsidRPr="00F51C25" w:rsidRDefault="00F51C25" w:rsidP="00F51C25">
      <w:r w:rsidRPr="00F51C25">
        <w:t>3.2.Певчие комнатные птицы.-2ч. (теоретическое).                                                                         Практические  советы по уходу за комнатными птицами.</w:t>
      </w:r>
    </w:p>
    <w:p w:rsidR="00F51C25" w:rsidRPr="00F51C25" w:rsidRDefault="00F51C25" w:rsidP="00F51C25">
      <w:r w:rsidRPr="00F51C25">
        <w:t xml:space="preserve">3.3. Попугаи и их разновидность.-2ч. (теоретическое).                                                                    Попугаи их цвет рост и разновидность.                                                                      </w:t>
      </w:r>
    </w:p>
    <w:p w:rsidR="00F51C25" w:rsidRPr="00F51C25" w:rsidRDefault="00F51C25" w:rsidP="00F51C25">
      <w:r w:rsidRPr="00F51C25">
        <w:t xml:space="preserve">3.4. Комнатные вольеры.-2ч. (практическое).                                                                            Ознакомление с оборудованием. Виды различных клеток где содержатся птицы.   </w:t>
      </w:r>
    </w:p>
    <w:p w:rsidR="00F51C25" w:rsidRPr="00F51C25" w:rsidRDefault="00F51C25" w:rsidP="00F51C25">
      <w:r w:rsidRPr="00F51C25">
        <w:t>3.5.Птица канарейка и попугай в живом уголке.-2ч. (практическое).                        Практические советы по уходу и разведению комнатных птиц.</w:t>
      </w:r>
    </w:p>
    <w:p w:rsidR="00F51C25" w:rsidRPr="00F51C25" w:rsidRDefault="00F51C25" w:rsidP="00F51C25">
      <w:pPr>
        <w:rPr>
          <w:b/>
          <w:u w:val="single"/>
        </w:rPr>
      </w:pPr>
      <w:r w:rsidRPr="00F51C25">
        <w:rPr>
          <w:b/>
          <w:u w:val="single"/>
        </w:rPr>
        <w:t>4. Эволюция птиц.(6ч.)</w:t>
      </w:r>
    </w:p>
    <w:p w:rsidR="00F51C25" w:rsidRPr="00F51C25" w:rsidRDefault="00F51C25" w:rsidP="00F51C25">
      <w:r w:rsidRPr="00F51C25">
        <w:t>4.1. Эволюция птиц. Одомашнивание и приручение птиц.-2ч.  (теоретическое).  Очаги одомашнивания птиц.</w:t>
      </w:r>
    </w:p>
    <w:p w:rsidR="00F51C25" w:rsidRPr="00F51C25" w:rsidRDefault="00F51C25" w:rsidP="00F51C25">
      <w:r w:rsidRPr="00F51C25">
        <w:t xml:space="preserve">4.2.Селекция.-2ч. (теоретическое).                                                                                           Естественный и  искусственный отбор. Породы кур, направление кур гибридизация кур. </w:t>
      </w:r>
    </w:p>
    <w:p w:rsidR="00F51C25" w:rsidRPr="00F51C25" w:rsidRDefault="00F51C25" w:rsidP="00F51C25">
      <w:r w:rsidRPr="00F51C25">
        <w:t>4.3.Болезни птиц, профилактика заболевания. -2ч. (теоретическое).                             Основные болезни птиц.</w:t>
      </w:r>
    </w:p>
    <w:p w:rsidR="00F51C25" w:rsidRPr="00F51C25" w:rsidRDefault="00F51C25" w:rsidP="00F51C25">
      <w:pPr>
        <w:rPr>
          <w:b/>
          <w:u w:val="single"/>
        </w:rPr>
      </w:pPr>
      <w:r w:rsidRPr="00F51C25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F51C25" w:rsidRPr="00F51C25" w:rsidRDefault="00F51C25" w:rsidP="00F51C25">
      <w:pPr>
        <w:rPr>
          <w:b/>
          <w:u w:val="single"/>
        </w:rPr>
      </w:pPr>
    </w:p>
    <w:p w:rsidR="00F51C25" w:rsidRPr="00F51C25" w:rsidRDefault="00F51C25" w:rsidP="00F51C25">
      <w:pPr>
        <w:rPr>
          <w:b/>
          <w:u w:val="single"/>
        </w:rPr>
      </w:pPr>
      <w:r w:rsidRPr="00F51C25">
        <w:rPr>
          <w:b/>
          <w:u w:val="single"/>
        </w:rPr>
        <w:t>5.Стояние и отлет птиц. (22ч.)</w:t>
      </w:r>
    </w:p>
    <w:p w:rsidR="00F51C25" w:rsidRPr="00F51C25" w:rsidRDefault="00F51C25" w:rsidP="00F51C25">
      <w:r w:rsidRPr="00F51C25">
        <w:t xml:space="preserve">5.1.Ориентация птиц в пространстве.  -2ч. (теоретическое).                                                             Как определяют птицы пути полета.                 </w:t>
      </w:r>
    </w:p>
    <w:p w:rsidR="00F51C25" w:rsidRPr="00F51C25" w:rsidRDefault="00F51C25" w:rsidP="00F51C25">
      <w:r w:rsidRPr="00F51C25">
        <w:t>5.2.Популяционные особенности миграции птиц. -2ч. (теоретическое).                     Популяция птиц.</w:t>
      </w:r>
    </w:p>
    <w:p w:rsidR="00F51C25" w:rsidRPr="00F51C25" w:rsidRDefault="00F51C25" w:rsidP="00F51C25">
      <w:r w:rsidRPr="00F51C25">
        <w:t>5.3.Стояние птиц. -2ч. (практическое).                                                                                         Наблюдение птиц за стаями птиц в городе.</w:t>
      </w:r>
    </w:p>
    <w:p w:rsidR="00F51C25" w:rsidRPr="00F51C25" w:rsidRDefault="00F51C25" w:rsidP="00F51C25">
      <w:r w:rsidRPr="00F51C25">
        <w:t>5.4. Стаи отлетающих птиц в городе. -2ч. (практическое).                                                 Наблюдение за отлетом птиц.</w:t>
      </w:r>
    </w:p>
    <w:p w:rsidR="00F51C25" w:rsidRPr="00F51C25" w:rsidRDefault="00F51C25" w:rsidP="00F51C25">
      <w:r w:rsidRPr="00F51C25">
        <w:lastRenderedPageBreak/>
        <w:t>5.5. Работа на УОУ.  «Уборка, очистка делянок УОУ». -2ч. (практическое). Проведение инструктажа по т/б   при использовании с/х инвентаря. Подготовка компостной ямы.</w:t>
      </w:r>
    </w:p>
    <w:p w:rsidR="00F51C25" w:rsidRPr="00F51C25" w:rsidRDefault="00F51C25" w:rsidP="00F51C25">
      <w:r w:rsidRPr="00F51C25">
        <w:t xml:space="preserve">5.6. Работа на УОУ. «Перекопка УОУ» -2ч. (практическое).  Проведение инструктажа по т/б   при использовании с/х инвентаря. </w:t>
      </w:r>
    </w:p>
    <w:p w:rsidR="00F51C25" w:rsidRPr="00F51C25" w:rsidRDefault="00F51C25" w:rsidP="00F51C25">
      <w:r w:rsidRPr="00F51C25">
        <w:t>5.7.Работа на УОУ. «Подготовка почвы, разметка делянок. Внесение удобрений. -2ч. (практическое). Проведение инструктажа по т/б   при использовании с/х инвентаря и при внесении удобрений .</w:t>
      </w:r>
    </w:p>
    <w:p w:rsidR="00F51C25" w:rsidRPr="00F51C25" w:rsidRDefault="00F51C25" w:rsidP="00F51C25">
      <w:r w:rsidRPr="00F51C25">
        <w:t>5.8.Работа на УОУ. «Подготовка семян к посеву». -2ч. (практическое). Проведение инструктажа по т/б   при  подготовке семян к  посеву.</w:t>
      </w:r>
    </w:p>
    <w:p w:rsidR="00F51C25" w:rsidRPr="00F51C25" w:rsidRDefault="00F51C25" w:rsidP="00F51C25">
      <w:r w:rsidRPr="00F51C25">
        <w:t xml:space="preserve">5.9.Работа на УОУ. «Посадка озимых культур». -2ч. (практическое). Проведение инструктажа по т/б   при использовании с/х инвентаря. </w:t>
      </w:r>
    </w:p>
    <w:p w:rsidR="00F51C25" w:rsidRPr="00F51C25" w:rsidRDefault="00F51C25" w:rsidP="00F51C25">
      <w:r w:rsidRPr="00F51C25">
        <w:t>5.10.«Золотая осень». -2ч. (экскурсия).                                                                                               Осенние наблюдения за птицами.</w:t>
      </w:r>
    </w:p>
    <w:p w:rsidR="00F51C25" w:rsidRPr="00F51C25" w:rsidRDefault="00F51C25" w:rsidP="00F51C25">
      <w:r w:rsidRPr="00F51C25">
        <w:t>5.11.Отлет птиц. -2ч. (практическое).                                                                                            Наблюдение за отлетом птиц в городе.</w:t>
      </w:r>
    </w:p>
    <w:p w:rsidR="00F51C25" w:rsidRPr="00F51C25" w:rsidRDefault="00F51C25" w:rsidP="00F51C25">
      <w:r w:rsidRPr="00F51C25">
        <w:t>5.12.Санитары леса. -2ч. (теоретическое).  Оформление альбома.</w:t>
      </w:r>
    </w:p>
    <w:p w:rsidR="00F51C25" w:rsidRPr="00F51C25" w:rsidRDefault="00F51C25" w:rsidP="00F51C25">
      <w:r w:rsidRPr="00F51C25">
        <w:rPr>
          <w:b/>
        </w:rPr>
        <w:t>6.Строение птиц.-2ч.</w:t>
      </w:r>
    </w:p>
    <w:p w:rsidR="00F51C25" w:rsidRPr="00F51C25" w:rsidRDefault="00F51C25" w:rsidP="00F51C25">
      <w:r w:rsidRPr="00F51C25">
        <w:t>6.1.Строение птицы.- 2ч.(теоретическое).                                                                                       Внутреннее строение организма. Скелет птицы.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7.Систематический обзор.-14ч.</w:t>
      </w:r>
    </w:p>
    <w:p w:rsidR="00F51C25" w:rsidRPr="00F51C25" w:rsidRDefault="00F51C25" w:rsidP="00F51C25">
      <w:r w:rsidRPr="00F51C25">
        <w:t>7.1.Значение птиц в природе и в хозяйстве человека. -2ч. (теоретическое).                      Что проку в птицах человеку.</w:t>
      </w:r>
    </w:p>
    <w:p w:rsidR="00F51C25" w:rsidRPr="00F51C25" w:rsidRDefault="00F51C25" w:rsidP="00F51C25">
      <w:r w:rsidRPr="00F51C25">
        <w:t xml:space="preserve">7.2.Важнейшие отряды птиц.  </w:t>
      </w:r>
    </w:p>
    <w:p w:rsidR="00F51C25" w:rsidRPr="00F51C25" w:rsidRDefault="00F51C25" w:rsidP="00F51C25">
      <w:r w:rsidRPr="00F51C25">
        <w:t xml:space="preserve"> Птицы, требующие особой охраны и их место в международной Красной книге. -2ч. (теоретическое).</w:t>
      </w:r>
    </w:p>
    <w:p w:rsidR="00F51C25" w:rsidRPr="00F51C25" w:rsidRDefault="00F51C25" w:rsidP="00F51C25">
      <w:r w:rsidRPr="00F51C25">
        <w:t>7.3.Определение птиц в природе. -2ч. (экскурсия).                                                                   Определение птиц в природе по определителю.</w:t>
      </w:r>
    </w:p>
    <w:p w:rsidR="00F51C25" w:rsidRPr="00F51C25" w:rsidRDefault="00F51C25" w:rsidP="00F51C25">
      <w:r w:rsidRPr="00F51C25">
        <w:t>7.4.Охотничье и промысловые птицы их охрана и хозяйственное использование. -2ч. (теоретическое). Виды охотничье-промысловых птиц (тетерев, фазан, глухарь).</w:t>
      </w:r>
    </w:p>
    <w:p w:rsidR="00F51C25" w:rsidRPr="00F51C25" w:rsidRDefault="00F51C25" w:rsidP="00F51C25">
      <w:r w:rsidRPr="00F51C25">
        <w:t>7.5.Форма описание  неизвестной птицы. -2ч. (практическое).                                                    Форма описания неизвестной птицы для последующего определения (размер, окраска, биотоп, голос, повадки ).</w:t>
      </w:r>
    </w:p>
    <w:p w:rsidR="00F51C25" w:rsidRPr="00F51C25" w:rsidRDefault="00F51C25" w:rsidP="00F51C25">
      <w:r w:rsidRPr="00F51C25">
        <w:t>7.6.Рыбоядные птицы.  -2ч. (теоретическое).                                                                     Ознакомление с видом рыбоядных птиц.</w:t>
      </w:r>
    </w:p>
    <w:p w:rsidR="00F51C25" w:rsidRPr="00F51C25" w:rsidRDefault="00F51C25" w:rsidP="00F51C25">
      <w:r w:rsidRPr="00F51C25">
        <w:t>7.7.Насекомоядные птицы. -2ч. (теоретическое).                                                                       Истребители насекомых –вредителей, приносящих бедствие лесному и сельскому хозяйству.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8.Зимующие птицы и их подкормка.16ч.</w:t>
      </w:r>
    </w:p>
    <w:p w:rsidR="00F51C25" w:rsidRPr="00F51C25" w:rsidRDefault="00F51C25" w:rsidP="00F51C25">
      <w:r w:rsidRPr="00F51C25">
        <w:lastRenderedPageBreak/>
        <w:t>8.1.Зимующие птицы нашего города.  -2ч. (теоретическое).                                                           Виды зимующих птиц в городе и в регионе.</w:t>
      </w:r>
    </w:p>
    <w:p w:rsidR="00F51C25" w:rsidRPr="00F51C25" w:rsidRDefault="00F51C25" w:rsidP="00F51C25">
      <w:r w:rsidRPr="00F51C25">
        <w:t>8.2.Птичьи столовые. -2ч. (теоретическое).                                                                              Изготовление кормушек и их развеска.</w:t>
      </w:r>
    </w:p>
    <w:p w:rsidR="00F51C25" w:rsidRPr="00F51C25" w:rsidRDefault="00F51C25" w:rsidP="00F51C25">
      <w:r w:rsidRPr="00F51C25">
        <w:t>8.3.Посетители птичьих столовых. -2ч. (практическое).                                                         Наблюдение у кормушки. Виды кормящихся птиц .</w:t>
      </w:r>
    </w:p>
    <w:p w:rsidR="00F51C25" w:rsidRPr="00F51C25" w:rsidRDefault="00F51C25" w:rsidP="00F51C25">
      <w:r w:rsidRPr="00F51C25">
        <w:t>8.4.Птицы зимой. -2ч. (экскурсия).                                                                                                  Наблюдение за поведением птиц зимой.</w:t>
      </w:r>
    </w:p>
    <w:p w:rsidR="00F51C25" w:rsidRPr="00F51C25" w:rsidRDefault="00F51C25" w:rsidP="00F51C25">
      <w:r w:rsidRPr="00F51C25">
        <w:t>8.5.Причина концентрации оседлых и зимующих птиц. -2ч. (теоретическое).    Проблемы жилья и питания птиц зимой.</w:t>
      </w:r>
    </w:p>
    <w:p w:rsidR="00F51C25" w:rsidRPr="00F51C25" w:rsidRDefault="00F51C25" w:rsidP="00F51C25">
      <w:r w:rsidRPr="00F51C25">
        <w:t>8.6.Зимняя подкормка птиц. -2ч. (практическое).                                                                         Кормление птиц семенами зерновых культур.</w:t>
      </w:r>
    </w:p>
    <w:p w:rsidR="00F51C25" w:rsidRPr="00F51C25" w:rsidRDefault="00F51C25" w:rsidP="00F51C25">
      <w:r w:rsidRPr="00F51C25">
        <w:t>8.7.Птицы потребители ягод. -2ч. (экскурсия).                                                                        Наблюдение за кормежкой птиц.</w:t>
      </w:r>
    </w:p>
    <w:p w:rsidR="00F51C25" w:rsidRPr="00F51C25" w:rsidRDefault="00F51C25" w:rsidP="00F51C25">
      <w:r w:rsidRPr="00F51C25">
        <w:t>8.8.Лучший рисунок птицы. -2ч. (практическое).                                                                    Проведение конкурса среди юннатов.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9.Привлечение птиц (поделки гнездовий).16ч.</w:t>
      </w:r>
    </w:p>
    <w:p w:rsidR="00F51C25" w:rsidRPr="00F51C25" w:rsidRDefault="00F51C25" w:rsidP="00F51C25">
      <w:r w:rsidRPr="00F51C25">
        <w:t>9.1.Птицы дуплогнездники. -2ч. (теоретическое).                                                                               Виды дуплогнездников возможностей их использования для защиты зеленых насаждений.</w:t>
      </w:r>
    </w:p>
    <w:p w:rsidR="00F51C25" w:rsidRPr="00F51C25" w:rsidRDefault="00F51C25" w:rsidP="00F51C25">
      <w:r w:rsidRPr="00F51C25">
        <w:t>9.2.Техника привлечения дуплогнездников. -2ч. (теоретическое).                                            Способы привлечения дуплогнездников.</w:t>
      </w:r>
    </w:p>
    <w:p w:rsidR="00F51C25" w:rsidRPr="00F51C25" w:rsidRDefault="00F51C25" w:rsidP="00F51C25">
      <w:r w:rsidRPr="00F51C25">
        <w:t>9.3.Искусственные гнезда. -2ч. (теоретическое).                                                                      Методика изготовления искусственных гнездовий.</w:t>
      </w:r>
    </w:p>
    <w:p w:rsidR="00F51C25" w:rsidRPr="00F51C25" w:rsidRDefault="00F51C25" w:rsidP="00F51C25">
      <w:r w:rsidRPr="00F51C25">
        <w:t>9.4.Домики птиц. -2ч. (теоретическое).                                                                                  Разновидности искусственных гнездовий.</w:t>
      </w:r>
    </w:p>
    <w:p w:rsidR="00F51C25" w:rsidRPr="00F51C25" w:rsidRDefault="00F51C25" w:rsidP="00F51C25">
      <w:r w:rsidRPr="00F51C25">
        <w:t>9.5.Поделки гнездовий. -2ч. (практическое).                                                                              Изготовление искусственных гнездовий для привлечения мелких птиц.</w:t>
      </w:r>
    </w:p>
    <w:p w:rsidR="00F51C25" w:rsidRPr="00F51C25" w:rsidRDefault="00F51C25" w:rsidP="00F51C25">
      <w:r w:rsidRPr="00F51C25">
        <w:t>9.6.Привлечение хищных птиц. -2ч. (практическое).                                                                        Методы привлечения (пустельги, кобчика) развеска гнездовых ящиков.</w:t>
      </w:r>
    </w:p>
    <w:p w:rsidR="00F51C25" w:rsidRPr="00F51C25" w:rsidRDefault="00F51C25" w:rsidP="00F51C25">
      <w:r w:rsidRPr="00F51C25">
        <w:t>9.7.Птицы дуплогнездники и др. птицы. -2ч. (экскурсия).                                                      Наблюдение  за дуплогнездниками.</w:t>
      </w:r>
    </w:p>
    <w:p w:rsidR="00F51C25" w:rsidRPr="00F51C25" w:rsidRDefault="00F51C25" w:rsidP="00F51C25">
      <w:r w:rsidRPr="00F51C25">
        <w:t>9.8.Привлечение птиц. -2ч. (теоретическое).                                                                                          Способы повышения численности и видового состава птиц.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 xml:space="preserve">10.Фенология птиц.4ч. </w:t>
      </w:r>
    </w:p>
    <w:p w:rsidR="00F51C25" w:rsidRPr="00F51C25" w:rsidRDefault="00F51C25" w:rsidP="00F51C25">
      <w:r w:rsidRPr="00F51C25">
        <w:t>10.1. Прилет птиц. -2ч. (теоретическое).  Сроки прилета птиц.</w:t>
      </w:r>
    </w:p>
    <w:p w:rsidR="00F51C25" w:rsidRPr="00F51C25" w:rsidRDefault="00F51C25" w:rsidP="00F51C25">
      <w:r w:rsidRPr="00F51C25">
        <w:t xml:space="preserve">10.2. Стаи прилетающих птиц. -2ч. (практическое).                                                                   Наблюдение за прилетающими птицами в городе. 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lastRenderedPageBreak/>
        <w:t>11.Определение птиц в природе.2ч.</w:t>
      </w:r>
    </w:p>
    <w:p w:rsidR="00F51C25" w:rsidRPr="00F51C25" w:rsidRDefault="00F51C25" w:rsidP="00F51C25">
      <w:r w:rsidRPr="00F51C25">
        <w:t>11.1. Определение птиц. -2ч. (практическое).                                                                    Самостоятельное определение птиц в природе по методике обработанной зимой.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12.Развеска гнездовий. Проведение дня птиц.12ч.</w:t>
      </w:r>
    </w:p>
    <w:p w:rsidR="00F51C25" w:rsidRPr="00F51C25" w:rsidRDefault="00F51C25" w:rsidP="00F51C25">
      <w:r w:rsidRPr="00F51C25">
        <w:t>12.1.Значение развески гнездовий. Развеска. -2ч. (практическое).                                          Методика развешивания искусственных гнезд. Влияние высоты развески на заселенность цвет гнездовий, освещенность гнездовий внутри.</w:t>
      </w:r>
    </w:p>
    <w:p w:rsidR="00F51C25" w:rsidRPr="00F51C25" w:rsidRDefault="00F51C25" w:rsidP="00F51C25">
      <w:r w:rsidRPr="00F51C25">
        <w:t>12.2. Весенние изменения в природе. -2ч. (экскурсия).                                                                    Жизнь птиц весной.</w:t>
      </w:r>
    </w:p>
    <w:p w:rsidR="00F51C25" w:rsidRPr="00F51C25" w:rsidRDefault="00F51C25" w:rsidP="00F51C25">
      <w:r w:rsidRPr="00F51C25">
        <w:t>12.3.Работа  на УОУ. Разбивка участка и разметка делянок. -2ч. (практическое).  Подготовка почвы к весенним посадкам. . Проведение инструктажа по т/б   при  подготовке делянок.</w:t>
      </w:r>
    </w:p>
    <w:p w:rsidR="00F51C25" w:rsidRPr="00F51C25" w:rsidRDefault="00F51C25" w:rsidP="00F51C25">
      <w:r w:rsidRPr="00F51C25">
        <w:t>12.4. День птиц. -2ч. (практическое). Подготовка и проведение праздника  «День  птиц».</w:t>
      </w:r>
    </w:p>
    <w:p w:rsidR="00F51C25" w:rsidRPr="00F51C25" w:rsidRDefault="00F51C25" w:rsidP="00F51C25">
      <w:r w:rsidRPr="00F51C25">
        <w:t xml:space="preserve">12.5.Работа  на УОУ. -2ч. (практическое). Сроки ,способы, глубина, посева. Проведение инструктажа по т/б   при  подготовке семян к  посеву.    </w:t>
      </w:r>
    </w:p>
    <w:p w:rsidR="00F51C25" w:rsidRPr="00F51C25" w:rsidRDefault="00F51C25" w:rsidP="00F51C25">
      <w:r w:rsidRPr="00F51C25">
        <w:t>12.6.Работа  на УОУ. Посев зерновых культур, для зимней подкормки птиц-2ч. (практическое).. Проведение инструктажа по т/б   при  подготовке семян квесеннему посеву.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13.Наблюдение за гнездованием птиц.26ч.</w:t>
      </w:r>
    </w:p>
    <w:p w:rsidR="00F51C25" w:rsidRPr="00F51C25" w:rsidRDefault="00F51C25" w:rsidP="00F51C25">
      <w:r w:rsidRPr="00F51C25">
        <w:t xml:space="preserve">13.1.Гнездование как наиболее важный период в жизни птиц. -2ч. (теоретическое). Зачем птице гнездо. </w:t>
      </w:r>
    </w:p>
    <w:p w:rsidR="00F51C25" w:rsidRPr="00F51C25" w:rsidRDefault="00F51C25" w:rsidP="00F51C25">
      <w:r w:rsidRPr="00F51C25">
        <w:t xml:space="preserve">13.2.Формы гнезд разных птиц. -2ч. (практическое).                                                           Определение гнезд птиц, и какой материал использован при строительстве гнезд. </w:t>
      </w:r>
    </w:p>
    <w:p w:rsidR="00F51C25" w:rsidRPr="00F51C25" w:rsidRDefault="00F51C25" w:rsidP="00F51C25">
      <w:r w:rsidRPr="00F51C25">
        <w:t>13.3.Строительство гнезда. -2ч. (практическое).                                                                      Наблюдение за строительством гнезда и участием в строительстве самца и самки.</w:t>
      </w:r>
    </w:p>
    <w:p w:rsidR="00F51C25" w:rsidRPr="00F51C25" w:rsidRDefault="00F51C25" w:rsidP="00F51C25">
      <w:r w:rsidRPr="00F51C25">
        <w:t>13.4.Территория птиц. -2ч. (практическое).                                                                        Наблюдение за привязанностью птиц к определенной территории.</w:t>
      </w:r>
    </w:p>
    <w:p w:rsidR="00F51C25" w:rsidRPr="00F51C25" w:rsidRDefault="00F51C25" w:rsidP="00F51C25">
      <w:r w:rsidRPr="00F51C25">
        <w:t>13.5.Участие самца и самки в период насиживания яиц. -2ч. (практическое).   Наблюдение за птицами в период насиживания.</w:t>
      </w:r>
    </w:p>
    <w:p w:rsidR="00F51C25" w:rsidRPr="00F51C25" w:rsidRDefault="00F51C25" w:rsidP="00F51C25">
      <w:r w:rsidRPr="00F51C25">
        <w:t>13.6.Окраска яиц в кладке разных птиц. -2ч. (практическое).                                                                           Определение яиц разных птиц  по окраске и по размерам.</w:t>
      </w:r>
    </w:p>
    <w:p w:rsidR="00F51C25" w:rsidRPr="00F51C25" w:rsidRDefault="00F51C25" w:rsidP="00F51C25">
      <w:r w:rsidRPr="00F51C25">
        <w:t>13.7.Работа  на УОУ.  Прополка и полив с/х культур. -2ч. (практическое). Проведение инструктажа по т/б   при использовании с/х инвентаря.</w:t>
      </w:r>
    </w:p>
    <w:p w:rsidR="00F51C25" w:rsidRPr="00F51C25" w:rsidRDefault="00F51C25" w:rsidP="00F51C25">
      <w:r w:rsidRPr="00F51C25">
        <w:t>13.8.Защита птицами гнезда от врагов. -2ч. (практическое).                                                             Наблюдение  за птицами у гнезда.</w:t>
      </w:r>
    </w:p>
    <w:p w:rsidR="00F51C25" w:rsidRPr="00F51C25" w:rsidRDefault="00F51C25" w:rsidP="00F51C25">
      <w:r w:rsidRPr="00F51C25">
        <w:t>13.9.Вылупление птенца. -2ч. (практическое).-                                                                          Наблюдение  у гнезда за вылупленными  птенцами их развитием</w:t>
      </w:r>
    </w:p>
    <w:p w:rsidR="00F51C25" w:rsidRPr="00F51C25" w:rsidRDefault="00F51C25" w:rsidP="00F51C25">
      <w:r w:rsidRPr="00F51C25">
        <w:t xml:space="preserve">13.10.Корма используемые родителями для кормления птенцов.-2ч. (теоретическое).  Разновидность кормов используемых насекомоядными птицами  и зерноядными птицами. </w:t>
      </w:r>
    </w:p>
    <w:p w:rsidR="00F51C25" w:rsidRPr="00F51C25" w:rsidRDefault="00F51C25" w:rsidP="00F51C25">
      <w:r w:rsidRPr="00F51C25">
        <w:lastRenderedPageBreak/>
        <w:t xml:space="preserve">13.11.Сроки вылета молодых птиц. -2ч. (практическое).наблюдение за вылетом птиц из гнезда и самостоятельной жизнью молодых птиц. </w:t>
      </w:r>
    </w:p>
    <w:p w:rsidR="00F51C25" w:rsidRPr="00F51C25" w:rsidRDefault="00F51C25" w:rsidP="00F51C25">
      <w:r w:rsidRPr="00F51C25">
        <w:t xml:space="preserve">13.12.Птицы, обитающие на Кавказе. -2ч. (теоретическое).                                                                                        Виды птиц обитающих на Кавказе.                                                                                                  </w:t>
      </w:r>
    </w:p>
    <w:p w:rsidR="00F51C25" w:rsidRPr="00F51C25" w:rsidRDefault="00F51C25" w:rsidP="00F51C25">
      <w:r w:rsidRPr="00F51C25">
        <w:t>13.13.Птица в дупле. -2ч. (экскурсия). Птицы дуплогнездники.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14.Кольцевание птиц.2ч.</w:t>
      </w:r>
    </w:p>
    <w:p w:rsidR="00F51C25" w:rsidRPr="00F51C25" w:rsidRDefault="00F51C25" w:rsidP="00F51C25">
      <w:r w:rsidRPr="00F51C25">
        <w:t>14.1.Кольцевание птенцов. -2ч. (теоретическое).                                                                       Важнейший этап исследования птиц.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15.Заключение.2ч.</w:t>
      </w:r>
    </w:p>
    <w:p w:rsidR="00F51C25" w:rsidRPr="00F51C25" w:rsidRDefault="00F51C25" w:rsidP="00F51C25">
      <w:r w:rsidRPr="00F51C25">
        <w:t>15.1. Заключительное занятие. -2ч. (теоретическое).Сбор кормов.</w:t>
      </w:r>
    </w:p>
    <w:p w:rsidR="00F51C25" w:rsidRPr="00F51C25" w:rsidRDefault="00F51C25" w:rsidP="00F51C25"/>
    <w:p w:rsidR="00F51C25" w:rsidRPr="00F51C25" w:rsidRDefault="00F51C25" w:rsidP="00F51C25">
      <w:pPr>
        <w:rPr>
          <w:b/>
        </w:rPr>
      </w:pPr>
      <w:r w:rsidRPr="00F51C25">
        <w:rPr>
          <w:b/>
        </w:rPr>
        <w:t>12.Материально техническая база</w:t>
      </w:r>
    </w:p>
    <w:p w:rsidR="00F51C25" w:rsidRPr="00F51C25" w:rsidRDefault="00F51C25" w:rsidP="00F51C25">
      <w:r w:rsidRPr="00F51C25">
        <w:t>Учебный кабинет «Орнитология» оформлен стендом «Орнитология», «Методическим уголком».</w:t>
      </w:r>
    </w:p>
    <w:p w:rsidR="00F51C25" w:rsidRPr="00F51C25" w:rsidRDefault="00F51C25" w:rsidP="00F51C25">
      <w:r w:rsidRPr="00F51C25">
        <w:t>В кабинете имеется действующая выставка детских работ из природного материала (поделки, панно, композиции), коллекция семян зерновых культур, технических культур и разновидности кормушек, скворечников, гнезда птиц.</w:t>
      </w:r>
    </w:p>
    <w:p w:rsidR="00F51C25" w:rsidRPr="00F51C25" w:rsidRDefault="00F51C25" w:rsidP="00F51C25">
      <w:r w:rsidRPr="00F51C25">
        <w:t>Объединение оснащено следующими техническими средствами: фотоаппарат, аудио магнитофон и аудиокассеты с записями шума леса голосов птиц, видео двойка, видеокамера, бинокль. Имеется методическая литература, используемая на занятиях.</w:t>
      </w:r>
    </w:p>
    <w:p w:rsidR="00F51C25" w:rsidRPr="00F51C25" w:rsidRDefault="00F51C25" w:rsidP="00F51C25">
      <w:r w:rsidRPr="00F51C25">
        <w:rPr>
          <w:b/>
          <w:bCs/>
        </w:rPr>
        <w:t>Иллюстративный и дидактический материал:</w:t>
      </w:r>
    </w:p>
    <w:p w:rsidR="00F51C25" w:rsidRPr="00F51C25" w:rsidRDefault="00F51C25" w:rsidP="00F51C25">
      <w:pPr>
        <w:numPr>
          <w:ilvl w:val="0"/>
          <w:numId w:val="6"/>
        </w:numPr>
      </w:pPr>
      <w:r w:rsidRPr="00F51C25">
        <w:t>коллекция фотографий птиц,</w:t>
      </w:r>
    </w:p>
    <w:p w:rsidR="00F51C25" w:rsidRPr="00F51C25" w:rsidRDefault="00F51C25" w:rsidP="00F51C25">
      <w:pPr>
        <w:numPr>
          <w:ilvl w:val="0"/>
          <w:numId w:val="6"/>
        </w:numPr>
      </w:pPr>
      <w:r w:rsidRPr="00F51C25">
        <w:t xml:space="preserve">фото-планшет проводимых праздников, экскурсий, акций </w:t>
      </w:r>
      <w:r w:rsidRPr="00F51C25">
        <w:rPr>
          <w:b/>
          <w:bCs/>
        </w:rPr>
        <w:t>Карты:</w:t>
      </w:r>
    </w:p>
    <w:p w:rsidR="00F51C25" w:rsidRPr="00F51C25" w:rsidRDefault="00F51C25" w:rsidP="00F51C25">
      <w:pPr>
        <w:numPr>
          <w:ilvl w:val="0"/>
          <w:numId w:val="6"/>
        </w:numPr>
      </w:pPr>
      <w:r w:rsidRPr="00F51C25">
        <w:t>«Перелетные птицы России - связь континентов»,</w:t>
      </w:r>
    </w:p>
    <w:p w:rsidR="00F51C25" w:rsidRPr="00F51C25" w:rsidRDefault="00F51C25" w:rsidP="00F51C25">
      <w:pPr>
        <w:numPr>
          <w:ilvl w:val="0"/>
          <w:numId w:val="6"/>
        </w:numPr>
      </w:pPr>
      <w:r w:rsidRPr="00F51C25">
        <w:t>«Атлас мира».</w:t>
      </w:r>
    </w:p>
    <w:p w:rsidR="00F51C25" w:rsidRPr="00F51C25" w:rsidRDefault="00F51C25" w:rsidP="00F51C25">
      <w:r w:rsidRPr="00F51C25">
        <w:rPr>
          <w:b/>
          <w:bCs/>
        </w:rPr>
        <w:t xml:space="preserve">Плакаты: </w:t>
      </w:r>
      <w:r w:rsidRPr="00F51C25">
        <w:t>«Охрана и привлечение птиц», «Птицы», «Перелетные и зимующие птицы», «Явления в живой природе».</w:t>
      </w:r>
    </w:p>
    <w:p w:rsidR="00F51C25" w:rsidRPr="00F51C25" w:rsidRDefault="00F51C25" w:rsidP="00F51C25">
      <w:r w:rsidRPr="00F51C25">
        <w:rPr>
          <w:b/>
          <w:bCs/>
        </w:rPr>
        <w:t xml:space="preserve">ИКТ. </w:t>
      </w:r>
      <w:r w:rsidRPr="00F51C25">
        <w:t>Фотоаппарат, аудио магнитофон и аудиокассеты с записями шума леса, голосов птиц, видео двойка, видеокамера, бинокль.</w:t>
      </w:r>
    </w:p>
    <w:p w:rsidR="00F51C25" w:rsidRPr="00F51C25" w:rsidRDefault="00F51C25" w:rsidP="00F51C25">
      <w:r w:rsidRPr="00F51C25">
        <w:rPr>
          <w:b/>
          <w:bCs/>
        </w:rPr>
        <w:t>Раздаточный и демонстративный материал:</w:t>
      </w:r>
    </w:p>
    <w:p w:rsidR="00F51C25" w:rsidRPr="00F51C25" w:rsidRDefault="00F51C25" w:rsidP="00F51C25">
      <w:pPr>
        <w:numPr>
          <w:ilvl w:val="0"/>
          <w:numId w:val="6"/>
        </w:numPr>
      </w:pPr>
      <w:r w:rsidRPr="00F51C25">
        <w:t>карточки с изображением птиц;</w:t>
      </w:r>
    </w:p>
    <w:p w:rsidR="00F51C25" w:rsidRPr="00F51C25" w:rsidRDefault="00F51C25" w:rsidP="00F51C25">
      <w:pPr>
        <w:numPr>
          <w:ilvl w:val="0"/>
          <w:numId w:val="6"/>
        </w:numPr>
      </w:pPr>
      <w:r w:rsidRPr="00F51C25">
        <w:t>коллекция: семян, гербарий зерновых и технических культур, почв, экспонаты.</w:t>
      </w:r>
    </w:p>
    <w:p w:rsidR="00F51C25" w:rsidRPr="00F51C25" w:rsidRDefault="00F51C25" w:rsidP="00F51C25">
      <w:r w:rsidRPr="00F51C25">
        <w:t>-скелет птицы голубь                                                                                                        -муляжи птиц                                                                                                                                         поделки, панно, композиции                                                                                                  -кормушки, скворечники -карточки с изображением птиц,                                              -коллекции кормов для птиц,</w:t>
      </w:r>
    </w:p>
    <w:p w:rsidR="00F51C25" w:rsidRPr="00F51C25" w:rsidRDefault="00F51C25" w:rsidP="00F51C25">
      <w:pPr>
        <w:numPr>
          <w:ilvl w:val="0"/>
          <w:numId w:val="7"/>
        </w:numPr>
      </w:pPr>
      <w:r w:rsidRPr="00F51C25">
        <w:lastRenderedPageBreak/>
        <w:t>различный природный материал, используемый для изготовления поделок, панно, композиций,</w:t>
      </w:r>
    </w:p>
    <w:p w:rsidR="00F51C25" w:rsidRPr="00F51C25" w:rsidRDefault="00F51C25" w:rsidP="00F51C25">
      <w:r w:rsidRPr="00F51C25">
        <w:t>-методические уголки.</w:t>
      </w:r>
    </w:p>
    <w:p w:rsidR="00F51C25" w:rsidRPr="00F51C25" w:rsidRDefault="00F51C25" w:rsidP="00F51C25">
      <w:pPr>
        <w:sectPr w:rsidR="00F51C25" w:rsidRPr="00F51C25" w:rsidSect="00B27C51">
          <w:pgSz w:w="11909" w:h="16834"/>
          <w:pgMar w:top="1188" w:right="813" w:bottom="360" w:left="1587" w:header="720" w:footer="720" w:gutter="0"/>
          <w:cols w:space="60"/>
          <w:noEndnote/>
        </w:sectPr>
      </w:pPr>
    </w:p>
    <w:p w:rsidR="00F51C25" w:rsidRPr="00F51C25" w:rsidRDefault="00F51C25" w:rsidP="00F51C25">
      <w:r w:rsidRPr="00F51C25">
        <w:rPr>
          <w:b/>
          <w:bCs/>
        </w:rPr>
        <w:lastRenderedPageBreak/>
        <w:t>Перечень с/х инвентаря и оборудования:</w:t>
      </w:r>
    </w:p>
    <w:p w:rsidR="00F51C25" w:rsidRPr="00F51C25" w:rsidRDefault="00F51C25" w:rsidP="00F51C25">
      <w:r w:rsidRPr="00F51C25">
        <w:t>-лопата (штыковая)</w:t>
      </w:r>
      <w:r w:rsidRPr="00F51C25">
        <w:tab/>
        <w:t>- 6шт.</w:t>
      </w:r>
    </w:p>
    <w:p w:rsidR="00F51C25" w:rsidRPr="00F51C25" w:rsidRDefault="00F51C25" w:rsidP="00F51C25">
      <w:r w:rsidRPr="00F51C25">
        <w:t>-лопата (совковая)</w:t>
      </w:r>
      <w:r w:rsidRPr="00F51C25">
        <w:tab/>
        <w:t>- 6 шт.</w:t>
      </w:r>
    </w:p>
    <w:p w:rsidR="00F51C25" w:rsidRPr="00F51C25" w:rsidRDefault="00F51C25" w:rsidP="00F51C25">
      <w:r w:rsidRPr="00F51C25">
        <w:t>-мотыга</w:t>
      </w:r>
      <w:r w:rsidRPr="00F51C25">
        <w:tab/>
        <w:t>- 6шт.</w:t>
      </w:r>
    </w:p>
    <w:p w:rsidR="00F51C25" w:rsidRPr="00F51C25" w:rsidRDefault="00F51C25" w:rsidP="00F51C25">
      <w:r w:rsidRPr="00F51C25">
        <w:t>-грабли</w:t>
      </w:r>
      <w:r w:rsidRPr="00F51C25">
        <w:tab/>
        <w:t>- 5 шт.</w:t>
      </w:r>
    </w:p>
    <w:p w:rsidR="00F51C25" w:rsidRPr="00F51C25" w:rsidRDefault="00F51C25" w:rsidP="00F51C25">
      <w:r w:rsidRPr="00F51C25">
        <w:t>-вилы</w:t>
      </w:r>
      <w:r w:rsidRPr="00F51C25">
        <w:tab/>
        <w:t>-4шт.</w:t>
      </w:r>
    </w:p>
    <w:p w:rsidR="00F51C25" w:rsidRPr="00F51C25" w:rsidRDefault="00F51C25" w:rsidP="00F51C25">
      <w:r w:rsidRPr="00F51C25">
        <w:t>-садовые ножницы</w:t>
      </w:r>
      <w:r w:rsidRPr="00F51C25">
        <w:tab/>
        <w:t>- Зшт.</w:t>
      </w:r>
    </w:p>
    <w:p w:rsidR="00F51C25" w:rsidRPr="00F51C25" w:rsidRDefault="00F51C25" w:rsidP="00F51C25">
      <w:r w:rsidRPr="00F51C25">
        <w:t>-ведро</w:t>
      </w:r>
      <w:r w:rsidRPr="00F51C25">
        <w:tab/>
        <w:t>-5шт.</w:t>
      </w:r>
    </w:p>
    <w:p w:rsidR="00F51C25" w:rsidRPr="00F51C25" w:rsidRDefault="00F51C25" w:rsidP="00F51C25">
      <w:r w:rsidRPr="00F51C25">
        <w:t>-шланг</w:t>
      </w:r>
      <w:r w:rsidRPr="00F51C25">
        <w:tab/>
        <w:t>-10м.</w:t>
      </w:r>
    </w:p>
    <w:p w:rsidR="00F51C25" w:rsidRPr="00F51C25" w:rsidRDefault="00F51C25" w:rsidP="00F51C25">
      <w:r w:rsidRPr="00F51C25">
        <w:t>-секатор</w:t>
      </w:r>
      <w:r w:rsidRPr="00F51C25">
        <w:tab/>
        <w:t>- 2шт.</w:t>
      </w:r>
    </w:p>
    <w:p w:rsidR="00F51C25" w:rsidRPr="00F51C25" w:rsidRDefault="00F51C25" w:rsidP="00F51C25">
      <w:r w:rsidRPr="00F51C25">
        <w:t>-легкие носилки</w:t>
      </w:r>
      <w:r w:rsidRPr="00F51C25">
        <w:tab/>
        <w:t>- 2шт.</w:t>
      </w:r>
    </w:p>
    <w:p w:rsidR="00F51C25" w:rsidRPr="00F51C25" w:rsidRDefault="00F51C25" w:rsidP="00F51C25">
      <w:pPr>
        <w:rPr>
          <w:b/>
        </w:rPr>
      </w:pPr>
      <w:r w:rsidRPr="00F51C25">
        <w:rPr>
          <w:b/>
        </w:rPr>
        <w:t>Учебные пособия и методическая литература кабинета «Орнитология»</w:t>
      </w:r>
    </w:p>
    <w:p w:rsidR="00F51C25" w:rsidRPr="00F51C25" w:rsidRDefault="00F51C25" w:rsidP="00F51C25">
      <w:r w:rsidRPr="00F51C25">
        <w:t>1.Абдурахманов Г.М. «Красная книга Дагестана» Махачкала 2009г.</w:t>
      </w:r>
    </w:p>
    <w:p w:rsidR="00F51C25" w:rsidRPr="00F51C25" w:rsidRDefault="00F51C25" w:rsidP="00F51C25">
      <w:r w:rsidRPr="00F51C25">
        <w:t>2.Алфинов Н. «Наши друзья птицы»</w:t>
      </w:r>
    </w:p>
    <w:p w:rsidR="00F51C25" w:rsidRPr="00F51C25" w:rsidRDefault="00F51C25" w:rsidP="00F51C25">
      <w:r w:rsidRPr="00F51C25">
        <w:t>3.Вилков Е.В. «Пособие по прикладной и исследовательской «Орнитологии» Махачкала 2007г.</w:t>
      </w:r>
    </w:p>
    <w:p w:rsidR="00F51C25" w:rsidRPr="00F51C25" w:rsidRDefault="00F51C25" w:rsidP="00F51C25">
      <w:pPr>
        <w:numPr>
          <w:ilvl w:val="0"/>
          <w:numId w:val="8"/>
        </w:numPr>
      </w:pPr>
      <w:r w:rsidRPr="00F51C25">
        <w:t>Дмитриев Ю. « Соседи по планете», Москва 1984г.</w:t>
      </w:r>
    </w:p>
    <w:p w:rsidR="00F51C25" w:rsidRPr="00F51C25" w:rsidRDefault="00F51C25" w:rsidP="00F51C25">
      <w:pPr>
        <w:numPr>
          <w:ilvl w:val="0"/>
          <w:numId w:val="8"/>
        </w:numPr>
      </w:pPr>
      <w:r w:rsidRPr="00F51C25">
        <w:t>Журналы «Юный натуралист» подписка 1998-2013гг.</w:t>
      </w:r>
    </w:p>
    <w:p w:rsidR="00F51C25" w:rsidRPr="00F51C25" w:rsidRDefault="00F51C25" w:rsidP="00F51C25">
      <w:pPr>
        <w:numPr>
          <w:ilvl w:val="0"/>
          <w:numId w:val="8"/>
        </w:numPr>
      </w:pPr>
      <w:r w:rsidRPr="00F51C25">
        <w:t>Иванович К.А. «Детская энциклопедия» Москва 1967г.</w:t>
      </w:r>
    </w:p>
    <w:p w:rsidR="00F51C25" w:rsidRPr="00F51C25" w:rsidRDefault="00F51C25" w:rsidP="00F51C25">
      <w:pPr>
        <w:numPr>
          <w:ilvl w:val="0"/>
          <w:numId w:val="8"/>
        </w:numPr>
      </w:pPr>
      <w:r w:rsidRPr="00F51C25">
        <w:t>Исмаилов Ш.И. « Фауна Дагестана - птицы» 2000г.</w:t>
      </w:r>
    </w:p>
    <w:p w:rsidR="00F51C25" w:rsidRPr="00F51C25" w:rsidRDefault="00F51C25" w:rsidP="00F51C25">
      <w:pPr>
        <w:numPr>
          <w:ilvl w:val="0"/>
          <w:numId w:val="8"/>
        </w:numPr>
      </w:pPr>
      <w:r w:rsidRPr="00F51C25">
        <w:t>СосновскийИ.П. «Редкие исчезающие животные»</w:t>
      </w:r>
    </w:p>
    <w:p w:rsidR="00F51C25" w:rsidRPr="00F51C25" w:rsidRDefault="00F51C25" w:rsidP="00F51C25">
      <w:pPr>
        <w:numPr>
          <w:ilvl w:val="0"/>
          <w:numId w:val="8"/>
        </w:numPr>
      </w:pPr>
      <w:r w:rsidRPr="00F51C25">
        <w:t>Фельдстат С. «Летела птица»</w:t>
      </w:r>
    </w:p>
    <w:p w:rsidR="00F51C25" w:rsidRPr="00F51C25" w:rsidRDefault="00F51C25" w:rsidP="00F51C25"/>
    <w:p w:rsidR="00F51C25" w:rsidRPr="00F51C25" w:rsidRDefault="00F51C25" w:rsidP="00F51C25">
      <w:pPr>
        <w:numPr>
          <w:ilvl w:val="0"/>
          <w:numId w:val="9"/>
        </w:numPr>
      </w:pPr>
      <w:r w:rsidRPr="00F51C25">
        <w:t>Яхонтов А.А «Зоология для учителя» Москва 1985г.</w:t>
      </w:r>
    </w:p>
    <w:p w:rsidR="00F51C25" w:rsidRPr="00F51C25" w:rsidRDefault="00F51C25" w:rsidP="00F51C25">
      <w:pPr>
        <w:numPr>
          <w:ilvl w:val="0"/>
          <w:numId w:val="9"/>
        </w:numPr>
      </w:pPr>
      <w:r w:rsidRPr="00F51C25">
        <w:t>С.С. Туров «Жизнь птиц».</w:t>
      </w:r>
    </w:p>
    <w:p w:rsidR="00F51C25" w:rsidRPr="00F51C25" w:rsidRDefault="00F51C25" w:rsidP="00F51C25">
      <w:r w:rsidRPr="00F51C25">
        <w:rPr>
          <w:b/>
          <w:bCs/>
        </w:rPr>
        <w:t>Литература, использованная при составлении программы.</w:t>
      </w:r>
    </w:p>
    <w:p w:rsidR="00F51C25" w:rsidRPr="00F51C25" w:rsidRDefault="00F51C25" w:rsidP="00F51C25">
      <w:r w:rsidRPr="00F51C25">
        <w:t>1 .Абдурахманов Г.М. «Красная книга Дагестана» Махачкала 2009г.</w:t>
      </w:r>
    </w:p>
    <w:p w:rsidR="00F51C25" w:rsidRPr="00F51C25" w:rsidRDefault="00F51C25" w:rsidP="00F51C25">
      <w:r w:rsidRPr="00F51C25">
        <w:t>2.Алфинов Н. «Наши друзья птицы»</w:t>
      </w:r>
    </w:p>
    <w:p w:rsidR="00F51C25" w:rsidRPr="00F51C25" w:rsidRDefault="00F51C25" w:rsidP="00F51C25">
      <w:r w:rsidRPr="00F51C25">
        <w:t>3.Вилков Е.В. «Пособие по прикладной и исследовательской «орнитологии» Махачкала 2007г.</w:t>
      </w:r>
    </w:p>
    <w:p w:rsidR="00F51C25" w:rsidRPr="00F51C25" w:rsidRDefault="00F51C25" w:rsidP="00F51C25">
      <w:r w:rsidRPr="00F51C25">
        <w:t>4.Дмитриев Ю. « Соседи по планете», Москва 1984г.</w:t>
      </w:r>
    </w:p>
    <w:p w:rsidR="00F51C25" w:rsidRPr="00F51C25" w:rsidRDefault="00F51C25" w:rsidP="00F51C25">
      <w:pPr>
        <w:numPr>
          <w:ilvl w:val="0"/>
          <w:numId w:val="9"/>
        </w:numPr>
      </w:pPr>
      <w:r w:rsidRPr="00F51C25">
        <w:lastRenderedPageBreak/>
        <w:t>Иванович К.А. «Детская энциклопедия» Москва 1967г.</w:t>
      </w:r>
    </w:p>
    <w:p w:rsidR="00F51C25" w:rsidRPr="00F51C25" w:rsidRDefault="00F51C25" w:rsidP="00F51C25">
      <w:pPr>
        <w:numPr>
          <w:ilvl w:val="0"/>
          <w:numId w:val="9"/>
        </w:numPr>
      </w:pPr>
      <w:r w:rsidRPr="00F51C25">
        <w:t>Исмаилов Ш.И. « Фауна Дагестана -птицы» 2000г.</w:t>
      </w:r>
    </w:p>
    <w:p w:rsidR="00F51C25" w:rsidRPr="00F51C25" w:rsidRDefault="00F51C25" w:rsidP="00F51C25">
      <w:pPr>
        <w:numPr>
          <w:ilvl w:val="0"/>
          <w:numId w:val="9"/>
        </w:numPr>
      </w:pPr>
      <w:r w:rsidRPr="00F51C25">
        <w:t>СосновскийИ.П. «Редкие исчезающие животные»</w:t>
      </w:r>
    </w:p>
    <w:p w:rsidR="00F51C25" w:rsidRPr="00F51C25" w:rsidRDefault="00F51C25" w:rsidP="00F51C25">
      <w:pPr>
        <w:numPr>
          <w:ilvl w:val="0"/>
          <w:numId w:val="9"/>
        </w:numPr>
      </w:pPr>
      <w:r w:rsidRPr="00F51C25">
        <w:t>Фельдстат С. «Летела птица»</w:t>
      </w:r>
    </w:p>
    <w:p w:rsidR="00F51C25" w:rsidRPr="00F51C25" w:rsidRDefault="00F51C25" w:rsidP="00F51C25">
      <w:pPr>
        <w:numPr>
          <w:ilvl w:val="0"/>
          <w:numId w:val="9"/>
        </w:numPr>
      </w:pPr>
      <w:r w:rsidRPr="00F51C25">
        <w:t>Яхонтов А.А «Зоология для учителя» Москва 1985г.</w:t>
      </w:r>
    </w:p>
    <w:p w:rsidR="001C1A55" w:rsidRDefault="00F51C25">
      <w:bookmarkStart w:id="5" w:name="_GoBack"/>
      <w:bookmarkEnd w:id="5"/>
    </w:p>
    <w:sectPr w:rsidR="001C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9E5368"/>
    <w:lvl w:ilvl="0">
      <w:numFmt w:val="bullet"/>
      <w:lvlText w:val="*"/>
      <w:lvlJc w:val="left"/>
    </w:lvl>
  </w:abstractNum>
  <w:abstractNum w:abstractNumId="1">
    <w:nsid w:val="002F41D7"/>
    <w:multiLevelType w:val="singleLevel"/>
    <w:tmpl w:val="233C14C2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07685F6D"/>
    <w:multiLevelType w:val="singleLevel"/>
    <w:tmpl w:val="55842158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24964204"/>
    <w:multiLevelType w:val="multilevel"/>
    <w:tmpl w:val="B83A3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4">
    <w:nsid w:val="2C4874A9"/>
    <w:multiLevelType w:val="multilevel"/>
    <w:tmpl w:val="88DCE5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0B026F"/>
    <w:multiLevelType w:val="multilevel"/>
    <w:tmpl w:val="0B7633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8A633E"/>
    <w:multiLevelType w:val="multilevel"/>
    <w:tmpl w:val="27540B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7A6489"/>
    <w:multiLevelType w:val="hybridMultilevel"/>
    <w:tmpl w:val="4FBA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57780"/>
    <w:multiLevelType w:val="singleLevel"/>
    <w:tmpl w:val="6CBA9E16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7E8D4693"/>
    <w:multiLevelType w:val="singleLevel"/>
    <w:tmpl w:val="83E6B67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10"/>
    <w:rsid w:val="00644910"/>
    <w:rsid w:val="00A91421"/>
    <w:rsid w:val="00D4128A"/>
    <w:rsid w:val="00F5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1C25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1C2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6330</Words>
  <Characters>36082</Characters>
  <Application>Microsoft Office Word</Application>
  <DocSecurity>0</DocSecurity>
  <Lines>300</Lines>
  <Paragraphs>84</Paragraphs>
  <ScaleCrop>false</ScaleCrop>
  <Company/>
  <LinksUpToDate>false</LinksUpToDate>
  <CharactersWithSpaces>42328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2017-10-13T11:52:00Z</dcterms:created>
  <dcterms:modified xsi:type="dcterms:W3CDTF">2017-10-13T11:52:00Z</dcterms:modified>
</cp:coreProperties>
</file>